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70" w:rsidRPr="00535E70" w:rsidRDefault="00864A78" w:rsidP="00535E70">
      <w:pPr>
        <w:shd w:val="clear" w:color="auto" w:fill="F3F3F3"/>
        <w:spacing w:after="150" w:line="240" w:lineRule="auto"/>
        <w:outlineLvl w:val="0"/>
        <w:rPr>
          <w:rFonts w:ascii="Trebuchet MS" w:eastAsia="Times New Roman" w:hAnsi="Trebuchet MS" w:cs="Times New Roman"/>
          <w:color w:val="22252D"/>
          <w:kern w:val="36"/>
          <w:sz w:val="42"/>
          <w:szCs w:val="42"/>
          <w:lang w:eastAsia="ru-RU"/>
        </w:rPr>
      </w:pPr>
      <w:r>
        <w:rPr>
          <w:rFonts w:ascii="Trebuchet MS" w:eastAsia="Times New Roman" w:hAnsi="Trebuchet MS" w:cs="Times New Roman"/>
          <w:color w:val="22252D"/>
          <w:kern w:val="36"/>
          <w:sz w:val="42"/>
          <w:szCs w:val="42"/>
          <w:lang w:eastAsia="ru-RU"/>
        </w:rPr>
        <w:t>Информация о</w:t>
      </w:r>
      <w:r w:rsidR="00535E70" w:rsidRPr="00535E70">
        <w:rPr>
          <w:rFonts w:ascii="Trebuchet MS" w:eastAsia="Times New Roman" w:hAnsi="Trebuchet MS" w:cs="Times New Roman"/>
          <w:color w:val="22252D"/>
          <w:kern w:val="36"/>
          <w:sz w:val="42"/>
          <w:szCs w:val="42"/>
          <w:lang w:eastAsia="ru-RU"/>
        </w:rPr>
        <w:t xml:space="preserve"> местах осуществления образовательной деятельности, в том числе не указываемых в соответствии с настоящим Федеральным законом в приложении к лицензии на осуществление образовательной деятельности.</w:t>
      </w:r>
    </w:p>
    <w:p w:rsidR="00535E70" w:rsidRPr="00535E70" w:rsidRDefault="00054F08" w:rsidP="00535E70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22252d" stroked="f"/>
        </w:pic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7"/>
        <w:gridCol w:w="6723"/>
      </w:tblGrid>
      <w:tr w:rsidR="00A349F9" w:rsidRPr="00535E70" w:rsidTr="00535E70">
        <w:tc>
          <w:tcPr>
            <w:tcW w:w="0" w:type="auto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535E70" w:rsidRPr="00535E70" w:rsidRDefault="00535E70" w:rsidP="00535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осуществления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535E70" w:rsidRPr="00535E70" w:rsidRDefault="00535E70" w:rsidP="00535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  <w:r w:rsidR="006A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ДО «ДЮСШ </w:t>
            </w:r>
            <w:proofErr w:type="spellStart"/>
            <w:r w:rsidR="006A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="006A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6A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лотниково</w:t>
            </w:r>
            <w:proofErr w:type="spellEnd"/>
            <w:r w:rsidR="006A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расположенное по адресу:</w:t>
            </w:r>
          </w:p>
          <w:p w:rsidR="00535E70" w:rsidRPr="00535E70" w:rsidRDefault="006A44FC" w:rsidP="00535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652383, Кемеровская область-Кузбасс, </w:t>
            </w:r>
            <w:r w:rsidR="004A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Промышленновский муниципальный округ,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2D7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Плотниково</w:t>
            </w:r>
            <w:r w:rsidR="002D7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2D7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  дом 43а.</w:t>
            </w:r>
          </w:p>
        </w:tc>
      </w:tr>
      <w:tr w:rsidR="00A349F9" w:rsidRPr="00535E70" w:rsidTr="00535E70">
        <w:tc>
          <w:tcPr>
            <w:tcW w:w="0" w:type="auto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535E70" w:rsidRPr="00535E70" w:rsidRDefault="00535E70" w:rsidP="00535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осуществления образовательной деятельности по</w:t>
            </w:r>
            <w:r w:rsidR="006A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дополнительным общеобразовательным общеразвивающим 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программам</w:t>
            </w:r>
            <w:r w:rsidR="006A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физкультурно спортивной направленности</w:t>
            </w:r>
          </w:p>
        </w:tc>
        <w:tc>
          <w:tcPr>
            <w:tcW w:w="0" w:type="auto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535E70" w:rsidRPr="00535E70" w:rsidRDefault="00535E70" w:rsidP="0053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реализуются</w:t>
            </w:r>
          </w:p>
        </w:tc>
      </w:tr>
      <w:tr w:rsidR="00A349F9" w:rsidRPr="00535E70" w:rsidTr="0027763F">
        <w:tc>
          <w:tcPr>
            <w:tcW w:w="0" w:type="auto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</w:tcPr>
          <w:p w:rsidR="00535E70" w:rsidRPr="00535E70" w:rsidRDefault="0027763F" w:rsidP="00535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осуществления образовательной деятельности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дополнительным предпрофессиональным  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физкультурно спортивной направленности</w:t>
            </w:r>
          </w:p>
        </w:tc>
        <w:tc>
          <w:tcPr>
            <w:tcW w:w="0" w:type="auto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535E70" w:rsidRPr="00535E70" w:rsidRDefault="00535E70" w:rsidP="0053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реализуются</w:t>
            </w:r>
          </w:p>
        </w:tc>
      </w:tr>
      <w:tr w:rsidR="00A349F9" w:rsidRPr="00535E70" w:rsidTr="00535E70">
        <w:tc>
          <w:tcPr>
            <w:tcW w:w="0" w:type="auto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535E70" w:rsidRPr="00535E70" w:rsidRDefault="00535E70" w:rsidP="00535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осуществления образовательной деятельности при использовании сетевой формы реализации образовательных программ</w:t>
            </w:r>
          </w:p>
        </w:tc>
        <w:tc>
          <w:tcPr>
            <w:tcW w:w="0" w:type="auto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535E70" w:rsidRPr="00535E70" w:rsidRDefault="004A0D82" w:rsidP="0053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организация </w:t>
            </w:r>
            <w:r w:rsidR="00535E70"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реализацию программ с использованием сетевой формы взаимодействия</w:t>
            </w:r>
          </w:p>
        </w:tc>
      </w:tr>
      <w:tr w:rsidR="00A349F9" w:rsidRPr="00535E70" w:rsidTr="00535E70">
        <w:tc>
          <w:tcPr>
            <w:tcW w:w="0" w:type="auto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535E70" w:rsidRPr="00535E70" w:rsidRDefault="00535E70" w:rsidP="00535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проведения практики</w:t>
            </w:r>
          </w:p>
        </w:tc>
        <w:tc>
          <w:tcPr>
            <w:tcW w:w="0" w:type="auto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535E70" w:rsidRPr="00535E70" w:rsidRDefault="00535E70" w:rsidP="0053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предусмотрено</w:t>
            </w:r>
          </w:p>
        </w:tc>
      </w:tr>
      <w:tr w:rsidR="00A349F9" w:rsidRPr="00535E70" w:rsidTr="00535E70">
        <w:tc>
          <w:tcPr>
            <w:tcW w:w="0" w:type="auto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535E70" w:rsidRPr="00535E70" w:rsidRDefault="00535E70" w:rsidP="00535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Места проведения практической подготовки </w:t>
            </w:r>
            <w:proofErr w:type="gramStart"/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535E70" w:rsidRPr="00535E70" w:rsidRDefault="00535E70" w:rsidP="0053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</w:tc>
      </w:tr>
      <w:tr w:rsidR="00A349F9" w:rsidRPr="00535E70" w:rsidTr="00535E70">
        <w:tc>
          <w:tcPr>
            <w:tcW w:w="0" w:type="auto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</w:tcPr>
          <w:p w:rsidR="0049073C" w:rsidRPr="00535E70" w:rsidRDefault="0049073C" w:rsidP="00535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проведения государственной итоговой аттестации</w:t>
            </w:r>
          </w:p>
        </w:tc>
        <w:tc>
          <w:tcPr>
            <w:tcW w:w="0" w:type="auto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</w:tcPr>
          <w:p w:rsidR="0049073C" w:rsidRPr="00535E70" w:rsidRDefault="0049073C" w:rsidP="0053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462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A349F9" w:rsidRPr="00535E70" w:rsidTr="002265BE">
        <w:tc>
          <w:tcPr>
            <w:tcW w:w="0" w:type="auto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A349F9" w:rsidRPr="00535E70" w:rsidRDefault="00A349F9" w:rsidP="00226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осуществления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A349F9" w:rsidRPr="00535E70" w:rsidRDefault="00A349F9" w:rsidP="00226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№56»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расположенное по адресу:</w:t>
            </w:r>
          </w:p>
          <w:p w:rsidR="00A349F9" w:rsidRPr="00535E70" w:rsidRDefault="00A349F9" w:rsidP="00226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652380, Кемеровская область-Кузбасс, Промышленновский муниципальный округ,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Промышленная,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Коммунистическая  дом 21.</w:t>
            </w:r>
          </w:p>
        </w:tc>
      </w:tr>
      <w:tr w:rsidR="00A349F9" w:rsidRPr="00535E70" w:rsidTr="002265BE">
        <w:tc>
          <w:tcPr>
            <w:tcW w:w="0" w:type="auto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A349F9" w:rsidRPr="00535E70" w:rsidRDefault="00A349F9" w:rsidP="00226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осуществления образовательной деятельности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дополнительным общеобразовательным общеразвивающим 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физкультурно спортивной направленности</w:t>
            </w:r>
          </w:p>
        </w:tc>
        <w:tc>
          <w:tcPr>
            <w:tcW w:w="0" w:type="auto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A349F9" w:rsidRPr="00535E70" w:rsidRDefault="00A349F9" w:rsidP="0022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реализуются</w:t>
            </w:r>
          </w:p>
        </w:tc>
      </w:tr>
      <w:tr w:rsidR="00A349F9" w:rsidRPr="00535E70" w:rsidTr="002265BE">
        <w:tc>
          <w:tcPr>
            <w:tcW w:w="0" w:type="auto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</w:tcPr>
          <w:p w:rsidR="00A349F9" w:rsidRPr="00535E70" w:rsidRDefault="00A349F9" w:rsidP="00226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осуществления образовательной деятельности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дополнительным предпрофессиональным  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физкультурно спортивной направленности</w:t>
            </w:r>
          </w:p>
        </w:tc>
        <w:tc>
          <w:tcPr>
            <w:tcW w:w="0" w:type="auto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A349F9" w:rsidRPr="00535E70" w:rsidRDefault="00A349F9" w:rsidP="0022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реализуются</w:t>
            </w:r>
          </w:p>
        </w:tc>
      </w:tr>
      <w:tr w:rsidR="00A349F9" w:rsidRPr="00535E70" w:rsidTr="002265BE">
        <w:tc>
          <w:tcPr>
            <w:tcW w:w="0" w:type="auto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A349F9" w:rsidRPr="00535E70" w:rsidRDefault="00A349F9" w:rsidP="00226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осуществления образовательной деятельности при использовании сетевой формы реализации образовательных программ</w:t>
            </w:r>
          </w:p>
        </w:tc>
        <w:tc>
          <w:tcPr>
            <w:tcW w:w="0" w:type="auto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A349F9" w:rsidRPr="00535E70" w:rsidRDefault="00A349F9" w:rsidP="0022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организация 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реализацию программ с использованием сетевой формы взаимодействия</w:t>
            </w:r>
          </w:p>
        </w:tc>
      </w:tr>
      <w:tr w:rsidR="00A349F9" w:rsidRPr="00535E70" w:rsidTr="002265BE">
        <w:tc>
          <w:tcPr>
            <w:tcW w:w="0" w:type="auto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A349F9" w:rsidRPr="00535E70" w:rsidRDefault="00A349F9" w:rsidP="00226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проведения практики</w:t>
            </w:r>
          </w:p>
        </w:tc>
        <w:tc>
          <w:tcPr>
            <w:tcW w:w="0" w:type="auto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A349F9" w:rsidRPr="00535E70" w:rsidRDefault="00A349F9" w:rsidP="0022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предусмотрено</w:t>
            </w:r>
          </w:p>
        </w:tc>
      </w:tr>
      <w:tr w:rsidR="00A349F9" w:rsidRPr="00535E70" w:rsidTr="002265BE">
        <w:tc>
          <w:tcPr>
            <w:tcW w:w="0" w:type="auto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A349F9" w:rsidRPr="00535E70" w:rsidRDefault="00A349F9" w:rsidP="00226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Места проведения практической подготовки </w:t>
            </w:r>
            <w:proofErr w:type="gramStart"/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A349F9" w:rsidRPr="00535E70" w:rsidRDefault="00A349F9" w:rsidP="0022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</w:tc>
      </w:tr>
      <w:tr w:rsidR="00A349F9" w:rsidRPr="00535E70" w:rsidTr="002265BE">
        <w:tc>
          <w:tcPr>
            <w:tcW w:w="0" w:type="auto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</w:tcPr>
          <w:p w:rsidR="00A349F9" w:rsidRPr="00535E70" w:rsidRDefault="00A349F9" w:rsidP="00226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проведения государственной итоговой аттестации</w:t>
            </w:r>
          </w:p>
        </w:tc>
        <w:tc>
          <w:tcPr>
            <w:tcW w:w="0" w:type="auto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</w:tcPr>
          <w:p w:rsidR="00A349F9" w:rsidRPr="00535E70" w:rsidRDefault="00A349F9" w:rsidP="0022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</w:tbl>
    <w:p w:rsidR="00490377" w:rsidRDefault="00490377"/>
    <w:p w:rsidR="002E1001" w:rsidRDefault="002E1001"/>
    <w:p w:rsidR="002E1001" w:rsidRDefault="002E1001"/>
    <w:p w:rsidR="002E1001" w:rsidRDefault="002E1001"/>
    <w:p w:rsidR="002E1001" w:rsidRDefault="002E1001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88"/>
        <w:gridCol w:w="6662"/>
      </w:tblGrid>
      <w:tr w:rsidR="002E1001" w:rsidTr="00A93A3C">
        <w:trPr>
          <w:trHeight w:val="998"/>
        </w:trPr>
        <w:tc>
          <w:tcPr>
            <w:tcW w:w="8188" w:type="dxa"/>
          </w:tcPr>
          <w:p w:rsidR="002E1001" w:rsidRDefault="002E1001" w:rsidP="00490377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осуществления образовательной деятельности</w:t>
            </w:r>
          </w:p>
        </w:tc>
        <w:tc>
          <w:tcPr>
            <w:tcW w:w="6662" w:type="dxa"/>
          </w:tcPr>
          <w:p w:rsidR="002E1001" w:rsidRPr="00535E70" w:rsidRDefault="002E1001" w:rsidP="002265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 «</w:t>
            </w:r>
            <w:proofErr w:type="spellStart"/>
            <w:r w:rsidR="0063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Вагановская</w:t>
            </w:r>
            <w:proofErr w:type="spellEnd"/>
            <w:r w:rsidR="0063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расположенное по адресу:</w:t>
            </w:r>
          </w:p>
          <w:p w:rsidR="002E1001" w:rsidRPr="00535E70" w:rsidRDefault="00631DB1" w:rsidP="002265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652395</w:t>
            </w:r>
            <w:r w:rsidR="002E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Кемеровская область-Кузбасс, Промышленновский муниципальный округ,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2E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E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="002E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  <w:r w:rsidR="002E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E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E1001" w:rsidTr="00A93A3C">
        <w:trPr>
          <w:trHeight w:val="555"/>
        </w:trPr>
        <w:tc>
          <w:tcPr>
            <w:tcW w:w="8188" w:type="dxa"/>
          </w:tcPr>
          <w:p w:rsidR="002E1001" w:rsidRDefault="002E1001" w:rsidP="00490377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осуществления образовательной деятельности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дополнительным общеобразовательным общеразвивающим 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физкультурно спортивной направленности</w:t>
            </w:r>
          </w:p>
        </w:tc>
        <w:tc>
          <w:tcPr>
            <w:tcW w:w="6662" w:type="dxa"/>
          </w:tcPr>
          <w:p w:rsidR="002E1001" w:rsidRDefault="002E1001" w:rsidP="00490377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реализуются</w:t>
            </w:r>
          </w:p>
        </w:tc>
      </w:tr>
      <w:tr w:rsidR="002E1001" w:rsidTr="00A93A3C">
        <w:trPr>
          <w:trHeight w:val="705"/>
        </w:trPr>
        <w:tc>
          <w:tcPr>
            <w:tcW w:w="8188" w:type="dxa"/>
          </w:tcPr>
          <w:p w:rsidR="002E1001" w:rsidRDefault="002E1001" w:rsidP="00490377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осуществления образовательной деятельности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дополнительным предпрофессиональным  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физкультурно спортивной направленности</w:t>
            </w:r>
          </w:p>
        </w:tc>
        <w:tc>
          <w:tcPr>
            <w:tcW w:w="6662" w:type="dxa"/>
          </w:tcPr>
          <w:p w:rsidR="002E1001" w:rsidRDefault="002E1001" w:rsidP="00490377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реализуются</w:t>
            </w:r>
          </w:p>
        </w:tc>
      </w:tr>
      <w:tr w:rsidR="002E1001" w:rsidTr="00A93A3C">
        <w:trPr>
          <w:trHeight w:val="701"/>
        </w:trPr>
        <w:tc>
          <w:tcPr>
            <w:tcW w:w="8188" w:type="dxa"/>
          </w:tcPr>
          <w:p w:rsidR="002E1001" w:rsidRDefault="002E1001" w:rsidP="00490377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осуществления образовательной деятельности при использовании сетевой формы реализации образовательных программ</w:t>
            </w:r>
          </w:p>
        </w:tc>
        <w:tc>
          <w:tcPr>
            <w:tcW w:w="6662" w:type="dxa"/>
          </w:tcPr>
          <w:p w:rsidR="002E1001" w:rsidRPr="00535E70" w:rsidRDefault="002E1001" w:rsidP="00226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организация 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реализацию программ с использованием сетевой формы взаимодействия</w:t>
            </w:r>
          </w:p>
        </w:tc>
      </w:tr>
      <w:tr w:rsidR="002E1001" w:rsidTr="00A93A3C">
        <w:trPr>
          <w:trHeight w:val="686"/>
        </w:trPr>
        <w:tc>
          <w:tcPr>
            <w:tcW w:w="8188" w:type="dxa"/>
          </w:tcPr>
          <w:p w:rsidR="002E1001" w:rsidRPr="00535E70" w:rsidRDefault="002E1001" w:rsidP="002265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проведения практики</w:t>
            </w:r>
          </w:p>
        </w:tc>
        <w:tc>
          <w:tcPr>
            <w:tcW w:w="6662" w:type="dxa"/>
          </w:tcPr>
          <w:p w:rsidR="002E1001" w:rsidRDefault="002E1001" w:rsidP="00490377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</w:tc>
      </w:tr>
      <w:tr w:rsidR="002E1001" w:rsidTr="00A93A3C">
        <w:trPr>
          <w:trHeight w:val="568"/>
        </w:trPr>
        <w:tc>
          <w:tcPr>
            <w:tcW w:w="8188" w:type="dxa"/>
          </w:tcPr>
          <w:p w:rsidR="002E1001" w:rsidRPr="00535E70" w:rsidRDefault="002E1001" w:rsidP="002265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Места проведения практической подготовки </w:t>
            </w:r>
            <w:proofErr w:type="gramStart"/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662" w:type="dxa"/>
          </w:tcPr>
          <w:p w:rsidR="002E1001" w:rsidRDefault="002E1001" w:rsidP="00490377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</w:tc>
      </w:tr>
      <w:tr w:rsidR="002E1001" w:rsidTr="00A93A3C">
        <w:trPr>
          <w:trHeight w:val="844"/>
        </w:trPr>
        <w:tc>
          <w:tcPr>
            <w:tcW w:w="8188" w:type="dxa"/>
          </w:tcPr>
          <w:p w:rsidR="002E1001" w:rsidRDefault="002E1001" w:rsidP="0049037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проведения государственной итоговой аттестации</w:t>
            </w:r>
          </w:p>
        </w:tc>
        <w:tc>
          <w:tcPr>
            <w:tcW w:w="6662" w:type="dxa"/>
          </w:tcPr>
          <w:p w:rsidR="002E1001" w:rsidRDefault="002E1001" w:rsidP="0049037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</w:tc>
      </w:tr>
    </w:tbl>
    <w:p w:rsidR="00BB2E69" w:rsidRDefault="00BB2E69" w:rsidP="00490377"/>
    <w:p w:rsidR="00BB2E69" w:rsidRDefault="00BB2E69" w:rsidP="00490377"/>
    <w:p w:rsidR="00BB2E69" w:rsidRDefault="00BB2E69" w:rsidP="00490377"/>
    <w:p w:rsidR="00BB2E69" w:rsidRDefault="00BB2E69" w:rsidP="00490377"/>
    <w:p w:rsidR="00BB2E69" w:rsidRPr="00BB2E69" w:rsidRDefault="00BB2E69" w:rsidP="00BB2E69">
      <w:pPr>
        <w:tabs>
          <w:tab w:val="left" w:pos="902"/>
        </w:tabs>
      </w:pPr>
      <w:r>
        <w:tab/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88"/>
        <w:gridCol w:w="6662"/>
      </w:tblGrid>
      <w:tr w:rsidR="00BB2E69" w:rsidTr="002265BE">
        <w:trPr>
          <w:trHeight w:val="998"/>
        </w:trPr>
        <w:tc>
          <w:tcPr>
            <w:tcW w:w="8188" w:type="dxa"/>
          </w:tcPr>
          <w:p w:rsidR="00BB2E69" w:rsidRDefault="00BB2E69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осуществления образовательной деятельности</w:t>
            </w:r>
          </w:p>
        </w:tc>
        <w:tc>
          <w:tcPr>
            <w:tcW w:w="6662" w:type="dxa"/>
          </w:tcPr>
          <w:p w:rsidR="00BB2E69" w:rsidRPr="00535E70" w:rsidRDefault="00BB2E69" w:rsidP="002265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 «</w:t>
            </w:r>
            <w:proofErr w:type="spellStart"/>
            <w:r w:rsidR="00FE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Заринская</w:t>
            </w:r>
            <w:proofErr w:type="spellEnd"/>
            <w:r w:rsidR="00FE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 </w:t>
            </w:r>
            <w:proofErr w:type="spellStart"/>
            <w:r w:rsidR="00FE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им.М.А.Аверина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расположенное по адресу:</w:t>
            </w:r>
          </w:p>
          <w:p w:rsidR="00BB2E69" w:rsidRPr="00535E70" w:rsidRDefault="00FE594E" w:rsidP="002265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652383</w:t>
            </w:r>
            <w:r w:rsidR="00BB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Кемеровская область-Кузбасс, Промышленновский муниципальный округ,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="00BB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лотниково</w:t>
            </w:r>
            <w:proofErr w:type="spellEnd"/>
            <w:r w:rsidR="00BB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="00BB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="00BB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Школьная </w:t>
            </w:r>
            <w:r w:rsidR="00BB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B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B2E69" w:rsidTr="002265BE">
        <w:trPr>
          <w:trHeight w:val="555"/>
        </w:trPr>
        <w:tc>
          <w:tcPr>
            <w:tcW w:w="8188" w:type="dxa"/>
          </w:tcPr>
          <w:p w:rsidR="00BB2E69" w:rsidRDefault="00BB2E69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осуществления образовательной деятельности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дополнительным общеобразовательным общеразвивающим 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физкультурно спортивной направленности</w:t>
            </w:r>
          </w:p>
        </w:tc>
        <w:tc>
          <w:tcPr>
            <w:tcW w:w="6662" w:type="dxa"/>
          </w:tcPr>
          <w:p w:rsidR="00BB2E69" w:rsidRDefault="00BB2E69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реализуются</w:t>
            </w:r>
          </w:p>
        </w:tc>
      </w:tr>
      <w:tr w:rsidR="00BB2E69" w:rsidTr="002265BE">
        <w:trPr>
          <w:trHeight w:val="705"/>
        </w:trPr>
        <w:tc>
          <w:tcPr>
            <w:tcW w:w="8188" w:type="dxa"/>
          </w:tcPr>
          <w:p w:rsidR="00BB2E69" w:rsidRDefault="00BB2E69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осуществления образовательной деятельности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дополнительным предпрофессиональным  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физкультурно спортивной направленности</w:t>
            </w:r>
          </w:p>
        </w:tc>
        <w:tc>
          <w:tcPr>
            <w:tcW w:w="6662" w:type="dxa"/>
          </w:tcPr>
          <w:p w:rsidR="00BB2E69" w:rsidRDefault="00613862" w:rsidP="002265B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BB2E69"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реализуются</w:t>
            </w:r>
          </w:p>
        </w:tc>
      </w:tr>
      <w:tr w:rsidR="00BB2E69" w:rsidTr="002265BE">
        <w:trPr>
          <w:trHeight w:val="701"/>
        </w:trPr>
        <w:tc>
          <w:tcPr>
            <w:tcW w:w="8188" w:type="dxa"/>
          </w:tcPr>
          <w:p w:rsidR="00BB2E69" w:rsidRDefault="00BB2E69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осуществления образовательной деятельности при использовании сетевой формы реализации образовательных программ</w:t>
            </w:r>
          </w:p>
        </w:tc>
        <w:tc>
          <w:tcPr>
            <w:tcW w:w="6662" w:type="dxa"/>
          </w:tcPr>
          <w:p w:rsidR="00BB2E69" w:rsidRPr="00535E70" w:rsidRDefault="00BB2E69" w:rsidP="00226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организация 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реализацию программ с использованием сетевой формы взаимодействия</w:t>
            </w:r>
          </w:p>
        </w:tc>
      </w:tr>
      <w:tr w:rsidR="00BB2E69" w:rsidTr="002265BE">
        <w:trPr>
          <w:trHeight w:val="686"/>
        </w:trPr>
        <w:tc>
          <w:tcPr>
            <w:tcW w:w="8188" w:type="dxa"/>
          </w:tcPr>
          <w:p w:rsidR="00BB2E69" w:rsidRPr="00535E70" w:rsidRDefault="00BB2E69" w:rsidP="002265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проведения практики</w:t>
            </w:r>
          </w:p>
        </w:tc>
        <w:tc>
          <w:tcPr>
            <w:tcW w:w="6662" w:type="dxa"/>
          </w:tcPr>
          <w:p w:rsidR="00BB2E69" w:rsidRDefault="00BB2E69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</w:tc>
      </w:tr>
      <w:tr w:rsidR="00BB2E69" w:rsidTr="002265BE">
        <w:trPr>
          <w:trHeight w:val="568"/>
        </w:trPr>
        <w:tc>
          <w:tcPr>
            <w:tcW w:w="8188" w:type="dxa"/>
          </w:tcPr>
          <w:p w:rsidR="00BB2E69" w:rsidRPr="00535E70" w:rsidRDefault="00BB2E69" w:rsidP="002265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Места проведения практической подготовки </w:t>
            </w:r>
            <w:proofErr w:type="gramStart"/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662" w:type="dxa"/>
          </w:tcPr>
          <w:p w:rsidR="00BB2E69" w:rsidRDefault="00BB2E69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</w:tc>
      </w:tr>
      <w:tr w:rsidR="00BB2E69" w:rsidTr="002265BE">
        <w:trPr>
          <w:trHeight w:val="844"/>
        </w:trPr>
        <w:tc>
          <w:tcPr>
            <w:tcW w:w="8188" w:type="dxa"/>
          </w:tcPr>
          <w:p w:rsidR="00BB2E69" w:rsidRDefault="00BB2E69" w:rsidP="002265B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проведения государственной итоговой аттестации</w:t>
            </w:r>
          </w:p>
        </w:tc>
        <w:tc>
          <w:tcPr>
            <w:tcW w:w="6662" w:type="dxa"/>
          </w:tcPr>
          <w:p w:rsidR="00BB2E69" w:rsidRDefault="00BB2E69" w:rsidP="002265B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</w:tc>
      </w:tr>
    </w:tbl>
    <w:p w:rsidR="004635C2" w:rsidRDefault="004635C2" w:rsidP="00BB2E69">
      <w:pPr>
        <w:tabs>
          <w:tab w:val="left" w:pos="902"/>
        </w:tabs>
      </w:pPr>
    </w:p>
    <w:p w:rsidR="00E75D18" w:rsidRDefault="00E75D18" w:rsidP="00BB2E69">
      <w:pPr>
        <w:tabs>
          <w:tab w:val="left" w:pos="902"/>
        </w:tabs>
      </w:pPr>
    </w:p>
    <w:p w:rsidR="00E75D18" w:rsidRDefault="00E75D18" w:rsidP="00BB2E69">
      <w:pPr>
        <w:tabs>
          <w:tab w:val="left" w:pos="902"/>
        </w:tabs>
      </w:pPr>
    </w:p>
    <w:p w:rsidR="00E75D18" w:rsidRDefault="00E75D18" w:rsidP="00BB2E69">
      <w:pPr>
        <w:tabs>
          <w:tab w:val="left" w:pos="902"/>
        </w:tabs>
      </w:pPr>
    </w:p>
    <w:p w:rsidR="00E75D18" w:rsidRDefault="00E75D18" w:rsidP="00BB2E69">
      <w:pPr>
        <w:tabs>
          <w:tab w:val="left" w:pos="902"/>
        </w:tabs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88"/>
        <w:gridCol w:w="6662"/>
      </w:tblGrid>
      <w:tr w:rsidR="00E75D18" w:rsidTr="002265BE">
        <w:trPr>
          <w:trHeight w:val="998"/>
        </w:trPr>
        <w:tc>
          <w:tcPr>
            <w:tcW w:w="8188" w:type="dxa"/>
          </w:tcPr>
          <w:p w:rsidR="00E75D18" w:rsidRDefault="00E75D18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осуществления образовательной деятельности</w:t>
            </w:r>
          </w:p>
        </w:tc>
        <w:tc>
          <w:tcPr>
            <w:tcW w:w="6662" w:type="dxa"/>
          </w:tcPr>
          <w:p w:rsidR="00E75D18" w:rsidRPr="00535E70" w:rsidRDefault="00E75D18" w:rsidP="002265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 «</w:t>
            </w:r>
            <w:proofErr w:type="spellStart"/>
            <w:r w:rsidR="009B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Падунская</w:t>
            </w:r>
            <w:proofErr w:type="spellEnd"/>
            <w:r w:rsidR="009B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СОШ »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расположенное по адресу:</w:t>
            </w:r>
          </w:p>
          <w:p w:rsidR="00E75D18" w:rsidRPr="00535E70" w:rsidRDefault="009B5080" w:rsidP="002265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652370</w:t>
            </w:r>
            <w:r w:rsidR="00E7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Кемеровская область-Кузбасс, Промышленновский муниципальный округ,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="00E7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="00E7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="00E7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Калинина </w:t>
            </w:r>
            <w:r w:rsidR="00E7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7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75D18" w:rsidTr="002265BE">
        <w:trPr>
          <w:trHeight w:val="555"/>
        </w:trPr>
        <w:tc>
          <w:tcPr>
            <w:tcW w:w="8188" w:type="dxa"/>
          </w:tcPr>
          <w:p w:rsidR="00E75D18" w:rsidRDefault="00E75D18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осуществления образовательной деятельности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дополнительным общеобразовательным общеразвивающим 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физкультурно спортивной направленности</w:t>
            </w:r>
          </w:p>
        </w:tc>
        <w:tc>
          <w:tcPr>
            <w:tcW w:w="6662" w:type="dxa"/>
          </w:tcPr>
          <w:p w:rsidR="00E75D18" w:rsidRDefault="00613862" w:rsidP="002265B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E75D18"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реализуются</w:t>
            </w:r>
          </w:p>
        </w:tc>
      </w:tr>
      <w:tr w:rsidR="00E75D18" w:rsidTr="002265BE">
        <w:trPr>
          <w:trHeight w:val="705"/>
        </w:trPr>
        <w:tc>
          <w:tcPr>
            <w:tcW w:w="8188" w:type="dxa"/>
          </w:tcPr>
          <w:p w:rsidR="00E75D18" w:rsidRDefault="00E75D18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осуществления образовательной деятельности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дополнительным предпрофессиональным  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физкультурно спортивной направленности</w:t>
            </w:r>
          </w:p>
        </w:tc>
        <w:tc>
          <w:tcPr>
            <w:tcW w:w="6662" w:type="dxa"/>
          </w:tcPr>
          <w:p w:rsidR="00E75D18" w:rsidRDefault="00E75D18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реализуются</w:t>
            </w:r>
          </w:p>
        </w:tc>
      </w:tr>
      <w:tr w:rsidR="00E75D18" w:rsidTr="002265BE">
        <w:trPr>
          <w:trHeight w:val="701"/>
        </w:trPr>
        <w:tc>
          <w:tcPr>
            <w:tcW w:w="8188" w:type="dxa"/>
          </w:tcPr>
          <w:p w:rsidR="00E75D18" w:rsidRDefault="00E75D18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осуществления образовательной деятельности при использовании сетевой формы реализации образовательных программ</w:t>
            </w:r>
          </w:p>
        </w:tc>
        <w:tc>
          <w:tcPr>
            <w:tcW w:w="6662" w:type="dxa"/>
          </w:tcPr>
          <w:p w:rsidR="00E75D18" w:rsidRPr="00535E70" w:rsidRDefault="00E75D18" w:rsidP="00226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организация 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реализацию программ с использованием сетевой формы взаимодействия</w:t>
            </w:r>
          </w:p>
        </w:tc>
      </w:tr>
      <w:tr w:rsidR="00E75D18" w:rsidTr="002265BE">
        <w:trPr>
          <w:trHeight w:val="686"/>
        </w:trPr>
        <w:tc>
          <w:tcPr>
            <w:tcW w:w="8188" w:type="dxa"/>
          </w:tcPr>
          <w:p w:rsidR="00E75D18" w:rsidRPr="00535E70" w:rsidRDefault="00E75D18" w:rsidP="002265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проведения практики</w:t>
            </w:r>
          </w:p>
        </w:tc>
        <w:tc>
          <w:tcPr>
            <w:tcW w:w="6662" w:type="dxa"/>
          </w:tcPr>
          <w:p w:rsidR="00E75D18" w:rsidRDefault="00E75D18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</w:tc>
      </w:tr>
      <w:tr w:rsidR="00E75D18" w:rsidTr="002265BE">
        <w:trPr>
          <w:trHeight w:val="568"/>
        </w:trPr>
        <w:tc>
          <w:tcPr>
            <w:tcW w:w="8188" w:type="dxa"/>
          </w:tcPr>
          <w:p w:rsidR="00E75D18" w:rsidRPr="00535E70" w:rsidRDefault="00E75D18" w:rsidP="002265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Места проведения практической подготовки </w:t>
            </w:r>
            <w:proofErr w:type="gramStart"/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662" w:type="dxa"/>
          </w:tcPr>
          <w:p w:rsidR="00E75D18" w:rsidRDefault="00E75D18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</w:tc>
      </w:tr>
      <w:tr w:rsidR="00E75D18" w:rsidTr="002265BE">
        <w:trPr>
          <w:trHeight w:val="844"/>
        </w:trPr>
        <w:tc>
          <w:tcPr>
            <w:tcW w:w="8188" w:type="dxa"/>
          </w:tcPr>
          <w:p w:rsidR="00E75D18" w:rsidRDefault="00E75D18" w:rsidP="002265B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проведения государственной итоговой аттестации</w:t>
            </w:r>
          </w:p>
        </w:tc>
        <w:tc>
          <w:tcPr>
            <w:tcW w:w="6662" w:type="dxa"/>
          </w:tcPr>
          <w:p w:rsidR="00E75D18" w:rsidRDefault="00E75D18" w:rsidP="002265B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</w:tc>
      </w:tr>
    </w:tbl>
    <w:p w:rsidR="00E75D18" w:rsidRDefault="00E75D18" w:rsidP="00BB2E69">
      <w:pPr>
        <w:tabs>
          <w:tab w:val="left" w:pos="902"/>
        </w:tabs>
      </w:pPr>
    </w:p>
    <w:p w:rsidR="00D97709" w:rsidRDefault="00D97709" w:rsidP="00BB2E69">
      <w:pPr>
        <w:tabs>
          <w:tab w:val="left" w:pos="902"/>
        </w:tabs>
      </w:pPr>
    </w:p>
    <w:p w:rsidR="00D97709" w:rsidRDefault="00D97709" w:rsidP="00BB2E69">
      <w:pPr>
        <w:tabs>
          <w:tab w:val="left" w:pos="902"/>
        </w:tabs>
      </w:pPr>
    </w:p>
    <w:p w:rsidR="00D97709" w:rsidRDefault="00D97709" w:rsidP="00BB2E69">
      <w:pPr>
        <w:tabs>
          <w:tab w:val="left" w:pos="902"/>
        </w:tabs>
      </w:pPr>
    </w:p>
    <w:p w:rsidR="00D97709" w:rsidRDefault="00D97709" w:rsidP="00BB2E69">
      <w:pPr>
        <w:tabs>
          <w:tab w:val="left" w:pos="902"/>
        </w:tabs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88"/>
        <w:gridCol w:w="6662"/>
      </w:tblGrid>
      <w:tr w:rsidR="00D97709" w:rsidTr="002265BE">
        <w:trPr>
          <w:trHeight w:val="998"/>
        </w:trPr>
        <w:tc>
          <w:tcPr>
            <w:tcW w:w="8188" w:type="dxa"/>
          </w:tcPr>
          <w:p w:rsidR="00D97709" w:rsidRDefault="00D97709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осуществления образовательной деятельности</w:t>
            </w:r>
          </w:p>
        </w:tc>
        <w:tc>
          <w:tcPr>
            <w:tcW w:w="6662" w:type="dxa"/>
          </w:tcPr>
          <w:p w:rsidR="00D97709" w:rsidRPr="00535E70" w:rsidRDefault="00D97709" w:rsidP="002265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СОШ »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расположенное по адресу:</w:t>
            </w:r>
          </w:p>
          <w:p w:rsidR="00D97709" w:rsidRPr="00535E70" w:rsidRDefault="00D97709" w:rsidP="002265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652393, Кемеровская область-Кузбасс, Промышленновский муниципальный округ,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арасово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  дом 96 б.</w:t>
            </w:r>
          </w:p>
        </w:tc>
      </w:tr>
      <w:tr w:rsidR="00D97709" w:rsidTr="002265BE">
        <w:trPr>
          <w:trHeight w:val="555"/>
        </w:trPr>
        <w:tc>
          <w:tcPr>
            <w:tcW w:w="8188" w:type="dxa"/>
          </w:tcPr>
          <w:p w:rsidR="00D97709" w:rsidRDefault="00D97709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осуществления образовательной деятельности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дополнительным общеобразовательным общеразвивающим 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физкультурно спортивной направленности</w:t>
            </w:r>
          </w:p>
        </w:tc>
        <w:tc>
          <w:tcPr>
            <w:tcW w:w="6662" w:type="dxa"/>
          </w:tcPr>
          <w:p w:rsidR="00D97709" w:rsidRDefault="00D97709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реализуются</w:t>
            </w:r>
          </w:p>
        </w:tc>
      </w:tr>
      <w:tr w:rsidR="00D97709" w:rsidTr="002265BE">
        <w:trPr>
          <w:trHeight w:val="705"/>
        </w:trPr>
        <w:tc>
          <w:tcPr>
            <w:tcW w:w="8188" w:type="dxa"/>
          </w:tcPr>
          <w:p w:rsidR="00D97709" w:rsidRDefault="00D97709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осуществления образовательной деятельности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дополнительным предпрофессиональным  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физкультурно спортивной направленности</w:t>
            </w:r>
          </w:p>
        </w:tc>
        <w:tc>
          <w:tcPr>
            <w:tcW w:w="6662" w:type="dxa"/>
          </w:tcPr>
          <w:p w:rsidR="00D97709" w:rsidRDefault="00613862" w:rsidP="002265B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D97709"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реализуются</w:t>
            </w:r>
          </w:p>
        </w:tc>
      </w:tr>
      <w:tr w:rsidR="00D97709" w:rsidTr="002265BE">
        <w:trPr>
          <w:trHeight w:val="701"/>
        </w:trPr>
        <w:tc>
          <w:tcPr>
            <w:tcW w:w="8188" w:type="dxa"/>
          </w:tcPr>
          <w:p w:rsidR="00D97709" w:rsidRDefault="00D97709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осуществления образовательной деятельности при использовании сетевой формы реализации образовательных программ</w:t>
            </w:r>
          </w:p>
        </w:tc>
        <w:tc>
          <w:tcPr>
            <w:tcW w:w="6662" w:type="dxa"/>
          </w:tcPr>
          <w:p w:rsidR="00D97709" w:rsidRPr="00535E70" w:rsidRDefault="00D97709" w:rsidP="00226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организация 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реализацию программ с использованием сетевой формы взаимодействия</w:t>
            </w:r>
          </w:p>
        </w:tc>
      </w:tr>
      <w:tr w:rsidR="00D97709" w:rsidTr="002265BE">
        <w:trPr>
          <w:trHeight w:val="686"/>
        </w:trPr>
        <w:tc>
          <w:tcPr>
            <w:tcW w:w="8188" w:type="dxa"/>
          </w:tcPr>
          <w:p w:rsidR="00D97709" w:rsidRPr="00535E70" w:rsidRDefault="00D97709" w:rsidP="002265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проведения практики</w:t>
            </w:r>
          </w:p>
        </w:tc>
        <w:tc>
          <w:tcPr>
            <w:tcW w:w="6662" w:type="dxa"/>
          </w:tcPr>
          <w:p w:rsidR="00D97709" w:rsidRDefault="00D97709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</w:tc>
      </w:tr>
      <w:tr w:rsidR="00D97709" w:rsidTr="002265BE">
        <w:trPr>
          <w:trHeight w:val="568"/>
        </w:trPr>
        <w:tc>
          <w:tcPr>
            <w:tcW w:w="8188" w:type="dxa"/>
          </w:tcPr>
          <w:p w:rsidR="00D97709" w:rsidRPr="00535E70" w:rsidRDefault="00D97709" w:rsidP="002265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Места проведения практической подготовки </w:t>
            </w:r>
            <w:proofErr w:type="gramStart"/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662" w:type="dxa"/>
          </w:tcPr>
          <w:p w:rsidR="00D97709" w:rsidRDefault="00D97709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</w:tc>
      </w:tr>
      <w:tr w:rsidR="00D97709" w:rsidTr="002265BE">
        <w:trPr>
          <w:trHeight w:val="844"/>
        </w:trPr>
        <w:tc>
          <w:tcPr>
            <w:tcW w:w="8188" w:type="dxa"/>
          </w:tcPr>
          <w:p w:rsidR="00D97709" w:rsidRDefault="00D97709" w:rsidP="002265B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проведения государственной итоговой аттестации</w:t>
            </w:r>
          </w:p>
        </w:tc>
        <w:tc>
          <w:tcPr>
            <w:tcW w:w="6662" w:type="dxa"/>
          </w:tcPr>
          <w:p w:rsidR="00D97709" w:rsidRDefault="00D97709" w:rsidP="002265B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</w:tc>
      </w:tr>
    </w:tbl>
    <w:p w:rsidR="00D97709" w:rsidRDefault="00D97709" w:rsidP="00BB2E69">
      <w:pPr>
        <w:tabs>
          <w:tab w:val="left" w:pos="902"/>
        </w:tabs>
      </w:pPr>
    </w:p>
    <w:p w:rsidR="00FB6569" w:rsidRDefault="00FB6569" w:rsidP="00BB2E69">
      <w:pPr>
        <w:tabs>
          <w:tab w:val="left" w:pos="902"/>
        </w:tabs>
      </w:pPr>
    </w:p>
    <w:p w:rsidR="00FB6569" w:rsidRDefault="00FB6569" w:rsidP="00BB2E69">
      <w:pPr>
        <w:tabs>
          <w:tab w:val="left" w:pos="902"/>
        </w:tabs>
      </w:pPr>
    </w:p>
    <w:p w:rsidR="00FB6569" w:rsidRDefault="00FB6569" w:rsidP="00BB2E69">
      <w:pPr>
        <w:tabs>
          <w:tab w:val="left" w:pos="902"/>
        </w:tabs>
      </w:pPr>
    </w:p>
    <w:p w:rsidR="00FB6569" w:rsidRDefault="00FB6569" w:rsidP="00BB2E69">
      <w:pPr>
        <w:tabs>
          <w:tab w:val="left" w:pos="902"/>
        </w:tabs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88"/>
        <w:gridCol w:w="6662"/>
      </w:tblGrid>
      <w:tr w:rsidR="00FB6569" w:rsidTr="002265BE">
        <w:trPr>
          <w:trHeight w:val="998"/>
        </w:trPr>
        <w:tc>
          <w:tcPr>
            <w:tcW w:w="8188" w:type="dxa"/>
          </w:tcPr>
          <w:p w:rsidR="00FB6569" w:rsidRDefault="00FB6569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осуществления образовательной деятельности</w:t>
            </w:r>
          </w:p>
        </w:tc>
        <w:tc>
          <w:tcPr>
            <w:tcW w:w="6662" w:type="dxa"/>
          </w:tcPr>
          <w:p w:rsidR="00FB6569" w:rsidRPr="00535E70" w:rsidRDefault="00FB6569" w:rsidP="002265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0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 »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расположенное по адресу:</w:t>
            </w:r>
          </w:p>
          <w:p w:rsidR="00FB6569" w:rsidRPr="00535E70" w:rsidRDefault="00FB6569" w:rsidP="002265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652381, Кемеровская область-Кузбасс, Промышленновский муниципальный округ,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  дом 36 .</w:t>
            </w:r>
          </w:p>
        </w:tc>
      </w:tr>
      <w:tr w:rsidR="00FB6569" w:rsidTr="002265BE">
        <w:trPr>
          <w:trHeight w:val="555"/>
        </w:trPr>
        <w:tc>
          <w:tcPr>
            <w:tcW w:w="8188" w:type="dxa"/>
          </w:tcPr>
          <w:p w:rsidR="00FB6569" w:rsidRDefault="00FB6569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осуществления образовательной деятельности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дополнительным общеобразовательным общеразвивающим 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физкультурно спортивной направленности</w:t>
            </w:r>
          </w:p>
        </w:tc>
        <w:tc>
          <w:tcPr>
            <w:tcW w:w="6662" w:type="dxa"/>
          </w:tcPr>
          <w:p w:rsidR="00FB6569" w:rsidRDefault="00FB6569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реализуются</w:t>
            </w:r>
          </w:p>
        </w:tc>
      </w:tr>
      <w:tr w:rsidR="00FB6569" w:rsidTr="002265BE">
        <w:trPr>
          <w:trHeight w:val="705"/>
        </w:trPr>
        <w:tc>
          <w:tcPr>
            <w:tcW w:w="8188" w:type="dxa"/>
          </w:tcPr>
          <w:p w:rsidR="00FB6569" w:rsidRDefault="00FB6569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осуществления образовательной деятельности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дополнительным предпрофессиональным  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физкультурно спортивной направленности</w:t>
            </w:r>
          </w:p>
        </w:tc>
        <w:tc>
          <w:tcPr>
            <w:tcW w:w="6662" w:type="dxa"/>
          </w:tcPr>
          <w:p w:rsidR="00FB6569" w:rsidRDefault="00FB6569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реализуются</w:t>
            </w:r>
          </w:p>
        </w:tc>
      </w:tr>
      <w:tr w:rsidR="00FB6569" w:rsidTr="002265BE">
        <w:trPr>
          <w:trHeight w:val="701"/>
        </w:trPr>
        <w:tc>
          <w:tcPr>
            <w:tcW w:w="8188" w:type="dxa"/>
          </w:tcPr>
          <w:p w:rsidR="00FB6569" w:rsidRDefault="00FB6569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осуществления образовательной деятельности при использовании сетевой формы реализации образовательных программ</w:t>
            </w:r>
          </w:p>
        </w:tc>
        <w:tc>
          <w:tcPr>
            <w:tcW w:w="6662" w:type="dxa"/>
          </w:tcPr>
          <w:p w:rsidR="00FB6569" w:rsidRPr="00535E70" w:rsidRDefault="00FB6569" w:rsidP="00226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организация 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реализацию программ с использованием сетевой формы взаимодействия</w:t>
            </w:r>
          </w:p>
        </w:tc>
      </w:tr>
      <w:tr w:rsidR="00FB6569" w:rsidTr="002265BE">
        <w:trPr>
          <w:trHeight w:val="686"/>
        </w:trPr>
        <w:tc>
          <w:tcPr>
            <w:tcW w:w="8188" w:type="dxa"/>
          </w:tcPr>
          <w:p w:rsidR="00FB6569" w:rsidRPr="00535E70" w:rsidRDefault="00FB6569" w:rsidP="002265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проведения практики</w:t>
            </w:r>
          </w:p>
        </w:tc>
        <w:tc>
          <w:tcPr>
            <w:tcW w:w="6662" w:type="dxa"/>
          </w:tcPr>
          <w:p w:rsidR="00FB6569" w:rsidRDefault="00FB6569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</w:tc>
      </w:tr>
      <w:tr w:rsidR="00FB6569" w:rsidTr="002265BE">
        <w:trPr>
          <w:trHeight w:val="568"/>
        </w:trPr>
        <w:tc>
          <w:tcPr>
            <w:tcW w:w="8188" w:type="dxa"/>
          </w:tcPr>
          <w:p w:rsidR="00FB6569" w:rsidRPr="00535E70" w:rsidRDefault="00FB6569" w:rsidP="002265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Места проведения практической подготовки </w:t>
            </w:r>
            <w:proofErr w:type="gramStart"/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662" w:type="dxa"/>
          </w:tcPr>
          <w:p w:rsidR="00FB6569" w:rsidRDefault="00FB6569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</w:tc>
      </w:tr>
      <w:tr w:rsidR="00FB6569" w:rsidTr="002265BE">
        <w:trPr>
          <w:trHeight w:val="844"/>
        </w:trPr>
        <w:tc>
          <w:tcPr>
            <w:tcW w:w="8188" w:type="dxa"/>
          </w:tcPr>
          <w:p w:rsidR="00FB6569" w:rsidRDefault="00FB6569" w:rsidP="002265B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проведения государственной итоговой аттестации</w:t>
            </w:r>
          </w:p>
        </w:tc>
        <w:tc>
          <w:tcPr>
            <w:tcW w:w="6662" w:type="dxa"/>
          </w:tcPr>
          <w:p w:rsidR="00FB6569" w:rsidRDefault="00FB6569" w:rsidP="002265B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</w:tc>
      </w:tr>
    </w:tbl>
    <w:p w:rsidR="00FB6569" w:rsidRDefault="00FB6569" w:rsidP="00BB2E69">
      <w:pPr>
        <w:tabs>
          <w:tab w:val="left" w:pos="902"/>
        </w:tabs>
      </w:pPr>
    </w:p>
    <w:p w:rsidR="00401C19" w:rsidRDefault="00401C19" w:rsidP="00BB2E69">
      <w:pPr>
        <w:tabs>
          <w:tab w:val="left" w:pos="902"/>
        </w:tabs>
      </w:pPr>
    </w:p>
    <w:p w:rsidR="00401C19" w:rsidRDefault="00401C19" w:rsidP="00BB2E69">
      <w:pPr>
        <w:tabs>
          <w:tab w:val="left" w:pos="902"/>
        </w:tabs>
      </w:pPr>
    </w:p>
    <w:p w:rsidR="00401C19" w:rsidRDefault="00401C19" w:rsidP="00BB2E69">
      <w:pPr>
        <w:tabs>
          <w:tab w:val="left" w:pos="902"/>
        </w:tabs>
      </w:pPr>
    </w:p>
    <w:p w:rsidR="00401C19" w:rsidRDefault="00401C19" w:rsidP="00BB2E69">
      <w:pPr>
        <w:tabs>
          <w:tab w:val="left" w:pos="902"/>
        </w:tabs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88"/>
        <w:gridCol w:w="6662"/>
      </w:tblGrid>
      <w:tr w:rsidR="00401C19" w:rsidTr="002265BE">
        <w:trPr>
          <w:trHeight w:val="998"/>
        </w:trPr>
        <w:tc>
          <w:tcPr>
            <w:tcW w:w="8188" w:type="dxa"/>
          </w:tcPr>
          <w:p w:rsidR="00401C19" w:rsidRDefault="00401C19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осуществления образовательной деятельности</w:t>
            </w:r>
          </w:p>
        </w:tc>
        <w:tc>
          <w:tcPr>
            <w:tcW w:w="6662" w:type="dxa"/>
          </w:tcPr>
          <w:p w:rsidR="00401C19" w:rsidRPr="00535E70" w:rsidRDefault="00401C19" w:rsidP="002265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 «</w:t>
            </w:r>
            <w:proofErr w:type="spellStart"/>
            <w:r w:rsidR="0095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Плотниковская</w:t>
            </w:r>
            <w:proofErr w:type="spellEnd"/>
            <w:r w:rsidR="0095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ООШ »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расположенное по адресу:</w:t>
            </w:r>
          </w:p>
          <w:p w:rsidR="00401C19" w:rsidRPr="00535E70" w:rsidRDefault="00952DF1" w:rsidP="00952D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652376</w:t>
            </w:r>
            <w:r w:rsidR="0040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Кемеровская область-Кузбасс, Промышленновский муниципальный округ,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40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Колычево</w:t>
            </w:r>
            <w:proofErr w:type="spellEnd"/>
            <w:r w:rsidR="0040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есенняя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  <w:r w:rsidR="0040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</w:tc>
      </w:tr>
      <w:tr w:rsidR="00401C19" w:rsidTr="002265BE">
        <w:trPr>
          <w:trHeight w:val="555"/>
        </w:trPr>
        <w:tc>
          <w:tcPr>
            <w:tcW w:w="8188" w:type="dxa"/>
          </w:tcPr>
          <w:p w:rsidR="00401C19" w:rsidRDefault="00401C19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осуществления образовательной деятельности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дополнительным общеобразовательным общеразвивающим 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физкультурно спортивной направленности</w:t>
            </w:r>
          </w:p>
        </w:tc>
        <w:tc>
          <w:tcPr>
            <w:tcW w:w="6662" w:type="dxa"/>
          </w:tcPr>
          <w:p w:rsidR="00401C19" w:rsidRDefault="00401C19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реализуются</w:t>
            </w:r>
          </w:p>
        </w:tc>
      </w:tr>
      <w:tr w:rsidR="00401C19" w:rsidTr="002265BE">
        <w:trPr>
          <w:trHeight w:val="705"/>
        </w:trPr>
        <w:tc>
          <w:tcPr>
            <w:tcW w:w="8188" w:type="dxa"/>
          </w:tcPr>
          <w:p w:rsidR="00401C19" w:rsidRDefault="00401C19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осуществления образовательной деятельности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дополнительным предпрофессиональным  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физкультурно спортивной направленности</w:t>
            </w:r>
          </w:p>
        </w:tc>
        <w:tc>
          <w:tcPr>
            <w:tcW w:w="6662" w:type="dxa"/>
          </w:tcPr>
          <w:p w:rsidR="00401C19" w:rsidRDefault="00613862" w:rsidP="002265B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401C19"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реализуются</w:t>
            </w:r>
          </w:p>
        </w:tc>
      </w:tr>
      <w:tr w:rsidR="00401C19" w:rsidTr="002265BE">
        <w:trPr>
          <w:trHeight w:val="701"/>
        </w:trPr>
        <w:tc>
          <w:tcPr>
            <w:tcW w:w="8188" w:type="dxa"/>
          </w:tcPr>
          <w:p w:rsidR="00401C19" w:rsidRDefault="00401C19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осуществления образовательной деятельности при использовании сетевой формы реализации образовательных программ</w:t>
            </w:r>
          </w:p>
        </w:tc>
        <w:tc>
          <w:tcPr>
            <w:tcW w:w="6662" w:type="dxa"/>
          </w:tcPr>
          <w:p w:rsidR="00401C19" w:rsidRPr="00535E70" w:rsidRDefault="00401C19" w:rsidP="00226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организация 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реализацию программ с использованием сетевой формы взаимодействия</w:t>
            </w:r>
          </w:p>
        </w:tc>
      </w:tr>
      <w:tr w:rsidR="00401C19" w:rsidTr="002265BE">
        <w:trPr>
          <w:trHeight w:val="686"/>
        </w:trPr>
        <w:tc>
          <w:tcPr>
            <w:tcW w:w="8188" w:type="dxa"/>
          </w:tcPr>
          <w:p w:rsidR="00401C19" w:rsidRPr="00535E70" w:rsidRDefault="00401C19" w:rsidP="002265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проведения практики</w:t>
            </w:r>
          </w:p>
        </w:tc>
        <w:tc>
          <w:tcPr>
            <w:tcW w:w="6662" w:type="dxa"/>
          </w:tcPr>
          <w:p w:rsidR="00401C19" w:rsidRDefault="00401C19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</w:tc>
      </w:tr>
      <w:tr w:rsidR="00401C19" w:rsidTr="002265BE">
        <w:trPr>
          <w:trHeight w:val="568"/>
        </w:trPr>
        <w:tc>
          <w:tcPr>
            <w:tcW w:w="8188" w:type="dxa"/>
          </w:tcPr>
          <w:p w:rsidR="00401C19" w:rsidRPr="00535E70" w:rsidRDefault="00401C19" w:rsidP="002265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Места проведения практической подготовки </w:t>
            </w:r>
            <w:proofErr w:type="gramStart"/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662" w:type="dxa"/>
          </w:tcPr>
          <w:p w:rsidR="00401C19" w:rsidRDefault="00401C19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</w:tc>
      </w:tr>
      <w:tr w:rsidR="00401C19" w:rsidTr="002265BE">
        <w:trPr>
          <w:trHeight w:val="844"/>
        </w:trPr>
        <w:tc>
          <w:tcPr>
            <w:tcW w:w="8188" w:type="dxa"/>
          </w:tcPr>
          <w:p w:rsidR="00401C19" w:rsidRDefault="00401C19" w:rsidP="002265B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проведения государственной итоговой аттестации</w:t>
            </w:r>
          </w:p>
        </w:tc>
        <w:tc>
          <w:tcPr>
            <w:tcW w:w="6662" w:type="dxa"/>
          </w:tcPr>
          <w:p w:rsidR="00401C19" w:rsidRDefault="00401C19" w:rsidP="002265B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</w:tc>
      </w:tr>
    </w:tbl>
    <w:p w:rsidR="00401C19" w:rsidRDefault="00401C19" w:rsidP="00BB2E69">
      <w:pPr>
        <w:tabs>
          <w:tab w:val="left" w:pos="902"/>
        </w:tabs>
      </w:pPr>
    </w:p>
    <w:p w:rsidR="00750B9F" w:rsidRDefault="00750B9F" w:rsidP="00BB2E69">
      <w:pPr>
        <w:tabs>
          <w:tab w:val="left" w:pos="902"/>
        </w:tabs>
      </w:pPr>
    </w:p>
    <w:p w:rsidR="00750B9F" w:rsidRDefault="00750B9F" w:rsidP="00BB2E69">
      <w:pPr>
        <w:tabs>
          <w:tab w:val="left" w:pos="902"/>
        </w:tabs>
      </w:pPr>
    </w:p>
    <w:p w:rsidR="00750B9F" w:rsidRDefault="00750B9F" w:rsidP="00BB2E69">
      <w:pPr>
        <w:tabs>
          <w:tab w:val="left" w:pos="902"/>
        </w:tabs>
      </w:pPr>
    </w:p>
    <w:p w:rsidR="00750B9F" w:rsidRDefault="00750B9F" w:rsidP="00BB2E69">
      <w:pPr>
        <w:tabs>
          <w:tab w:val="left" w:pos="902"/>
        </w:tabs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88"/>
        <w:gridCol w:w="6662"/>
      </w:tblGrid>
      <w:tr w:rsidR="00750B9F" w:rsidTr="002265BE">
        <w:trPr>
          <w:trHeight w:val="998"/>
        </w:trPr>
        <w:tc>
          <w:tcPr>
            <w:tcW w:w="8188" w:type="dxa"/>
          </w:tcPr>
          <w:p w:rsidR="00750B9F" w:rsidRDefault="00750B9F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осуществления образовательной деятельности</w:t>
            </w:r>
          </w:p>
        </w:tc>
        <w:tc>
          <w:tcPr>
            <w:tcW w:w="6662" w:type="dxa"/>
          </w:tcPr>
          <w:p w:rsidR="00750B9F" w:rsidRPr="00535E70" w:rsidRDefault="00750B9F" w:rsidP="002265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 «</w:t>
            </w:r>
            <w:proofErr w:type="spellStart"/>
            <w:r w:rsidR="001F5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Протопоповская</w:t>
            </w:r>
            <w:proofErr w:type="spellEnd"/>
            <w:r w:rsidR="001F5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ООШ »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расположенное по адресу:</w:t>
            </w:r>
          </w:p>
          <w:p w:rsidR="00750B9F" w:rsidRPr="00535E70" w:rsidRDefault="001F54E4" w:rsidP="002265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652384</w:t>
            </w:r>
            <w:r w:rsidR="0075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Кемеровская область-Кузбасс, Промышленновский муниципальный округ,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Протопопово</w:t>
            </w:r>
            <w:proofErr w:type="spellEnd"/>
            <w:r w:rsidR="0075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 w:rsidR="0075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5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</w:tc>
      </w:tr>
      <w:tr w:rsidR="00750B9F" w:rsidTr="002265BE">
        <w:trPr>
          <w:trHeight w:val="555"/>
        </w:trPr>
        <w:tc>
          <w:tcPr>
            <w:tcW w:w="8188" w:type="dxa"/>
          </w:tcPr>
          <w:p w:rsidR="00750B9F" w:rsidRDefault="00750B9F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осуществления образовательной деятельности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дополнительным общеобразовательным общеразвивающим 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физкультурно спортивной направленности</w:t>
            </w:r>
          </w:p>
        </w:tc>
        <w:tc>
          <w:tcPr>
            <w:tcW w:w="6662" w:type="dxa"/>
          </w:tcPr>
          <w:p w:rsidR="00750B9F" w:rsidRDefault="00750B9F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реализуются</w:t>
            </w:r>
          </w:p>
        </w:tc>
      </w:tr>
      <w:tr w:rsidR="00750B9F" w:rsidTr="002265BE">
        <w:trPr>
          <w:trHeight w:val="705"/>
        </w:trPr>
        <w:tc>
          <w:tcPr>
            <w:tcW w:w="8188" w:type="dxa"/>
          </w:tcPr>
          <w:p w:rsidR="00750B9F" w:rsidRDefault="00750B9F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осуществления образовательной деятельности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дополнительным предпрофессиональным  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физкультурно спортивной направленности</w:t>
            </w:r>
          </w:p>
        </w:tc>
        <w:tc>
          <w:tcPr>
            <w:tcW w:w="6662" w:type="dxa"/>
          </w:tcPr>
          <w:p w:rsidR="00750B9F" w:rsidRDefault="00750B9F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реализуются</w:t>
            </w:r>
          </w:p>
        </w:tc>
      </w:tr>
      <w:tr w:rsidR="00750B9F" w:rsidTr="002265BE">
        <w:trPr>
          <w:trHeight w:val="701"/>
        </w:trPr>
        <w:tc>
          <w:tcPr>
            <w:tcW w:w="8188" w:type="dxa"/>
          </w:tcPr>
          <w:p w:rsidR="00750B9F" w:rsidRDefault="00750B9F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осуществления образовательной деятельности при использовании сетевой формы реализации образовательных программ</w:t>
            </w:r>
          </w:p>
        </w:tc>
        <w:tc>
          <w:tcPr>
            <w:tcW w:w="6662" w:type="dxa"/>
          </w:tcPr>
          <w:p w:rsidR="00750B9F" w:rsidRPr="00535E70" w:rsidRDefault="00750B9F" w:rsidP="00226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организация 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реализацию программ с использованием сетевой формы взаимодействия</w:t>
            </w:r>
          </w:p>
        </w:tc>
      </w:tr>
      <w:tr w:rsidR="00750B9F" w:rsidTr="002265BE">
        <w:trPr>
          <w:trHeight w:val="686"/>
        </w:trPr>
        <w:tc>
          <w:tcPr>
            <w:tcW w:w="8188" w:type="dxa"/>
          </w:tcPr>
          <w:p w:rsidR="00750B9F" w:rsidRPr="00535E70" w:rsidRDefault="00750B9F" w:rsidP="002265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проведения практики</w:t>
            </w:r>
          </w:p>
        </w:tc>
        <w:tc>
          <w:tcPr>
            <w:tcW w:w="6662" w:type="dxa"/>
          </w:tcPr>
          <w:p w:rsidR="00750B9F" w:rsidRDefault="00750B9F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</w:tc>
      </w:tr>
      <w:tr w:rsidR="00750B9F" w:rsidTr="002265BE">
        <w:trPr>
          <w:trHeight w:val="568"/>
        </w:trPr>
        <w:tc>
          <w:tcPr>
            <w:tcW w:w="8188" w:type="dxa"/>
          </w:tcPr>
          <w:p w:rsidR="00750B9F" w:rsidRPr="00535E70" w:rsidRDefault="00750B9F" w:rsidP="002265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Места проведения практической подготовки </w:t>
            </w:r>
            <w:proofErr w:type="gramStart"/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662" w:type="dxa"/>
          </w:tcPr>
          <w:p w:rsidR="00750B9F" w:rsidRDefault="00750B9F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</w:tc>
      </w:tr>
      <w:tr w:rsidR="00750B9F" w:rsidTr="002265BE">
        <w:trPr>
          <w:trHeight w:val="844"/>
        </w:trPr>
        <w:tc>
          <w:tcPr>
            <w:tcW w:w="8188" w:type="dxa"/>
          </w:tcPr>
          <w:p w:rsidR="00750B9F" w:rsidRDefault="00750B9F" w:rsidP="002265B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проведения государственной итоговой аттестации</w:t>
            </w:r>
          </w:p>
        </w:tc>
        <w:tc>
          <w:tcPr>
            <w:tcW w:w="6662" w:type="dxa"/>
          </w:tcPr>
          <w:p w:rsidR="00750B9F" w:rsidRDefault="00750B9F" w:rsidP="002265B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</w:tc>
      </w:tr>
    </w:tbl>
    <w:p w:rsidR="00750B9F" w:rsidRDefault="00750B9F" w:rsidP="00BB2E69">
      <w:pPr>
        <w:tabs>
          <w:tab w:val="left" w:pos="902"/>
        </w:tabs>
      </w:pPr>
    </w:p>
    <w:p w:rsidR="001E0F98" w:rsidRDefault="001E0F98" w:rsidP="00BB2E69">
      <w:pPr>
        <w:tabs>
          <w:tab w:val="left" w:pos="902"/>
        </w:tabs>
      </w:pPr>
    </w:p>
    <w:p w:rsidR="001E0F98" w:rsidRDefault="001E0F98" w:rsidP="00BB2E69">
      <w:pPr>
        <w:tabs>
          <w:tab w:val="left" w:pos="902"/>
        </w:tabs>
      </w:pPr>
    </w:p>
    <w:p w:rsidR="001E0F98" w:rsidRDefault="001E0F98" w:rsidP="00BB2E69">
      <w:pPr>
        <w:tabs>
          <w:tab w:val="left" w:pos="902"/>
        </w:tabs>
      </w:pPr>
    </w:p>
    <w:p w:rsidR="001E0F98" w:rsidRDefault="001E0F98" w:rsidP="00BB2E69">
      <w:pPr>
        <w:tabs>
          <w:tab w:val="left" w:pos="902"/>
        </w:tabs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88"/>
        <w:gridCol w:w="6662"/>
      </w:tblGrid>
      <w:tr w:rsidR="001E0F98" w:rsidTr="002265BE">
        <w:trPr>
          <w:trHeight w:val="998"/>
        </w:trPr>
        <w:tc>
          <w:tcPr>
            <w:tcW w:w="8188" w:type="dxa"/>
          </w:tcPr>
          <w:p w:rsidR="001E0F98" w:rsidRDefault="001E0F98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осуществления образовательной деятельности</w:t>
            </w:r>
          </w:p>
        </w:tc>
        <w:tc>
          <w:tcPr>
            <w:tcW w:w="6662" w:type="dxa"/>
          </w:tcPr>
          <w:p w:rsidR="001E0F98" w:rsidRPr="00535E70" w:rsidRDefault="001E0F98" w:rsidP="002265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ООШ »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расположенное по адресу:</w:t>
            </w:r>
          </w:p>
          <w:p w:rsidR="001E0F98" w:rsidRPr="00535E70" w:rsidRDefault="001E0F98" w:rsidP="002265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652391, Кемеровская область-Кузбасс, Промышленновский муниципальный округ,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58 .</w:t>
            </w:r>
          </w:p>
        </w:tc>
      </w:tr>
      <w:tr w:rsidR="001E0F98" w:rsidTr="002265BE">
        <w:trPr>
          <w:trHeight w:val="555"/>
        </w:trPr>
        <w:tc>
          <w:tcPr>
            <w:tcW w:w="8188" w:type="dxa"/>
          </w:tcPr>
          <w:p w:rsidR="001E0F98" w:rsidRDefault="001E0F98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осуществления образовательной деятельности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дополнительным общеобразовательным общеразвивающим 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физкультурно спортивной направленности</w:t>
            </w:r>
          </w:p>
        </w:tc>
        <w:tc>
          <w:tcPr>
            <w:tcW w:w="6662" w:type="dxa"/>
          </w:tcPr>
          <w:p w:rsidR="001E0F98" w:rsidRDefault="001E0F98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реализуются</w:t>
            </w:r>
          </w:p>
        </w:tc>
      </w:tr>
      <w:tr w:rsidR="001E0F98" w:rsidTr="002265BE">
        <w:trPr>
          <w:trHeight w:val="705"/>
        </w:trPr>
        <w:tc>
          <w:tcPr>
            <w:tcW w:w="8188" w:type="dxa"/>
          </w:tcPr>
          <w:p w:rsidR="001E0F98" w:rsidRDefault="001E0F98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осуществления образовательной деятельности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дополнительным предпрофессиональным  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физкультурно спортивной направленности</w:t>
            </w:r>
          </w:p>
        </w:tc>
        <w:tc>
          <w:tcPr>
            <w:tcW w:w="6662" w:type="dxa"/>
          </w:tcPr>
          <w:p w:rsidR="001E0F98" w:rsidRDefault="00613862" w:rsidP="002265B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1E0F98"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реализуются</w:t>
            </w:r>
          </w:p>
        </w:tc>
      </w:tr>
      <w:tr w:rsidR="001E0F98" w:rsidTr="002265BE">
        <w:trPr>
          <w:trHeight w:val="701"/>
        </w:trPr>
        <w:tc>
          <w:tcPr>
            <w:tcW w:w="8188" w:type="dxa"/>
          </w:tcPr>
          <w:p w:rsidR="001E0F98" w:rsidRDefault="001E0F98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осуществления образовательной деятельности при использовании сетевой формы реализации образовательных программ</w:t>
            </w:r>
          </w:p>
        </w:tc>
        <w:tc>
          <w:tcPr>
            <w:tcW w:w="6662" w:type="dxa"/>
          </w:tcPr>
          <w:p w:rsidR="001E0F98" w:rsidRPr="00535E70" w:rsidRDefault="001E0F98" w:rsidP="00226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организация 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реализацию программ с использованием сетевой формы взаимодействия</w:t>
            </w:r>
          </w:p>
        </w:tc>
      </w:tr>
      <w:tr w:rsidR="001E0F98" w:rsidTr="002265BE">
        <w:trPr>
          <w:trHeight w:val="686"/>
        </w:trPr>
        <w:tc>
          <w:tcPr>
            <w:tcW w:w="8188" w:type="dxa"/>
          </w:tcPr>
          <w:p w:rsidR="001E0F98" w:rsidRPr="00535E70" w:rsidRDefault="001E0F98" w:rsidP="002265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проведения практики</w:t>
            </w:r>
          </w:p>
        </w:tc>
        <w:tc>
          <w:tcPr>
            <w:tcW w:w="6662" w:type="dxa"/>
          </w:tcPr>
          <w:p w:rsidR="001E0F98" w:rsidRDefault="001E0F98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</w:tc>
      </w:tr>
      <w:tr w:rsidR="001E0F98" w:rsidTr="002265BE">
        <w:trPr>
          <w:trHeight w:val="568"/>
        </w:trPr>
        <w:tc>
          <w:tcPr>
            <w:tcW w:w="8188" w:type="dxa"/>
          </w:tcPr>
          <w:p w:rsidR="001E0F98" w:rsidRPr="00535E70" w:rsidRDefault="001E0F98" w:rsidP="002265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Места проведения практической подготовки </w:t>
            </w:r>
            <w:proofErr w:type="gramStart"/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662" w:type="dxa"/>
          </w:tcPr>
          <w:p w:rsidR="001E0F98" w:rsidRDefault="001E0F98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</w:tc>
      </w:tr>
      <w:tr w:rsidR="001E0F98" w:rsidTr="002265BE">
        <w:trPr>
          <w:trHeight w:val="844"/>
        </w:trPr>
        <w:tc>
          <w:tcPr>
            <w:tcW w:w="8188" w:type="dxa"/>
          </w:tcPr>
          <w:p w:rsidR="001E0F98" w:rsidRDefault="001E0F98" w:rsidP="002265B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проведения государственной итоговой аттестации</w:t>
            </w:r>
          </w:p>
        </w:tc>
        <w:tc>
          <w:tcPr>
            <w:tcW w:w="6662" w:type="dxa"/>
          </w:tcPr>
          <w:p w:rsidR="001E0F98" w:rsidRDefault="001E0F98" w:rsidP="002265B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</w:tc>
      </w:tr>
    </w:tbl>
    <w:p w:rsidR="001E0F98" w:rsidRDefault="001E0F98" w:rsidP="00BB2E69">
      <w:pPr>
        <w:tabs>
          <w:tab w:val="left" w:pos="902"/>
        </w:tabs>
      </w:pPr>
    </w:p>
    <w:p w:rsidR="00B03875" w:rsidRDefault="00B03875" w:rsidP="00BB2E69">
      <w:pPr>
        <w:tabs>
          <w:tab w:val="left" w:pos="902"/>
        </w:tabs>
      </w:pPr>
    </w:p>
    <w:p w:rsidR="00B03875" w:rsidRDefault="00B03875" w:rsidP="00BB2E69">
      <w:pPr>
        <w:tabs>
          <w:tab w:val="left" w:pos="902"/>
        </w:tabs>
      </w:pPr>
    </w:p>
    <w:p w:rsidR="00B03875" w:rsidRDefault="00B03875" w:rsidP="00BB2E69">
      <w:pPr>
        <w:tabs>
          <w:tab w:val="left" w:pos="902"/>
        </w:tabs>
      </w:pPr>
    </w:p>
    <w:p w:rsidR="00B03875" w:rsidRDefault="00B03875" w:rsidP="00BB2E69">
      <w:pPr>
        <w:tabs>
          <w:tab w:val="left" w:pos="902"/>
        </w:tabs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88"/>
        <w:gridCol w:w="6662"/>
      </w:tblGrid>
      <w:tr w:rsidR="00B03875" w:rsidTr="002265BE">
        <w:trPr>
          <w:trHeight w:val="998"/>
        </w:trPr>
        <w:tc>
          <w:tcPr>
            <w:tcW w:w="8188" w:type="dxa"/>
          </w:tcPr>
          <w:p w:rsidR="00B03875" w:rsidRDefault="00B03875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осуществления образовательной деятельности</w:t>
            </w:r>
          </w:p>
        </w:tc>
        <w:tc>
          <w:tcPr>
            <w:tcW w:w="6662" w:type="dxa"/>
          </w:tcPr>
          <w:p w:rsidR="00B03875" w:rsidRPr="00535E70" w:rsidRDefault="00B03875" w:rsidP="002265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  «Окуневский детский дом «Мечта»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расположенное по адресу:</w:t>
            </w:r>
          </w:p>
          <w:p w:rsidR="00B03875" w:rsidRPr="00535E70" w:rsidRDefault="00B03875" w:rsidP="002265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652390, Кемеровская область-Кузбасс, Промышленновский муниципальный округ,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пер.Почтовый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12 .</w:t>
            </w:r>
          </w:p>
        </w:tc>
      </w:tr>
      <w:tr w:rsidR="00B03875" w:rsidTr="002265BE">
        <w:trPr>
          <w:trHeight w:val="555"/>
        </w:trPr>
        <w:tc>
          <w:tcPr>
            <w:tcW w:w="8188" w:type="dxa"/>
          </w:tcPr>
          <w:p w:rsidR="00B03875" w:rsidRDefault="00B03875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осуществления образовательной деятельности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дополнительным общеобразовательным общеразвивающим 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физкультурно спортивной направленности</w:t>
            </w:r>
          </w:p>
        </w:tc>
        <w:tc>
          <w:tcPr>
            <w:tcW w:w="6662" w:type="dxa"/>
          </w:tcPr>
          <w:p w:rsidR="00B03875" w:rsidRDefault="00B03875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реализуются</w:t>
            </w:r>
          </w:p>
        </w:tc>
      </w:tr>
      <w:tr w:rsidR="00B03875" w:rsidTr="002265BE">
        <w:trPr>
          <w:trHeight w:val="705"/>
        </w:trPr>
        <w:tc>
          <w:tcPr>
            <w:tcW w:w="8188" w:type="dxa"/>
          </w:tcPr>
          <w:p w:rsidR="00B03875" w:rsidRDefault="00B03875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осуществления образовательной деятельности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дополнительным предпрофессиональным  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физкультурно спортивной направленности</w:t>
            </w:r>
          </w:p>
        </w:tc>
        <w:tc>
          <w:tcPr>
            <w:tcW w:w="6662" w:type="dxa"/>
          </w:tcPr>
          <w:p w:rsidR="00B03875" w:rsidRDefault="00613862" w:rsidP="002265B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B03875"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реализуются</w:t>
            </w:r>
          </w:p>
        </w:tc>
      </w:tr>
      <w:tr w:rsidR="00B03875" w:rsidTr="002265BE">
        <w:trPr>
          <w:trHeight w:val="701"/>
        </w:trPr>
        <w:tc>
          <w:tcPr>
            <w:tcW w:w="8188" w:type="dxa"/>
          </w:tcPr>
          <w:p w:rsidR="00B03875" w:rsidRDefault="00B03875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осуществления образовательной деятельности при использовании сетевой формы реализации образовательных программ</w:t>
            </w:r>
          </w:p>
        </w:tc>
        <w:tc>
          <w:tcPr>
            <w:tcW w:w="6662" w:type="dxa"/>
          </w:tcPr>
          <w:p w:rsidR="00B03875" w:rsidRPr="00535E70" w:rsidRDefault="00B03875" w:rsidP="00226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организация 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реализацию программ с использованием сетевой формы взаимодействия</w:t>
            </w:r>
          </w:p>
        </w:tc>
      </w:tr>
      <w:tr w:rsidR="00B03875" w:rsidTr="002265BE">
        <w:trPr>
          <w:trHeight w:val="686"/>
        </w:trPr>
        <w:tc>
          <w:tcPr>
            <w:tcW w:w="8188" w:type="dxa"/>
          </w:tcPr>
          <w:p w:rsidR="00B03875" w:rsidRPr="00535E70" w:rsidRDefault="00B03875" w:rsidP="002265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проведения практики</w:t>
            </w:r>
          </w:p>
        </w:tc>
        <w:tc>
          <w:tcPr>
            <w:tcW w:w="6662" w:type="dxa"/>
          </w:tcPr>
          <w:p w:rsidR="00B03875" w:rsidRDefault="00B03875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</w:tc>
      </w:tr>
      <w:tr w:rsidR="00B03875" w:rsidTr="002265BE">
        <w:trPr>
          <w:trHeight w:val="568"/>
        </w:trPr>
        <w:tc>
          <w:tcPr>
            <w:tcW w:w="8188" w:type="dxa"/>
          </w:tcPr>
          <w:p w:rsidR="00B03875" w:rsidRPr="00535E70" w:rsidRDefault="00B03875" w:rsidP="002265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Места проведения практической подготовки </w:t>
            </w:r>
            <w:proofErr w:type="gramStart"/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662" w:type="dxa"/>
          </w:tcPr>
          <w:p w:rsidR="00B03875" w:rsidRDefault="00B03875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</w:tc>
      </w:tr>
      <w:tr w:rsidR="00B03875" w:rsidTr="002265BE">
        <w:trPr>
          <w:trHeight w:val="844"/>
        </w:trPr>
        <w:tc>
          <w:tcPr>
            <w:tcW w:w="8188" w:type="dxa"/>
          </w:tcPr>
          <w:p w:rsidR="00B03875" w:rsidRDefault="00B03875" w:rsidP="002265B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проведения государственной итоговой аттестации</w:t>
            </w:r>
          </w:p>
        </w:tc>
        <w:tc>
          <w:tcPr>
            <w:tcW w:w="6662" w:type="dxa"/>
          </w:tcPr>
          <w:p w:rsidR="00B03875" w:rsidRDefault="00B03875" w:rsidP="002265B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</w:tc>
      </w:tr>
    </w:tbl>
    <w:p w:rsidR="00B03875" w:rsidRDefault="00B03875" w:rsidP="00BB2E69">
      <w:pPr>
        <w:tabs>
          <w:tab w:val="left" w:pos="902"/>
        </w:tabs>
      </w:pPr>
    </w:p>
    <w:p w:rsidR="00AD1CAC" w:rsidRDefault="00AD1CAC" w:rsidP="00BB2E69">
      <w:pPr>
        <w:tabs>
          <w:tab w:val="left" w:pos="902"/>
        </w:tabs>
      </w:pPr>
    </w:p>
    <w:p w:rsidR="00AD1CAC" w:rsidRDefault="00AD1CAC" w:rsidP="00BB2E69">
      <w:pPr>
        <w:tabs>
          <w:tab w:val="left" w:pos="902"/>
        </w:tabs>
      </w:pPr>
    </w:p>
    <w:p w:rsidR="00AD1CAC" w:rsidRDefault="00AD1CAC" w:rsidP="00BB2E69">
      <w:pPr>
        <w:tabs>
          <w:tab w:val="left" w:pos="902"/>
        </w:tabs>
      </w:pPr>
    </w:p>
    <w:p w:rsidR="00AD1CAC" w:rsidRDefault="00AD1CAC" w:rsidP="00BB2E69">
      <w:pPr>
        <w:tabs>
          <w:tab w:val="left" w:pos="902"/>
        </w:tabs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88"/>
        <w:gridCol w:w="6662"/>
      </w:tblGrid>
      <w:tr w:rsidR="00AD1CAC" w:rsidTr="002265BE">
        <w:trPr>
          <w:trHeight w:val="998"/>
        </w:trPr>
        <w:tc>
          <w:tcPr>
            <w:tcW w:w="8188" w:type="dxa"/>
          </w:tcPr>
          <w:p w:rsidR="00AD1CAC" w:rsidRDefault="00AD1CAC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осуществления образовательной деятельности</w:t>
            </w:r>
          </w:p>
        </w:tc>
        <w:tc>
          <w:tcPr>
            <w:tcW w:w="6662" w:type="dxa"/>
          </w:tcPr>
          <w:p w:rsidR="00AD1CAC" w:rsidRPr="00535E70" w:rsidRDefault="00AD1CAC" w:rsidP="002265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МББФСУ 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ПромСШ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расположенное по адресу:</w:t>
            </w:r>
          </w:p>
          <w:p w:rsidR="00AD1CAC" w:rsidRPr="00535E70" w:rsidRDefault="00AD1CAC" w:rsidP="002265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652380, Кемеровская область-Кузбасс, Промышленновский муниципальный округ,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ромышленная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ул.Крупской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1.</w:t>
            </w:r>
          </w:p>
        </w:tc>
      </w:tr>
      <w:tr w:rsidR="00AD1CAC" w:rsidTr="002265BE">
        <w:trPr>
          <w:trHeight w:val="555"/>
        </w:trPr>
        <w:tc>
          <w:tcPr>
            <w:tcW w:w="8188" w:type="dxa"/>
          </w:tcPr>
          <w:p w:rsidR="00AD1CAC" w:rsidRDefault="00AD1CAC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осуществления образовательной деятельности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дополнительным общеобразовательным общеразвивающим 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физкультурно спортивной направленности</w:t>
            </w:r>
          </w:p>
        </w:tc>
        <w:tc>
          <w:tcPr>
            <w:tcW w:w="6662" w:type="dxa"/>
          </w:tcPr>
          <w:p w:rsidR="00AD1CAC" w:rsidRDefault="00AD1CAC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реализуются</w:t>
            </w:r>
          </w:p>
        </w:tc>
      </w:tr>
      <w:tr w:rsidR="00AD1CAC" w:rsidTr="002265BE">
        <w:trPr>
          <w:trHeight w:val="705"/>
        </w:trPr>
        <w:tc>
          <w:tcPr>
            <w:tcW w:w="8188" w:type="dxa"/>
          </w:tcPr>
          <w:p w:rsidR="00AD1CAC" w:rsidRDefault="00AD1CAC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осуществления образовательной деятельности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дополнительным предпрофессиональным  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физкультурно спортивной направленности</w:t>
            </w:r>
          </w:p>
        </w:tc>
        <w:tc>
          <w:tcPr>
            <w:tcW w:w="6662" w:type="dxa"/>
          </w:tcPr>
          <w:p w:rsidR="00AD1CAC" w:rsidRDefault="00AD1CAC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реализуются</w:t>
            </w:r>
          </w:p>
        </w:tc>
      </w:tr>
      <w:tr w:rsidR="00AD1CAC" w:rsidTr="002265BE">
        <w:trPr>
          <w:trHeight w:val="701"/>
        </w:trPr>
        <w:tc>
          <w:tcPr>
            <w:tcW w:w="8188" w:type="dxa"/>
          </w:tcPr>
          <w:p w:rsidR="00AD1CAC" w:rsidRDefault="00AD1CAC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осуществления образовательной деятельности при использовании сетевой формы реализации образовательных программ</w:t>
            </w:r>
          </w:p>
        </w:tc>
        <w:tc>
          <w:tcPr>
            <w:tcW w:w="6662" w:type="dxa"/>
          </w:tcPr>
          <w:p w:rsidR="00AD1CAC" w:rsidRPr="00535E70" w:rsidRDefault="00AD1CAC" w:rsidP="00226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организация 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реализацию программ с использованием сетевой формы взаимодействия</w:t>
            </w:r>
          </w:p>
        </w:tc>
      </w:tr>
      <w:tr w:rsidR="00AD1CAC" w:rsidTr="002265BE">
        <w:trPr>
          <w:trHeight w:val="686"/>
        </w:trPr>
        <w:tc>
          <w:tcPr>
            <w:tcW w:w="8188" w:type="dxa"/>
          </w:tcPr>
          <w:p w:rsidR="00AD1CAC" w:rsidRPr="00535E70" w:rsidRDefault="00AD1CAC" w:rsidP="002265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проведения практики</w:t>
            </w:r>
          </w:p>
        </w:tc>
        <w:tc>
          <w:tcPr>
            <w:tcW w:w="6662" w:type="dxa"/>
          </w:tcPr>
          <w:p w:rsidR="00AD1CAC" w:rsidRDefault="00AD1CAC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</w:tc>
      </w:tr>
      <w:tr w:rsidR="00AD1CAC" w:rsidTr="002265BE">
        <w:trPr>
          <w:trHeight w:val="568"/>
        </w:trPr>
        <w:tc>
          <w:tcPr>
            <w:tcW w:w="8188" w:type="dxa"/>
          </w:tcPr>
          <w:p w:rsidR="00AD1CAC" w:rsidRPr="00535E70" w:rsidRDefault="00AD1CAC" w:rsidP="002265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Места проведения практической подготовки </w:t>
            </w:r>
            <w:proofErr w:type="gramStart"/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662" w:type="dxa"/>
          </w:tcPr>
          <w:p w:rsidR="00AD1CAC" w:rsidRDefault="00AD1CAC" w:rsidP="002265BE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</w:tc>
      </w:tr>
      <w:tr w:rsidR="00AD1CAC" w:rsidTr="002265BE">
        <w:trPr>
          <w:trHeight w:val="844"/>
        </w:trPr>
        <w:tc>
          <w:tcPr>
            <w:tcW w:w="8188" w:type="dxa"/>
          </w:tcPr>
          <w:p w:rsidR="00AD1CAC" w:rsidRDefault="00AD1CAC" w:rsidP="002265B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проведения государственной итоговой аттестации</w:t>
            </w:r>
          </w:p>
        </w:tc>
        <w:tc>
          <w:tcPr>
            <w:tcW w:w="6662" w:type="dxa"/>
          </w:tcPr>
          <w:p w:rsidR="00AD1CAC" w:rsidRDefault="00AD1CAC" w:rsidP="002265B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</w:tc>
      </w:tr>
    </w:tbl>
    <w:p w:rsidR="00AD1CAC" w:rsidRDefault="00AD1CAC" w:rsidP="00BB2E69">
      <w:pPr>
        <w:tabs>
          <w:tab w:val="left" w:pos="902"/>
        </w:tabs>
      </w:pPr>
    </w:p>
    <w:p w:rsidR="00A53770" w:rsidRDefault="00A53770" w:rsidP="00BB2E69">
      <w:pPr>
        <w:tabs>
          <w:tab w:val="left" w:pos="902"/>
        </w:tabs>
      </w:pPr>
    </w:p>
    <w:p w:rsidR="00A53770" w:rsidRDefault="00A53770" w:rsidP="00BB2E69">
      <w:pPr>
        <w:tabs>
          <w:tab w:val="left" w:pos="902"/>
        </w:tabs>
      </w:pPr>
    </w:p>
    <w:p w:rsidR="00A53770" w:rsidRDefault="00A53770" w:rsidP="00BB2E69">
      <w:pPr>
        <w:tabs>
          <w:tab w:val="left" w:pos="902"/>
        </w:tabs>
      </w:pPr>
    </w:p>
    <w:p w:rsidR="00A53770" w:rsidRDefault="00A53770" w:rsidP="00BB2E69">
      <w:pPr>
        <w:tabs>
          <w:tab w:val="left" w:pos="902"/>
        </w:tabs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88"/>
        <w:gridCol w:w="6662"/>
      </w:tblGrid>
      <w:tr w:rsidR="00A53770" w:rsidTr="00A14359">
        <w:trPr>
          <w:trHeight w:val="998"/>
        </w:trPr>
        <w:tc>
          <w:tcPr>
            <w:tcW w:w="8188" w:type="dxa"/>
          </w:tcPr>
          <w:p w:rsidR="00A53770" w:rsidRDefault="00A53770" w:rsidP="00A14359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осуществления образовательной деятельности</w:t>
            </w:r>
          </w:p>
        </w:tc>
        <w:tc>
          <w:tcPr>
            <w:tcW w:w="6662" w:type="dxa"/>
          </w:tcPr>
          <w:p w:rsidR="00A53770" w:rsidRPr="00535E70" w:rsidRDefault="00A53770" w:rsidP="00A143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</w:t>
            </w:r>
            <w:r w:rsidR="00D3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D3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ДЮСШ </w:t>
            </w:r>
            <w:proofErr w:type="spellStart"/>
            <w:r w:rsidR="00D3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="00D3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D3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лотниково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расположенное по адресу:</w:t>
            </w:r>
          </w:p>
          <w:p w:rsidR="00A53770" w:rsidRPr="00535E70" w:rsidRDefault="00D3705C" w:rsidP="00A143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652380</w:t>
            </w:r>
            <w:r w:rsidR="00A5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Кемеровская область-Кузбасс, Промышленновский муниципальный округ, </w:t>
            </w:r>
            <w:proofErr w:type="spellStart"/>
            <w:r w:rsidR="00A5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</w:t>
            </w:r>
            <w:proofErr w:type="gramStart"/>
            <w:r w:rsidR="00A5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ромышленная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ул,Некрасово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5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53770" w:rsidTr="00A14359">
        <w:trPr>
          <w:trHeight w:val="555"/>
        </w:trPr>
        <w:tc>
          <w:tcPr>
            <w:tcW w:w="8188" w:type="dxa"/>
          </w:tcPr>
          <w:p w:rsidR="00A53770" w:rsidRDefault="00A53770" w:rsidP="00A14359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осуществления образовательной деятельности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дополнительным общеобразовательным общеразвивающим 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физкультурно спортивной направленности</w:t>
            </w:r>
          </w:p>
        </w:tc>
        <w:tc>
          <w:tcPr>
            <w:tcW w:w="6662" w:type="dxa"/>
          </w:tcPr>
          <w:p w:rsidR="00A53770" w:rsidRDefault="00A53770" w:rsidP="00A14359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реализуются</w:t>
            </w:r>
          </w:p>
        </w:tc>
      </w:tr>
      <w:tr w:rsidR="00A53770" w:rsidTr="00A14359">
        <w:trPr>
          <w:trHeight w:val="705"/>
        </w:trPr>
        <w:tc>
          <w:tcPr>
            <w:tcW w:w="8188" w:type="dxa"/>
          </w:tcPr>
          <w:p w:rsidR="00A53770" w:rsidRDefault="00A53770" w:rsidP="00A14359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осуществления образовательной деятельности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дополнительным предпрофессиональным  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физкультурно спортивной направленности</w:t>
            </w:r>
          </w:p>
        </w:tc>
        <w:tc>
          <w:tcPr>
            <w:tcW w:w="6662" w:type="dxa"/>
          </w:tcPr>
          <w:p w:rsidR="00A53770" w:rsidRDefault="00A53770" w:rsidP="00A14359"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реализуются</w:t>
            </w:r>
          </w:p>
        </w:tc>
      </w:tr>
      <w:tr w:rsidR="00A53770" w:rsidTr="00A14359">
        <w:trPr>
          <w:trHeight w:val="701"/>
        </w:trPr>
        <w:tc>
          <w:tcPr>
            <w:tcW w:w="8188" w:type="dxa"/>
          </w:tcPr>
          <w:p w:rsidR="00A53770" w:rsidRDefault="00A53770" w:rsidP="00A14359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осуществления образовательной деятельности при использовании сетевой формы реализации образовательных программ</w:t>
            </w:r>
          </w:p>
        </w:tc>
        <w:tc>
          <w:tcPr>
            <w:tcW w:w="6662" w:type="dxa"/>
          </w:tcPr>
          <w:p w:rsidR="00A53770" w:rsidRPr="00535E70" w:rsidRDefault="00A53770" w:rsidP="00A14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организация 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реализацию программ с использованием сетевой формы взаимодействия</w:t>
            </w:r>
          </w:p>
        </w:tc>
      </w:tr>
      <w:tr w:rsidR="00A53770" w:rsidTr="00A14359">
        <w:trPr>
          <w:trHeight w:val="686"/>
        </w:trPr>
        <w:tc>
          <w:tcPr>
            <w:tcW w:w="8188" w:type="dxa"/>
          </w:tcPr>
          <w:p w:rsidR="00A53770" w:rsidRPr="00535E70" w:rsidRDefault="00A53770" w:rsidP="00A143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проведения практики</w:t>
            </w:r>
          </w:p>
        </w:tc>
        <w:tc>
          <w:tcPr>
            <w:tcW w:w="6662" w:type="dxa"/>
          </w:tcPr>
          <w:p w:rsidR="00A53770" w:rsidRDefault="00A53770" w:rsidP="00A14359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</w:tc>
      </w:tr>
      <w:tr w:rsidR="00A53770" w:rsidTr="00A14359">
        <w:trPr>
          <w:trHeight w:val="568"/>
        </w:trPr>
        <w:tc>
          <w:tcPr>
            <w:tcW w:w="8188" w:type="dxa"/>
          </w:tcPr>
          <w:p w:rsidR="00A53770" w:rsidRPr="00535E70" w:rsidRDefault="00A53770" w:rsidP="00A143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Места проведения практической подготовки </w:t>
            </w:r>
            <w:proofErr w:type="gramStart"/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662" w:type="dxa"/>
          </w:tcPr>
          <w:p w:rsidR="00A53770" w:rsidRDefault="00A53770" w:rsidP="00A14359"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</w:tc>
      </w:tr>
      <w:tr w:rsidR="00A53770" w:rsidTr="00A14359">
        <w:trPr>
          <w:trHeight w:val="844"/>
        </w:trPr>
        <w:tc>
          <w:tcPr>
            <w:tcW w:w="8188" w:type="dxa"/>
          </w:tcPr>
          <w:p w:rsidR="00A53770" w:rsidRDefault="00A53770" w:rsidP="00A1435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проведения государственной итоговой аттестации</w:t>
            </w:r>
          </w:p>
        </w:tc>
        <w:tc>
          <w:tcPr>
            <w:tcW w:w="6662" w:type="dxa"/>
          </w:tcPr>
          <w:p w:rsidR="00A53770" w:rsidRDefault="00A53770" w:rsidP="00A1435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53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</w:tc>
      </w:tr>
    </w:tbl>
    <w:p w:rsidR="00A53770" w:rsidRPr="00BB2E69" w:rsidRDefault="00A53770" w:rsidP="00BB2E69">
      <w:pPr>
        <w:tabs>
          <w:tab w:val="left" w:pos="902"/>
        </w:tabs>
      </w:pPr>
    </w:p>
    <w:sectPr w:rsidR="00A53770" w:rsidRPr="00BB2E69" w:rsidSect="00EA2C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A0"/>
    <w:rsid w:val="00054F08"/>
    <w:rsid w:val="00081999"/>
    <w:rsid w:val="001E0F98"/>
    <w:rsid w:val="001F54E4"/>
    <w:rsid w:val="0027763F"/>
    <w:rsid w:val="002D7430"/>
    <w:rsid w:val="002E1001"/>
    <w:rsid w:val="00401C19"/>
    <w:rsid w:val="00462CEE"/>
    <w:rsid w:val="004635C2"/>
    <w:rsid w:val="00490377"/>
    <w:rsid w:val="0049073C"/>
    <w:rsid w:val="004A0D82"/>
    <w:rsid w:val="00535E70"/>
    <w:rsid w:val="005830A0"/>
    <w:rsid w:val="00613862"/>
    <w:rsid w:val="00631DB1"/>
    <w:rsid w:val="006A44FC"/>
    <w:rsid w:val="00750B9F"/>
    <w:rsid w:val="00864A78"/>
    <w:rsid w:val="00952DF1"/>
    <w:rsid w:val="009B5080"/>
    <w:rsid w:val="00A349F9"/>
    <w:rsid w:val="00A53770"/>
    <w:rsid w:val="00A93A3C"/>
    <w:rsid w:val="00AD1CAC"/>
    <w:rsid w:val="00B03875"/>
    <w:rsid w:val="00BB2E69"/>
    <w:rsid w:val="00D3705C"/>
    <w:rsid w:val="00D97709"/>
    <w:rsid w:val="00E05D2C"/>
    <w:rsid w:val="00E75D18"/>
    <w:rsid w:val="00EA2C86"/>
    <w:rsid w:val="00FB6569"/>
    <w:rsid w:val="00FE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94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40</cp:revision>
  <dcterms:created xsi:type="dcterms:W3CDTF">2021-01-25T03:44:00Z</dcterms:created>
  <dcterms:modified xsi:type="dcterms:W3CDTF">2021-01-25T04:48:00Z</dcterms:modified>
</cp:coreProperties>
</file>