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1F6647" w:rsidP="00693E8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183FE8" w:rsidRDefault="006B2755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6102350" cy="8386122"/>
            <wp:effectExtent l="0" t="0" r="0" b="0"/>
            <wp:docPr id="1" name="Рисунок 1" descr="C:\Users\Александр\Desktop\Программы144\2020-21 ПРОГРАММЫ 144 ПФДО\Баскетбол\Скан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ограммы144\2020-21 ПРОГРАММЫ 144 ПФДО\Баскетбол\Скан_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7D" w:rsidRPr="00693E84" w:rsidRDefault="00F6437D" w:rsidP="00F6437D">
      <w:pPr>
        <w:ind w:left="-1418"/>
        <w:rPr>
          <w:color w:val="0F243E" w:themeColor="text2" w:themeShade="80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Pr="009D290D" w:rsidRDefault="00C70969" w:rsidP="00C70969">
      <w:pPr>
        <w:rPr>
          <w:rFonts w:ascii="Times New Roman" w:hAnsi="Times New Roman" w:cs="Times New Roman"/>
          <w:sz w:val="28"/>
        </w:rPr>
      </w:pPr>
      <w:r w:rsidRPr="009D290D">
        <w:rPr>
          <w:rFonts w:ascii="Times New Roman" w:eastAsia="Times New Roman" w:hAnsi="Times New Roman"/>
          <w:bCs/>
          <w:i/>
          <w:iCs/>
          <w:noProof/>
          <w:color w:val="4F81BD" w:themeColor="accent1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 w:rsidRPr="009D290D">
        <w:rPr>
          <w:rFonts w:ascii="Times New Roman" w:hAnsi="Times New Roman" w:cs="Times New Roman"/>
          <w:sz w:val="28"/>
        </w:rPr>
        <w:t>2</w:t>
      </w:r>
    </w:p>
    <w:p w:rsidR="0066362C" w:rsidRDefault="002B03D3" w:rsidP="002B0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66362C">
        <w:rPr>
          <w:rFonts w:ascii="Times New Roman" w:hAnsi="Times New Roman" w:cs="Times New Roman"/>
          <w:b/>
          <w:sz w:val="28"/>
        </w:rPr>
        <w:t>Содержание</w:t>
      </w:r>
    </w:p>
    <w:p w:rsidR="0066362C" w:rsidRDefault="0066362C" w:rsidP="002B03D3">
      <w:pPr>
        <w:tabs>
          <w:tab w:val="left" w:pos="567"/>
        </w:tabs>
        <w:spacing w:before="69" w:line="360" w:lineRule="auto"/>
        <w:ind w:right="746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66362C" w:rsidRPr="002B03D3" w:rsidRDefault="0066362C" w:rsidP="002B03D3">
      <w:pPr>
        <w:tabs>
          <w:tab w:val="left" w:pos="284"/>
        </w:tabs>
        <w:spacing w:before="69" w:line="360" w:lineRule="auto"/>
        <w:ind w:right="746"/>
        <w:jc w:val="both"/>
        <w:rPr>
          <w:rFonts w:ascii="Times New Roman" w:hAnsi="Times New Roman" w:cs="Times New Roman"/>
          <w:sz w:val="28"/>
          <w:szCs w:val="28"/>
        </w:rPr>
      </w:pPr>
      <w:r w:rsidRPr="002B03D3">
        <w:rPr>
          <w:rFonts w:ascii="Times New Roman" w:hAnsi="Times New Roman" w:cs="Times New Roman"/>
          <w:sz w:val="28"/>
        </w:rPr>
        <w:t>1.1.</w:t>
      </w:r>
      <w:r w:rsidRPr="002B03D3">
        <w:rPr>
          <w:rFonts w:ascii="Times New Roman" w:hAnsi="Times New Roman" w:cs="Times New Roman"/>
          <w:b/>
          <w:sz w:val="28"/>
        </w:rPr>
        <w:t xml:space="preserve"> </w:t>
      </w:r>
      <w:r w:rsidRPr="002B03D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записка………………………………………………3</w:t>
      </w:r>
    </w:p>
    <w:p w:rsidR="0066362C" w:rsidRPr="002B03D3" w:rsidRDefault="0066362C" w:rsidP="002B03D3">
      <w:pPr>
        <w:tabs>
          <w:tab w:val="left" w:pos="284"/>
        </w:tabs>
        <w:spacing w:before="69" w:line="360" w:lineRule="auto"/>
        <w:ind w:right="746"/>
        <w:jc w:val="both"/>
        <w:rPr>
          <w:rFonts w:ascii="Times New Roman" w:hAnsi="Times New Roman" w:cs="Times New Roman"/>
          <w:sz w:val="28"/>
          <w:szCs w:val="28"/>
        </w:rPr>
      </w:pPr>
      <w:r w:rsidRPr="002B03D3">
        <w:rPr>
          <w:rFonts w:ascii="Times New Roman" w:hAnsi="Times New Roman" w:cs="Times New Roman"/>
          <w:sz w:val="28"/>
          <w:szCs w:val="28"/>
        </w:rPr>
        <w:t>1.2. Цель и задачи программы……………………………………………4</w:t>
      </w:r>
    </w:p>
    <w:p w:rsidR="002B03D3" w:rsidRDefault="0066362C" w:rsidP="002B03D3">
      <w:pPr>
        <w:pStyle w:val="1"/>
        <w:tabs>
          <w:tab w:val="left" w:pos="284"/>
        </w:tabs>
        <w:spacing w:before="162" w:line="360" w:lineRule="auto"/>
        <w:ind w:left="0" w:right="6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1.3.Содержание программы……………</w:t>
      </w:r>
      <w:r w:rsidR="009D290D">
        <w:rPr>
          <w:b w:val="0"/>
          <w:sz w:val="28"/>
          <w:szCs w:val="28"/>
        </w:rPr>
        <w:t>…………………........................13</w:t>
      </w:r>
    </w:p>
    <w:p w:rsidR="0066362C" w:rsidRDefault="0066362C" w:rsidP="002B03D3">
      <w:pPr>
        <w:pStyle w:val="1"/>
        <w:tabs>
          <w:tab w:val="left" w:pos="284"/>
        </w:tabs>
        <w:spacing w:before="162" w:line="360" w:lineRule="auto"/>
        <w:ind w:left="0" w:right="6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</w:t>
      </w:r>
      <w:r w:rsidR="00390E56">
        <w:rPr>
          <w:b w:val="0"/>
          <w:sz w:val="28"/>
          <w:szCs w:val="28"/>
        </w:rPr>
        <w:t>м</w:t>
      </w:r>
      <w:r w:rsidR="009D290D">
        <w:rPr>
          <w:b w:val="0"/>
          <w:sz w:val="28"/>
          <w:szCs w:val="28"/>
        </w:rPr>
        <w:t>ые результаты……………………………………………16</w:t>
      </w:r>
    </w:p>
    <w:p w:rsidR="0066362C" w:rsidRDefault="0066362C" w:rsidP="002B03D3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6743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18</w:t>
      </w:r>
    </w:p>
    <w:p w:rsidR="0066362C" w:rsidRDefault="0066362C" w:rsidP="002B03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Оценочные материалы ………………………………….……..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6362C" w:rsidRDefault="0066362C" w:rsidP="002B03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362C" w:rsidRDefault="0066362C" w:rsidP="002B03D3">
      <w:pPr>
        <w:pStyle w:val="1"/>
        <w:spacing w:before="162"/>
        <w:ind w:right="679"/>
        <w:jc w:val="both"/>
        <w:rPr>
          <w:b w:val="0"/>
          <w:sz w:val="28"/>
          <w:szCs w:val="28"/>
        </w:rPr>
      </w:pPr>
    </w:p>
    <w:p w:rsidR="0066362C" w:rsidRDefault="0066362C" w:rsidP="002B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E6435F" w:rsidRDefault="00E6435F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Pr="009D290D" w:rsidRDefault="00E6435F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C70969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 xml:space="preserve"> </w:t>
      </w:r>
      <w:r w:rsidR="006D24F0" w:rsidRPr="009D290D">
        <w:rPr>
          <w:rFonts w:ascii="Times New Roman" w:eastAsia="Times New Roman" w:hAnsi="Times New Roman" w:cs="Times New Roman"/>
          <w:bCs/>
          <w:iCs/>
          <w:noProof/>
          <w:color w:val="0F243E" w:themeColor="text2" w:themeShade="80"/>
          <w:sz w:val="28"/>
          <w:szCs w:val="28"/>
          <w:lang w:eastAsia="ru-RU"/>
        </w:rPr>
        <w:t>3</w:t>
      </w:r>
    </w:p>
    <w:p w:rsidR="00A60F07" w:rsidRPr="00F6437D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1</w:t>
      </w: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>.</w:t>
      </w:r>
      <w:r w:rsid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F643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программы</w:t>
      </w:r>
    </w:p>
    <w:p w:rsidR="00A60F07" w:rsidRPr="00F6437D" w:rsidRDefault="00A60F07" w:rsidP="00A60F07">
      <w:pPr>
        <w:pStyle w:val="a3"/>
        <w:spacing w:before="2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>
        <w:rPr>
          <w:b/>
          <w:sz w:val="28"/>
          <w:szCs w:val="28"/>
        </w:rPr>
        <w:t>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D40E7C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834EA1">
        <w:rPr>
          <w:sz w:val="28"/>
          <w:szCs w:val="28"/>
        </w:rPr>
        <w:t>ована на свободный выбор учащихся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432BC3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C70969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432BC3">
        <w:rPr>
          <w:sz w:val="28"/>
          <w:szCs w:val="28"/>
        </w:rPr>
        <w:t xml:space="preserve">а на физическое воспитание учащихся 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Pr="009D290D" w:rsidRDefault="002C693A" w:rsidP="00C70969">
      <w:pPr>
        <w:pStyle w:val="a3"/>
        <w:ind w:left="262" w:right="269"/>
        <w:jc w:val="center"/>
        <w:rPr>
          <w:sz w:val="28"/>
          <w:szCs w:val="28"/>
        </w:rPr>
      </w:pPr>
      <w:r w:rsidRPr="009D290D"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6D24F0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</w:t>
      </w:r>
      <w:proofErr w:type="gramStart"/>
      <w:r w:rsidRPr="00B9302B">
        <w:rPr>
          <w:sz w:val="28"/>
          <w:szCs w:val="28"/>
        </w:rPr>
        <w:t>с</w:t>
      </w:r>
      <w:proofErr w:type="gramEnd"/>
      <w:r w:rsidRPr="00B9302B">
        <w:rPr>
          <w:sz w:val="28"/>
          <w:szCs w:val="28"/>
        </w:rPr>
        <w:t xml:space="preserve"> </w:t>
      </w:r>
    </w:p>
    <w:p w:rsidR="006D24F0" w:rsidRDefault="006D24F0" w:rsidP="00A60F07">
      <w:pPr>
        <w:pStyle w:val="a3"/>
        <w:ind w:left="262" w:right="27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0969">
        <w:rPr>
          <w:sz w:val="28"/>
          <w:szCs w:val="28"/>
        </w:rPr>
        <w:t xml:space="preserve">                              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432BC3">
        <w:rPr>
          <w:sz w:val="28"/>
          <w:szCs w:val="28"/>
        </w:rPr>
        <w:t>Учащиеся</w:t>
      </w:r>
      <w:r w:rsidRPr="00B9302B">
        <w:rPr>
          <w:sz w:val="28"/>
          <w:szCs w:val="28"/>
        </w:rPr>
        <w:t xml:space="preserve"> имеют базовый уровень знаний, связанный с физической культурой и спортом. Программа дополняет и углубляет знания </w:t>
      </w:r>
      <w:proofErr w:type="gramStart"/>
      <w:r w:rsidRPr="00B9302B">
        <w:rPr>
          <w:sz w:val="28"/>
          <w:szCs w:val="28"/>
        </w:rPr>
        <w:t>обучающихся</w:t>
      </w:r>
      <w:proofErr w:type="gramEnd"/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432BC3">
        <w:rPr>
          <w:sz w:val="28"/>
          <w:szCs w:val="28"/>
        </w:rPr>
        <w:t>едназначена для учащихся</w:t>
      </w:r>
      <w:r w:rsidR="006B2755">
        <w:rPr>
          <w:sz w:val="28"/>
          <w:szCs w:val="28"/>
        </w:rPr>
        <w:t xml:space="preserve"> 13-15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законных представителей) обучающихся,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C405B4" w:rsidRDefault="00C405B4" w:rsidP="00C405B4">
      <w:pPr>
        <w:pStyle w:val="1"/>
        <w:numPr>
          <w:ilvl w:val="1"/>
          <w:numId w:val="10"/>
        </w:numPr>
        <w:spacing w:before="1" w:line="275" w:lineRule="exact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lastRenderedPageBreak/>
        <w:t>Цель и задачи программы:</w:t>
      </w:r>
    </w:p>
    <w:p w:rsidR="00C405B4" w:rsidRDefault="00C405B4" w:rsidP="00C405B4">
      <w:pPr>
        <w:pStyle w:val="a3"/>
        <w:spacing w:line="276" w:lineRule="auto"/>
        <w:ind w:left="365" w:right="270" w:firstLine="604"/>
        <w:jc w:val="both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Цель Программы: </w:t>
      </w:r>
      <w:r>
        <w:rPr>
          <w:color w:val="0F243E" w:themeColor="text2" w:themeShade="80"/>
          <w:sz w:val="28"/>
          <w:szCs w:val="28"/>
        </w:rPr>
        <w:t>развитие мотивации к систематическим занятиям физической культурой; оздоровление учащихся путём повышения их физической подготовленности.</w:t>
      </w:r>
    </w:p>
    <w:p w:rsidR="00C405B4" w:rsidRDefault="00C405B4" w:rsidP="00C405B4">
      <w:pPr>
        <w:pStyle w:val="1"/>
        <w:ind w:left="97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Задачи Программы:</w:t>
      </w:r>
    </w:p>
    <w:p w:rsidR="00C405B4" w:rsidRDefault="00C405B4" w:rsidP="00C405B4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2C693A" w:rsidRDefault="002C693A" w:rsidP="002C693A">
      <w:pPr>
        <w:tabs>
          <w:tab w:val="left" w:pos="367"/>
          <w:tab w:val="left" w:pos="4508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ab/>
        <w:t>5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сформировать  стремление к победе в соревнованиях только честными способами. 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C405B4" w:rsidRDefault="00C405B4" w:rsidP="00C405B4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C405B4" w:rsidRDefault="00C405B4" w:rsidP="00C405B4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A60F07" w:rsidRPr="006F3C0C" w:rsidRDefault="00C405B4" w:rsidP="00CB7D28">
      <w:pPr>
        <w:rPr>
          <w:rFonts w:ascii="Times New Roman" w:hAnsi="Times New Roman" w:cs="Times New Roman"/>
          <w:sz w:val="28"/>
          <w:szCs w:val="28"/>
        </w:rPr>
        <w:sectPr w:rsidR="00A60F07" w:rsidRPr="006F3C0C">
          <w:type w:val="continuous"/>
          <w:pgSz w:w="11910" w:h="16840"/>
          <w:pgMar w:top="880" w:right="860" w:bottom="280" w:left="1440" w:header="720" w:footer="720" w:gutter="0"/>
          <w:cols w:space="720"/>
        </w:sect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</w:t>
      </w:r>
    </w:p>
    <w:p w:rsidR="00A60F07" w:rsidRPr="00516179" w:rsidRDefault="00CB7D28" w:rsidP="00674342">
      <w:pPr>
        <w:pStyle w:val="1"/>
        <w:spacing w:before="162"/>
        <w:ind w:left="0" w:right="19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A60F07" w:rsidRPr="00516179">
        <w:rPr>
          <w:sz w:val="28"/>
          <w:szCs w:val="28"/>
        </w:rPr>
        <w:t>Содержание дополнительной общеобразовательной</w:t>
      </w:r>
      <w:r w:rsidR="00D15537">
        <w:rPr>
          <w:sz w:val="28"/>
          <w:szCs w:val="28"/>
        </w:rPr>
        <w:t xml:space="preserve"> программы</w:t>
      </w:r>
    </w:p>
    <w:p w:rsidR="00A60F07" w:rsidRDefault="00A60F07" w:rsidP="0067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F20648" w:rsidRDefault="00F20648" w:rsidP="006F42E2">
      <w:pPr>
        <w:spacing w:line="230" w:lineRule="auto"/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0648" w:rsidRPr="009D290D" w:rsidRDefault="002C693A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8"/>
          <w:szCs w:val="28"/>
        </w:rPr>
      </w:pPr>
      <w:r w:rsidRPr="009D290D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t xml:space="preserve">1.4 Календарный учебный график </w:t>
      </w: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F20648" w:rsidRDefault="00F20648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F243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>
              <w:rPr>
                <w:rFonts w:ascii="Times New Roman" w:hAnsi="Times New Roman" w:cs="Times New Roman"/>
                <w:color w:val="0F243E"/>
              </w:rPr>
              <w:t>само-страховки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 </w:t>
            </w:r>
            <w:r w:rsidR="00E6435F">
              <w:rPr>
                <w:rFonts w:ascii="Times New Roman" w:hAnsi="Times New Roman" w:cs="Times New Roman"/>
                <w:color w:val="0F243E"/>
              </w:rPr>
              <w:t>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 Спортивные игры (элементы баскетбола)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и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F20648" w:rsidRDefault="00F20648" w:rsidP="00F20648">
      <w:pPr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tabs>
          <w:tab w:val="left" w:pos="2893"/>
        </w:tabs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rPr>
          <w:rFonts w:ascii="Times New Roman" w:hAnsi="Times New Roman" w:cs="Times New Roman"/>
          <w:sz w:val="24"/>
        </w:rPr>
      </w:pPr>
    </w:p>
    <w:p w:rsidR="006F42E2" w:rsidRPr="00F20648" w:rsidRDefault="006F42E2" w:rsidP="00F20648">
      <w:pPr>
        <w:rPr>
          <w:rFonts w:ascii="Times New Roman" w:hAnsi="Times New Roman" w:cs="Times New Roman"/>
          <w:sz w:val="24"/>
        </w:rPr>
        <w:sectPr w:rsidR="006F42E2" w:rsidRPr="00F20648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9D290D" w:rsidRDefault="002C693A" w:rsidP="00751B6A">
      <w:pPr>
        <w:spacing w:before="90"/>
        <w:ind w:left="1923" w:right="1929"/>
        <w:jc w:val="center"/>
        <w:rPr>
          <w:rFonts w:ascii="Times New Roman" w:hAnsi="Times New Roman" w:cs="Times New Roman"/>
          <w:sz w:val="28"/>
          <w:szCs w:val="28"/>
        </w:rPr>
      </w:pPr>
      <w:r w:rsidRPr="009D290D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2156CB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Default="002C693A" w:rsidP="00C70969">
      <w:pPr>
        <w:pStyle w:val="a3"/>
        <w:spacing w:before="1" w:line="276" w:lineRule="auto"/>
        <w:ind w:left="262" w:right="268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самостоятельно; простейшие соединения из 2-3 элементов.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F42E2" w:rsidRPr="00DF24BF">
        <w:rPr>
          <w:sz w:val="28"/>
          <w:szCs w:val="28"/>
        </w:rPr>
        <w:t xml:space="preserve"> 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2156CB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2156CB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1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70969" w:rsidRPr="009D290D" w:rsidRDefault="002C693A" w:rsidP="00C70969">
      <w:pPr>
        <w:pStyle w:val="1"/>
        <w:spacing w:before="7" w:line="276" w:lineRule="auto"/>
        <w:jc w:val="center"/>
        <w:rPr>
          <w:b w:val="0"/>
          <w:sz w:val="28"/>
          <w:szCs w:val="28"/>
        </w:rPr>
      </w:pPr>
      <w:r w:rsidRPr="009D290D">
        <w:rPr>
          <w:b w:val="0"/>
          <w:sz w:val="28"/>
          <w:szCs w:val="28"/>
        </w:rPr>
        <w:lastRenderedPageBreak/>
        <w:t>15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C70969" w:rsidRPr="00DF24BF" w:rsidRDefault="00C70969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C70969" w:rsidRPr="00DF24BF" w:rsidRDefault="00C70969" w:rsidP="00C70969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DF24BF" w:rsidRDefault="00C70969" w:rsidP="00C70969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C70969" w:rsidRPr="00DF24BF" w:rsidRDefault="00C70969" w:rsidP="00C70969">
      <w:pPr>
        <w:pStyle w:val="a3"/>
        <w:spacing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F24BF">
        <w:rPr>
          <w:sz w:val="28"/>
          <w:szCs w:val="28"/>
        </w:rPr>
        <w:t xml:space="preserve"> Лыжная подготовка (26 часов)</w:t>
      </w:r>
    </w:p>
    <w:p w:rsidR="00C70969" w:rsidRPr="00DF24BF" w:rsidRDefault="00C70969" w:rsidP="00C70969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C70969" w:rsidRPr="00DF24BF" w:rsidRDefault="00C70969" w:rsidP="00C70969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C70969" w:rsidRPr="00DF24BF" w:rsidRDefault="00C70969" w:rsidP="00C70969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DF24BF" w:rsidRDefault="00C70969" w:rsidP="00C70969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C70969" w:rsidRPr="00DF24BF" w:rsidRDefault="00C70969" w:rsidP="00C70969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C70969" w:rsidRPr="00DF24BF" w:rsidRDefault="00C70969" w:rsidP="00C70969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C70969" w:rsidRPr="00DF24BF" w:rsidRDefault="00C70969" w:rsidP="00C70969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DF24BF" w:rsidRDefault="00C70969" w:rsidP="00C70969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C70969" w:rsidRPr="00DF24BF" w:rsidRDefault="00C70969" w:rsidP="00C70969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C70969" w:rsidRPr="00DF24BF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C70969" w:rsidRPr="00DF24BF" w:rsidRDefault="00C70969" w:rsidP="00C70969">
      <w:pPr>
        <w:pStyle w:val="a3"/>
        <w:spacing w:before="6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C693A">
        <w:rPr>
          <w:sz w:val="28"/>
          <w:szCs w:val="28"/>
        </w:rPr>
        <w:t xml:space="preserve">                              16</w:t>
      </w:r>
    </w:p>
    <w:p w:rsidR="00C70969" w:rsidRPr="00AE5921" w:rsidRDefault="00C70969" w:rsidP="00C70969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C70969" w:rsidRDefault="00C70969" w:rsidP="00C70969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C70969" w:rsidRPr="001A381F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C70969" w:rsidRPr="00490BFF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C70969" w:rsidRPr="00490BFF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C70969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C70969" w:rsidRPr="00490BFF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C70969" w:rsidRPr="009C5504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C70969" w:rsidRPr="00490BFF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Pr="00EB402A" w:rsidRDefault="00C70969" w:rsidP="00C70969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C70969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70969" w:rsidRPr="00EB402A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C70969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C70969" w:rsidRDefault="00C70969" w:rsidP="00C70969">
      <w:pPr>
        <w:pStyle w:val="1"/>
        <w:spacing w:line="274" w:lineRule="exact"/>
        <w:ind w:left="0"/>
        <w:jc w:val="both"/>
        <w:rPr>
          <w:sz w:val="28"/>
          <w:szCs w:val="28"/>
        </w:rPr>
      </w:pPr>
    </w:p>
    <w:p w:rsidR="00C70969" w:rsidRPr="009C5504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C70969" w:rsidRPr="009C5504" w:rsidRDefault="00C70969" w:rsidP="00C70969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C693A">
        <w:rPr>
          <w:sz w:val="28"/>
          <w:szCs w:val="28"/>
        </w:rPr>
        <w:t xml:space="preserve">                              17</w:t>
      </w:r>
    </w:p>
    <w:p w:rsidR="00C70969" w:rsidRPr="009C5504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9C5504" w:rsidRDefault="00C70969" w:rsidP="00C70969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AE5921" w:rsidRDefault="00C70969" w:rsidP="00C70969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Виды контроля: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C70969" w:rsidRPr="00D15537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C70969" w:rsidRPr="00AE5921" w:rsidRDefault="00C70969" w:rsidP="00C70969">
      <w:pPr>
        <w:pStyle w:val="1"/>
        <w:spacing w:before="272"/>
        <w:ind w:right="1995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C70969" w:rsidRPr="00AE5921" w:rsidRDefault="00C70969" w:rsidP="00C70969">
      <w:pPr>
        <w:pStyle w:val="a3"/>
        <w:spacing w:before="6"/>
        <w:jc w:val="both"/>
        <w:rPr>
          <w:b/>
          <w:sz w:val="28"/>
          <w:szCs w:val="28"/>
        </w:rPr>
      </w:pP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C70969" w:rsidRPr="00D15537" w:rsidRDefault="00C70969" w:rsidP="00C70969">
      <w:pPr>
        <w:tabs>
          <w:tab w:val="left" w:pos="1712"/>
        </w:tabs>
        <w:spacing w:before="3"/>
        <w:ind w:right="999"/>
        <w:rPr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C70969" w:rsidTr="00184F81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C70969" w:rsidTr="00184F81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Практика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969" w:rsidRPr="00AE5921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2C693A">
        <w:rPr>
          <w:sz w:val="28"/>
          <w:szCs w:val="28"/>
        </w:rPr>
        <w:t xml:space="preserve">                              18</w:t>
      </w:r>
    </w:p>
    <w:p w:rsidR="00C70969" w:rsidRPr="00AE5921" w:rsidRDefault="00C70969" w:rsidP="00C70969">
      <w:pPr>
        <w:pStyle w:val="a3"/>
        <w:rPr>
          <w:sz w:val="28"/>
          <w:szCs w:val="28"/>
        </w:rPr>
      </w:pPr>
    </w:p>
    <w:p w:rsidR="00C70969" w:rsidRPr="00A60F07" w:rsidRDefault="00C70969" w:rsidP="00C70969">
      <w:pPr>
        <w:rPr>
          <w:rFonts w:ascii="Times New Roman" w:hAnsi="Times New Roman" w:cs="Times New Roman"/>
        </w:rPr>
        <w:sectPr w:rsidR="00C70969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490BFF" w:rsidRDefault="000D68E8" w:rsidP="000D68E8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C70969" w:rsidRPr="00490BFF">
        <w:rPr>
          <w:sz w:val="28"/>
          <w:szCs w:val="28"/>
        </w:rPr>
        <w:t>Список литературы.</w:t>
      </w:r>
    </w:p>
    <w:p w:rsidR="00C70969" w:rsidRPr="00490BFF" w:rsidRDefault="00C70969" w:rsidP="00C70969">
      <w:pPr>
        <w:pStyle w:val="a3"/>
        <w:spacing w:before="8"/>
        <w:rPr>
          <w:b/>
          <w:sz w:val="28"/>
          <w:szCs w:val="28"/>
        </w:rPr>
      </w:pP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C70969" w:rsidRPr="009C5504" w:rsidRDefault="00C70969" w:rsidP="00C7096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Pr="009C5504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2C69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969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70969" w:rsidRPr="009C5504" w:rsidRDefault="00C70969" w:rsidP="00C70969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C70969" w:rsidRPr="009C5504" w:rsidRDefault="00C70969" w:rsidP="00C70969">
      <w:pPr>
        <w:pStyle w:val="a3"/>
        <w:spacing w:before="10"/>
        <w:rPr>
          <w:b/>
          <w:sz w:val="28"/>
          <w:szCs w:val="28"/>
        </w:rPr>
      </w:pPr>
    </w:p>
    <w:p w:rsidR="00C70969" w:rsidRPr="009C5504" w:rsidRDefault="00C70969" w:rsidP="00C70969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C70969" w:rsidRPr="00A60F07" w:rsidRDefault="00C70969" w:rsidP="00C70969">
      <w:pPr>
        <w:pStyle w:val="a3"/>
        <w:spacing w:before="5"/>
      </w:pPr>
    </w:p>
    <w:p w:rsidR="00C70969" w:rsidRPr="00A60F07" w:rsidRDefault="00C70969" w:rsidP="00C70969">
      <w:pPr>
        <w:pStyle w:val="1"/>
      </w:pPr>
      <w:r w:rsidRPr="00A60F07">
        <w:t>Контрольные нормативы по ОФП (мальчики)</w:t>
      </w:r>
    </w:p>
    <w:p w:rsidR="00C70969" w:rsidRPr="00A60F07" w:rsidRDefault="00C70969" w:rsidP="00C7096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0"/>
      </w:tblGrid>
      <w:tr w:rsidR="000E16CD" w:rsidTr="000E16CD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13-15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0E16CD" w:rsidTr="000E16CD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5,8</w:t>
            </w:r>
          </w:p>
        </w:tc>
      </w:tr>
      <w:tr w:rsidR="000E16CD" w:rsidTr="000E16CD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5,5</w:t>
            </w:r>
          </w:p>
        </w:tc>
      </w:tr>
      <w:tr w:rsidR="000E16CD" w:rsidTr="000E16CD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19,2</w:t>
            </w:r>
          </w:p>
        </w:tc>
      </w:tr>
      <w:tr w:rsidR="000E16CD" w:rsidTr="000E16CD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spacing w:line="232" w:lineRule="exact"/>
              <w:rPr>
                <w:lang w:val="ru-RU"/>
              </w:rPr>
            </w:pPr>
            <w:r w:rsidRPr="000E16CD">
              <w:rPr>
                <w:lang w:val="ru-RU"/>
              </w:rPr>
              <w:t>Прыжки в длину с места (см)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160</w:t>
            </w:r>
          </w:p>
        </w:tc>
      </w:tr>
      <w:tr w:rsidR="000E16CD" w:rsidTr="000E16CD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29" w:lineRule="exact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29" w:lineRule="exact"/>
            </w:pPr>
            <w:r>
              <w:t>20</w:t>
            </w:r>
          </w:p>
        </w:tc>
      </w:tr>
      <w:tr w:rsidR="000E16CD" w:rsidTr="000E16CD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6</w:t>
            </w:r>
          </w:p>
        </w:tc>
      </w:tr>
      <w:tr w:rsidR="000E16CD" w:rsidTr="000E16CD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spacing w:line="232" w:lineRule="exact"/>
              <w:rPr>
                <w:lang w:val="ru-RU"/>
              </w:rPr>
            </w:pPr>
            <w:r w:rsidRPr="000E16CD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18</w:t>
            </w:r>
          </w:p>
        </w:tc>
      </w:tr>
      <w:tr w:rsidR="000E16CD" w:rsidTr="000E16CD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8</w:t>
            </w:r>
          </w:p>
        </w:tc>
      </w:tr>
    </w:tbl>
    <w:p w:rsidR="000E16CD" w:rsidRDefault="000E16CD" w:rsidP="000E16CD">
      <w:pPr>
        <w:pStyle w:val="a3"/>
        <w:spacing w:before="8"/>
        <w:rPr>
          <w:b/>
          <w:sz w:val="23"/>
        </w:rPr>
      </w:pPr>
    </w:p>
    <w:p w:rsidR="000E16CD" w:rsidRDefault="000E16CD" w:rsidP="000E16CD">
      <w:pPr>
        <w:ind w:left="26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0E16CD" w:rsidRDefault="000E16CD" w:rsidP="000E16C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13-15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6,1</w:t>
            </w:r>
          </w:p>
        </w:tc>
      </w:tr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5,9</w:t>
            </w:r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19,8</w:t>
            </w:r>
          </w:p>
        </w:tc>
      </w:tr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150</w:t>
            </w:r>
          </w:p>
        </w:tc>
      </w:tr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18</w:t>
            </w:r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proofErr w:type="spellStart"/>
            <w:r>
              <w:t>Вис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12</w:t>
            </w:r>
          </w:p>
        </w:tc>
      </w:tr>
      <w:tr w:rsidR="000E16CD" w:rsidTr="000E16CD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14</w:t>
            </w:r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spacing w:line="232" w:lineRule="exact"/>
              <w:rPr>
                <w:lang w:val="ru-RU"/>
              </w:rPr>
            </w:pPr>
            <w:r w:rsidRPr="000E16CD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10</w:t>
            </w:r>
          </w:p>
        </w:tc>
      </w:tr>
    </w:tbl>
    <w:p w:rsidR="00C70969" w:rsidRPr="00A60F07" w:rsidRDefault="00C70969" w:rsidP="00C70969">
      <w:pPr>
        <w:pStyle w:val="a3"/>
        <w:spacing w:before="5"/>
      </w:pPr>
      <w:bookmarkStart w:id="0" w:name="_GoBack"/>
      <w:bookmarkEnd w:id="0"/>
    </w:p>
    <w:p w:rsidR="00C70969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C70969" w:rsidRPr="002C3F87" w:rsidTr="00184F81">
        <w:trPr>
          <w:trHeight w:val="367"/>
        </w:trPr>
        <w:tc>
          <w:tcPr>
            <w:tcW w:w="2235" w:type="dxa"/>
            <w:vMerge w:val="restart"/>
          </w:tcPr>
          <w:p w:rsidR="00C70969" w:rsidRPr="002C3F87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C70969" w:rsidRPr="002C3F87" w:rsidTr="00184F81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C70969" w:rsidRPr="002C3F87" w:rsidTr="00184F81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0969" w:rsidRPr="00516179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516179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26711D" w:rsidRPr="00D15537" w:rsidRDefault="0026711D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</w:p>
    <w:sectPr w:rsidR="0026711D" w:rsidRPr="00D15537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17" w:rsidRDefault="00E34A17" w:rsidP="006D24F0">
      <w:pPr>
        <w:spacing w:after="0" w:line="240" w:lineRule="auto"/>
      </w:pPr>
      <w:r>
        <w:separator/>
      </w:r>
    </w:p>
  </w:endnote>
  <w:endnote w:type="continuationSeparator" w:id="0">
    <w:p w:rsidR="00E34A17" w:rsidRDefault="00E34A17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17" w:rsidRDefault="00E34A17" w:rsidP="006D24F0">
      <w:pPr>
        <w:spacing w:after="0" w:line="240" w:lineRule="auto"/>
      </w:pPr>
      <w:r>
        <w:separator/>
      </w:r>
    </w:p>
  </w:footnote>
  <w:footnote w:type="continuationSeparator" w:id="0">
    <w:p w:rsidR="00E34A17" w:rsidRDefault="00E34A17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2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42407"/>
    <w:rsid w:val="00084BF5"/>
    <w:rsid w:val="000A6B24"/>
    <w:rsid w:val="000B6274"/>
    <w:rsid w:val="000D68E8"/>
    <w:rsid w:val="000E16CD"/>
    <w:rsid w:val="000E6354"/>
    <w:rsid w:val="001768F6"/>
    <w:rsid w:val="00183FE8"/>
    <w:rsid w:val="001A381F"/>
    <w:rsid w:val="001D2485"/>
    <w:rsid w:val="001F6647"/>
    <w:rsid w:val="002156CB"/>
    <w:rsid w:val="0026711D"/>
    <w:rsid w:val="00267CFC"/>
    <w:rsid w:val="00287FB8"/>
    <w:rsid w:val="002A23D7"/>
    <w:rsid w:val="002B03D3"/>
    <w:rsid w:val="002C693A"/>
    <w:rsid w:val="00355E84"/>
    <w:rsid w:val="00390E56"/>
    <w:rsid w:val="00391BE6"/>
    <w:rsid w:val="003B5A1C"/>
    <w:rsid w:val="003D2DA2"/>
    <w:rsid w:val="00414D95"/>
    <w:rsid w:val="00432BC3"/>
    <w:rsid w:val="00490BFF"/>
    <w:rsid w:val="00516179"/>
    <w:rsid w:val="00550CCD"/>
    <w:rsid w:val="0066362C"/>
    <w:rsid w:val="0066547F"/>
    <w:rsid w:val="00674342"/>
    <w:rsid w:val="00693E84"/>
    <w:rsid w:val="006B2755"/>
    <w:rsid w:val="006D220C"/>
    <w:rsid w:val="006D24F0"/>
    <w:rsid w:val="006D5F20"/>
    <w:rsid w:val="006F3C0C"/>
    <w:rsid w:val="006F42E2"/>
    <w:rsid w:val="006F4523"/>
    <w:rsid w:val="00707D0D"/>
    <w:rsid w:val="0072420E"/>
    <w:rsid w:val="00751B6A"/>
    <w:rsid w:val="00787629"/>
    <w:rsid w:val="007B262A"/>
    <w:rsid w:val="00803941"/>
    <w:rsid w:val="00834EA1"/>
    <w:rsid w:val="00844252"/>
    <w:rsid w:val="008B4FE5"/>
    <w:rsid w:val="008D2A59"/>
    <w:rsid w:val="008F7DFE"/>
    <w:rsid w:val="009225DE"/>
    <w:rsid w:val="00980F3C"/>
    <w:rsid w:val="009C5504"/>
    <w:rsid w:val="009D290D"/>
    <w:rsid w:val="00A60F07"/>
    <w:rsid w:val="00A937A6"/>
    <w:rsid w:val="00AC1DE2"/>
    <w:rsid w:val="00AE5921"/>
    <w:rsid w:val="00B42A2D"/>
    <w:rsid w:val="00B50865"/>
    <w:rsid w:val="00B64929"/>
    <w:rsid w:val="00B9302B"/>
    <w:rsid w:val="00C2304A"/>
    <w:rsid w:val="00C405B4"/>
    <w:rsid w:val="00C70969"/>
    <w:rsid w:val="00CB7D28"/>
    <w:rsid w:val="00D1119A"/>
    <w:rsid w:val="00D15537"/>
    <w:rsid w:val="00D40E7C"/>
    <w:rsid w:val="00D721EB"/>
    <w:rsid w:val="00DB555F"/>
    <w:rsid w:val="00DF24BF"/>
    <w:rsid w:val="00E34A17"/>
    <w:rsid w:val="00E6435F"/>
    <w:rsid w:val="00EB402A"/>
    <w:rsid w:val="00F03001"/>
    <w:rsid w:val="00F13ABE"/>
    <w:rsid w:val="00F20648"/>
    <w:rsid w:val="00F6437D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81</cp:revision>
  <dcterms:created xsi:type="dcterms:W3CDTF">2020-07-23T05:15:00Z</dcterms:created>
  <dcterms:modified xsi:type="dcterms:W3CDTF">2020-09-29T03:27:00Z</dcterms:modified>
</cp:coreProperties>
</file>