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D" w:rsidRPr="00F642DD" w:rsidRDefault="000132DC" w:rsidP="009579CC">
      <w:pPr>
        <w:pStyle w:val="2"/>
      </w:pPr>
      <w:r>
        <w:rPr>
          <w:szCs w:val="28"/>
        </w:rPr>
        <w:t xml:space="preserve">     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Положению о формировании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 на оказание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услуг (выполнение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работ) в отношении муниципальных учреждений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финансовом </w:t>
      </w:r>
      <w:proofErr w:type="gramStart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обеспечении</w:t>
      </w:r>
      <w:proofErr w:type="gramEnd"/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выполнения</w:t>
      </w: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2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задания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муниципального </w:t>
      </w:r>
      <w:r w:rsidR="00957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я №</w:t>
      </w:r>
      <w:r w:rsidR="00E84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42DD" w:rsidRPr="00F642DD" w:rsidRDefault="007621B2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6</w:t>
      </w:r>
      <w:r w:rsidR="00DC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2021</w:t>
      </w:r>
      <w:r w:rsidR="00F642DD"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42DD"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118"/>
        <w:gridCol w:w="1405"/>
        <w:gridCol w:w="1263"/>
      </w:tblGrid>
      <w:tr w:rsidR="00F642DD" w:rsidRPr="00F642DD" w:rsidTr="001E2DEA">
        <w:tc>
          <w:tcPr>
            <w:tcW w:w="12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Наименовани</w:t>
            </w:r>
            <w:r w:rsidR="00A8161F">
              <w:rPr>
                <w:rFonts w:hAnsi="Times New Roman"/>
              </w:rPr>
              <w:t>е  муниципального  учреждения: М</w:t>
            </w:r>
            <w:r w:rsidRPr="00F642DD">
              <w:rPr>
                <w:rFonts w:hAnsi="Times New Roman"/>
              </w:rPr>
              <w:t xml:space="preserve">униципальное бюджетное образовательное  учреждение </w:t>
            </w:r>
            <w:proofErr w:type="gramStart"/>
            <w:r w:rsidRPr="00F642DD">
              <w:rPr>
                <w:rFonts w:hAnsi="Times New Roman"/>
              </w:rPr>
              <w:t>дополнительного</w:t>
            </w:r>
            <w:proofErr w:type="gramEnd"/>
            <w:r w:rsidRPr="00F642DD">
              <w:rPr>
                <w:rFonts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Коды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A8161F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образования «Детско-юношеская с</w:t>
            </w:r>
            <w:r w:rsidR="00F642DD" w:rsidRPr="00F642DD">
              <w:rPr>
                <w:rFonts w:hAnsi="Times New Roman"/>
              </w:rPr>
              <w:t>портивная школа п.</w:t>
            </w:r>
            <w:r>
              <w:rPr>
                <w:rFonts w:hAnsi="Times New Roman"/>
              </w:rPr>
              <w:t xml:space="preserve"> </w:t>
            </w:r>
            <w:r w:rsidR="00F642DD" w:rsidRPr="00F642DD">
              <w:rPr>
                <w:rFonts w:hAnsi="Times New Roman"/>
              </w:rPr>
              <w:t>Плотниково»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A8161F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Форма </w:t>
            </w:r>
            <w:proofErr w:type="gramStart"/>
            <w:r w:rsidRPr="00F642DD">
              <w:rPr>
                <w:rFonts w:hAnsi="Times New Roman"/>
              </w:rPr>
              <w:t>по</w:t>
            </w:r>
            <w:proofErr w:type="gramEnd"/>
            <w:r w:rsidRPr="00F642DD">
              <w:rPr>
                <w:rFonts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F642DD" w:rsidRPr="00A8161F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0506001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A8161F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A8161F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ОКУД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Виды деятельности муниципального учреждения по сводному реестру: </w:t>
            </w:r>
            <w:r w:rsidRPr="00F642DD">
              <w:rPr>
                <w:rFonts w:hAnsi="Times New Roman"/>
                <w:sz w:val="24"/>
                <w:szCs w:val="24"/>
              </w:rPr>
              <w:t>занятия спортом, групповые или индивидуальные, включая занятия в спортивных лагерях и школах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Дата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сводному реестру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  <w:sz w:val="24"/>
                <w:szCs w:val="24"/>
              </w:rPr>
              <w:t>85.41.1</w:t>
            </w: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  <w:tr w:rsidR="00F642DD" w:rsidRPr="00F642DD" w:rsidTr="001E2DEA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Вид муниципального учреждения: Дополнительное образовательное учреждение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  <w:lang w:val="en-US"/>
              </w:rPr>
            </w:pPr>
            <w:r w:rsidRPr="00F642DD">
              <w:rPr>
                <w:rFonts w:hAnsi="Times New Roman"/>
              </w:rPr>
              <w:t>По ОКВЭД</w:t>
            </w:r>
          </w:p>
        </w:tc>
        <w:tc>
          <w:tcPr>
            <w:tcW w:w="1276" w:type="dxa"/>
            <w:vAlign w:val="center"/>
          </w:tcPr>
          <w:p w:rsidR="00F642DD" w:rsidRPr="00F642DD" w:rsidRDefault="00F642DD" w:rsidP="00F642D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  <w:lang w:val="en-US"/>
              </w:rPr>
            </w:pPr>
          </w:p>
        </w:tc>
      </w:tr>
    </w:tbl>
    <w:p w:rsidR="00F642DD" w:rsidRPr="00F642DD" w:rsidRDefault="00F642DD" w:rsidP="00F642DD">
      <w:pPr>
        <w:tabs>
          <w:tab w:val="left" w:leader="underscore" w:pos="5365"/>
          <w:tab w:val="left" w:leader="underscore" w:pos="9109"/>
          <w:tab w:val="left" w:leader="underscore" w:pos="10142"/>
        </w:tabs>
        <w:autoSpaceDE w:val="0"/>
        <w:autoSpaceDN w:val="0"/>
        <w:adjustRightInd w:val="0"/>
        <w:spacing w:before="16" w:after="0" w:line="30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42D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вид муниципального учреждения из базового (отраслевого) перечня)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915"/>
        <w:gridCol w:w="2642"/>
        <w:gridCol w:w="1229"/>
      </w:tblGrid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                                        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Default="00F642DD" w:rsidP="00A8161F">
            <w:pPr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</w:p>
          <w:p w:rsidR="00A8161F" w:rsidRPr="00F642DD" w:rsidRDefault="00A8161F" w:rsidP="00A8161F">
            <w:pPr>
              <w:autoSpaceDE w:val="0"/>
              <w:autoSpaceDN w:val="0"/>
              <w:adjustRightInd w:val="0"/>
              <w:spacing w:before="16" w:line="304" w:lineRule="exact"/>
              <w:rPr>
                <w:rFonts w:hAnsi="Times New Roman"/>
              </w:rPr>
            </w:pPr>
          </w:p>
          <w:p w:rsid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CE2D05" w:rsidRDefault="00CE2D05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CE2D05" w:rsidRPr="00F642DD" w:rsidRDefault="00CE2D05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lastRenderedPageBreak/>
              <w:t xml:space="preserve"> Часть 1. Сведения об оказываемых муниципальных услугах</w:t>
            </w:r>
            <w:proofErr w:type="gramStart"/>
            <w:r w:rsidRPr="00F642DD">
              <w:rPr>
                <w:rFonts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lastRenderedPageBreak/>
              <w:t xml:space="preserve">                                       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                                                 Раздел</w:t>
            </w:r>
            <w:r w:rsidRPr="00F642DD">
              <w:rPr>
                <w:rFonts w:hAnsi="Times New Roman"/>
                <w:lang w:val="en-US"/>
              </w:rPr>
              <w:t>___</w:t>
            </w:r>
            <w:r w:rsidRPr="00F642DD">
              <w:rPr>
                <w:rFonts w:hAnsi="Times New Roman"/>
              </w:rPr>
              <w:t>1</w:t>
            </w:r>
            <w:r w:rsidRPr="00F642DD">
              <w:rPr>
                <w:rFonts w:hAnsi="Times New Roman"/>
                <w:lang w:val="en-US"/>
              </w:rPr>
              <w:t>____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1. Наименование муниципальной  услуги:</w:t>
            </w:r>
            <w:r w:rsidRPr="00F642DD">
              <w:rPr>
                <w:rFonts w:hAnsi="Times New Roman"/>
                <w:sz w:val="24"/>
                <w:szCs w:val="24"/>
              </w:rPr>
              <w:t xml:space="preserve"> Реализация </w:t>
            </w:r>
            <w:proofErr w:type="gramStart"/>
            <w:r w:rsidRPr="00F642DD">
              <w:rPr>
                <w:rFonts w:hAnsi="Times New Roman"/>
                <w:sz w:val="24"/>
                <w:szCs w:val="24"/>
              </w:rPr>
              <w:t>дополнительных</w:t>
            </w:r>
            <w:proofErr w:type="gramEnd"/>
            <w:r w:rsidRPr="00F642DD">
              <w:rPr>
                <w:rFonts w:hAnsi="Times New Roman"/>
                <w:sz w:val="24"/>
                <w:szCs w:val="24"/>
              </w:rPr>
              <w:t xml:space="preserve"> общеобразовательных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Уникальный номер </w:t>
            </w:r>
            <w:proofErr w:type="gramStart"/>
            <w:r w:rsidRPr="00F642DD">
              <w:rPr>
                <w:rFonts w:hAnsi="Times New Roman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center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  <w:sz w:val="24"/>
                <w:szCs w:val="24"/>
              </w:rPr>
              <w:t>общеразвивающих программ.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базовому (отраслевому)</w:t>
            </w:r>
          </w:p>
        </w:tc>
        <w:tc>
          <w:tcPr>
            <w:tcW w:w="1276" w:type="dxa"/>
            <w:vMerge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  <w:tr w:rsidR="00F642DD" w:rsidRPr="00F642DD" w:rsidTr="001E2DEA">
        <w:tc>
          <w:tcPr>
            <w:tcW w:w="11307" w:type="dxa"/>
            <w:tcBorders>
              <w:left w:val="single" w:sz="8" w:space="0" w:color="FFFFFF"/>
              <w:right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 xml:space="preserve">2. Категории потребителей муниципальной услуги: </w:t>
            </w:r>
            <w:r w:rsidRPr="00F642DD">
              <w:rPr>
                <w:rFonts w:hAnsi="Times New Roman"/>
                <w:sz w:val="24"/>
                <w:szCs w:val="24"/>
              </w:rPr>
              <w:t>Физические лица от 6 до 18 лет</w:t>
            </w:r>
            <w:r w:rsidRPr="00F642DD">
              <w:rPr>
                <w:rFonts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right"/>
              <w:rPr>
                <w:rFonts w:hAnsi="Times New Roman"/>
              </w:rPr>
            </w:pPr>
            <w:r w:rsidRPr="00F642DD">
              <w:rPr>
                <w:rFonts w:hAnsi="Times New Roman"/>
              </w:rPr>
              <w:t>перечню</w:t>
            </w:r>
          </w:p>
        </w:tc>
        <w:tc>
          <w:tcPr>
            <w:tcW w:w="1276" w:type="dxa"/>
            <w:vMerge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before="16" w:line="304" w:lineRule="exact"/>
              <w:jc w:val="both"/>
              <w:rPr>
                <w:rFonts w:hAnsi="Times New Roman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A8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Коды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фактическом достижении показателей, характеризующих объем и (или) качество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  о  фактическом  достижении  показателей,  характеризующих качество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1411"/>
        <w:gridCol w:w="1407"/>
        <w:gridCol w:w="1399"/>
        <w:gridCol w:w="1407"/>
        <w:gridCol w:w="1403"/>
        <w:gridCol w:w="1403"/>
        <w:gridCol w:w="1033"/>
        <w:gridCol w:w="654"/>
        <w:gridCol w:w="1210"/>
        <w:gridCol w:w="1218"/>
        <w:gridCol w:w="1234"/>
      </w:tblGrid>
      <w:tr w:rsidR="00F642DD" w:rsidRPr="00F642DD" w:rsidTr="001E2DEA"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реестровой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642DD" w:rsidRPr="00F642DD" w:rsidTr="001E2DEA"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E8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(1-й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</w:tc>
      </w:tr>
      <w:tr w:rsidR="00F642DD" w:rsidRPr="00F642DD" w:rsidTr="001E2DEA">
        <w:trPr>
          <w:trHeight w:val="793"/>
        </w:trPr>
        <w:tc>
          <w:tcPr>
            <w:tcW w:w="13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11020000000000001002100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Очная.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Default="00F642DD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D05" w:rsidRDefault="00CE2D05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D05" w:rsidRPr="00F642DD" w:rsidRDefault="00CE2D05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 о фактическом достижении показателей, характеризующих объем муниципальной услуги: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131"/>
        <w:gridCol w:w="1119"/>
        <w:gridCol w:w="1127"/>
        <w:gridCol w:w="1127"/>
        <w:gridCol w:w="1033"/>
        <w:gridCol w:w="942"/>
        <w:gridCol w:w="560"/>
        <w:gridCol w:w="934"/>
        <w:gridCol w:w="938"/>
        <w:gridCol w:w="930"/>
        <w:gridCol w:w="938"/>
        <w:gridCol w:w="938"/>
        <w:gridCol w:w="946"/>
      </w:tblGrid>
      <w:tr w:rsidR="00F642DD" w:rsidRPr="00F642DD" w:rsidTr="001E2DEA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ind w:left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финансо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</w:t>
            </w:r>
            <w:proofErr w:type="spellStart"/>
            <w:proofErr w:type="gramStart"/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</w:t>
            </w:r>
            <w:proofErr w:type="spellStart"/>
            <w:proofErr w:type="gramStart"/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="00F642DD"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финансо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(1-й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84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(2-й год </w:t>
            </w:r>
            <w:proofErr w:type="spellStart"/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</w:t>
            </w:r>
            <w:proofErr w:type="spellEnd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периода)</w:t>
            </w: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показателя)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11020000000000001002100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Очная.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 xml:space="preserve">. Число </w:t>
            </w:r>
            <w:proofErr w:type="gramStart"/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. Человек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DC3395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DC3395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05" w:rsidRDefault="00CE2D05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05" w:rsidRDefault="00CE2D05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05" w:rsidRDefault="00CE2D05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05" w:rsidRPr="00F642DD" w:rsidRDefault="00CE2D05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A81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 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номер </w:t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Базовому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Категория потребителей работы___________________________________________________________ 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отраслевому</w:t>
      </w:r>
      <w:proofErr w:type="gramEnd"/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перечню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 о фактическом достижении показателей, характеризующих объем и (или) качество работы: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Сведения   о  фактическом  достижении  показателей,  характеризующих качество работы:</w:t>
      </w: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411"/>
        <w:gridCol w:w="1403"/>
        <w:gridCol w:w="1407"/>
        <w:gridCol w:w="1403"/>
        <w:gridCol w:w="1407"/>
        <w:gridCol w:w="1411"/>
        <w:gridCol w:w="1020"/>
        <w:gridCol w:w="658"/>
        <w:gridCol w:w="1210"/>
        <w:gridCol w:w="1222"/>
        <w:gridCol w:w="1226"/>
      </w:tblGrid>
      <w:tr w:rsidR="00F642DD" w:rsidRPr="00F642DD" w:rsidTr="001E2DEA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642DD" w:rsidRPr="00F642DD" w:rsidTr="001E2DEA"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год (1-й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   (2-й год</w:t>
            </w:r>
            <w:proofErr w:type="gramEnd"/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периода)</w:t>
            </w: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2DD" w:rsidRPr="00F642DD" w:rsidTr="001E2DEA">
        <w:trPr>
          <w:trHeight w:val="793"/>
        </w:trPr>
        <w:tc>
          <w:tcPr>
            <w:tcW w:w="1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DD" w:rsidRPr="00F642DD" w:rsidTr="001E2DEA">
        <w:trPr>
          <w:trHeight w:val="1103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2DD" w:rsidRPr="00F642DD" w:rsidRDefault="00F642DD" w:rsidP="00F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DD" w:rsidRPr="00F642DD" w:rsidRDefault="00F642DD" w:rsidP="00F6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 </w:t>
      </w:r>
    </w:p>
    <w:p w:rsidR="00F642DD" w:rsidRPr="00F642DD" w:rsidRDefault="00F642DD" w:rsidP="00A81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DD" w:rsidRP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 о фактическом достижении показателей, характеризующих объем работы:</w:t>
      </w:r>
    </w:p>
    <w:p w:rsidR="00F642DD" w:rsidRDefault="00F642DD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E" w:rsidRDefault="00F103FE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E" w:rsidRDefault="00F103FE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E" w:rsidRDefault="00F103FE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E" w:rsidRPr="00F642DD" w:rsidRDefault="00F103FE" w:rsidP="00F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03FE" w:rsidRPr="00F642DD" w:rsidSect="00F103F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C"/>
    <w:rsid w:val="000132DC"/>
    <w:rsid w:val="0006340B"/>
    <w:rsid w:val="00140C17"/>
    <w:rsid w:val="00275101"/>
    <w:rsid w:val="005C51D6"/>
    <w:rsid w:val="00611671"/>
    <w:rsid w:val="007621B2"/>
    <w:rsid w:val="009579CC"/>
    <w:rsid w:val="00A02FAD"/>
    <w:rsid w:val="00A8161F"/>
    <w:rsid w:val="00CE2D05"/>
    <w:rsid w:val="00DC3395"/>
    <w:rsid w:val="00E84515"/>
    <w:rsid w:val="00F103FE"/>
    <w:rsid w:val="00F523BF"/>
    <w:rsid w:val="00F642DD"/>
    <w:rsid w:val="00F85FD3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D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42D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2021-07-14T06:38:00Z</cp:lastPrinted>
  <dcterms:created xsi:type="dcterms:W3CDTF">2021-07-14T09:09:00Z</dcterms:created>
  <dcterms:modified xsi:type="dcterms:W3CDTF">2021-07-14T09:43:00Z</dcterms:modified>
</cp:coreProperties>
</file>