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2950_1817765881"/>
      <w:bookmarkEnd w:id="0"/>
      <w:r>
        <w:rPr>
          <w:rFonts w:cs="Times New Roman" w:ascii="Times New Roman" w:hAnsi="Times New Roman"/>
          <w:b/>
          <w:color w:val="000000" w:themeColor="text1"/>
          <w:sz w:val="40"/>
          <w:szCs w:val="40"/>
        </w:rPr>
        <w:t>Списки детей пгт. Промышленная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40"/>
          <w:szCs w:val="40"/>
        </w:rPr>
      </w:pPr>
      <w:r>
        <w:rPr>
          <w:rFonts w:cs="Times New Roman" w:ascii="Times New Roman" w:hAnsi="Times New Roman"/>
          <w:b/>
          <w:color w:val="000000" w:themeColor="text1"/>
          <w:sz w:val="40"/>
          <w:szCs w:val="40"/>
        </w:rPr>
        <w:t>2020-2021 уч-год.</w:t>
      </w:r>
    </w:p>
    <w:tbl>
      <w:tblPr>
        <w:tblStyle w:val="a3"/>
        <w:tblW w:w="106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1"/>
        <w:gridCol w:w="2125"/>
        <w:gridCol w:w="1696"/>
        <w:gridCol w:w="16"/>
        <w:gridCol w:w="1028"/>
        <w:gridCol w:w="1119"/>
        <w:gridCol w:w="9"/>
        <w:gridCol w:w="1087"/>
        <w:gridCol w:w="17"/>
        <w:gridCol w:w="1675"/>
        <w:gridCol w:w="1"/>
        <w:gridCol w:w="28"/>
        <w:gridCol w:w="1051"/>
      </w:tblGrid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4"/>
                <w:szCs w:val="24"/>
              </w:rPr>
              <w:t>Тренер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4"/>
                <w:szCs w:val="24"/>
              </w:rPr>
              <w:t>Вид спорта.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4"/>
                <w:szCs w:val="24"/>
              </w:rPr>
              <w:t>Колво групп.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4"/>
                <w:szCs w:val="24"/>
              </w:rPr>
              <w:t>Колво детей М.Д.</w:t>
            </w:r>
          </w:p>
        </w:tc>
        <w:tc>
          <w:tcPr>
            <w:tcW w:w="1704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4"/>
                <w:szCs w:val="24"/>
              </w:rPr>
              <w:t>Возростная категория.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4"/>
                <w:szCs w:val="24"/>
              </w:rPr>
              <w:t>Общее колво детей.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1469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Новаковский В.И.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Шахмоты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Волейбол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Нп-1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7м 8д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10м5д</w:t>
            </w:r>
          </w:p>
        </w:tc>
        <w:tc>
          <w:tcPr>
            <w:tcW w:w="1704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Суховских В.П.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Ут-1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9м3д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11м1д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9м6д</w:t>
            </w:r>
          </w:p>
        </w:tc>
        <w:tc>
          <w:tcPr>
            <w:tcW w:w="1704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>
        <w:trPr>
          <w:trHeight w:val="541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Павелин М.А.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Баскетбол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Горные- лыжи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нп-2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0м15д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704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Кирсанова Н.Д.</w:t>
            </w:r>
          </w:p>
        </w:tc>
        <w:tc>
          <w:tcPr>
            <w:tcW w:w="1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Баскетбол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Нп-2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Ут-2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Нп-3</w:t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9м6д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5м7д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6м6д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6м9д</w:t>
            </w:r>
          </w:p>
        </w:tc>
        <w:tc>
          <w:tcPr>
            <w:tcW w:w="1704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>
        <w:trPr>
          <w:trHeight w:val="294" w:hRule="atLeast"/>
        </w:trPr>
        <w:tc>
          <w:tcPr>
            <w:tcW w:w="751" w:type="dxa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Ткаченко А.А.</w:t>
            </w:r>
          </w:p>
        </w:tc>
        <w:tc>
          <w:tcPr>
            <w:tcW w:w="1712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</w:tc>
        <w:tc>
          <w:tcPr>
            <w:tcW w:w="1104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12м0д</w:t>
            </w:r>
          </w:p>
        </w:tc>
        <w:tc>
          <w:tcPr>
            <w:tcW w:w="170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5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Прокудина О.В.</w:t>
            </w:r>
          </w:p>
        </w:tc>
        <w:tc>
          <w:tcPr>
            <w:tcW w:w="1712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Баскетбол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Легкая/атл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Волейб/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баскетбол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НП-1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НП-2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Нп-2</w:t>
            </w:r>
          </w:p>
        </w:tc>
        <w:tc>
          <w:tcPr>
            <w:tcW w:w="1104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11м4д</w:t>
            </w:r>
          </w:p>
        </w:tc>
        <w:tc>
          <w:tcPr>
            <w:tcW w:w="170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5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Лазарев С.Г.</w:t>
            </w:r>
          </w:p>
        </w:tc>
        <w:tc>
          <w:tcPr>
            <w:tcW w:w="1712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Футбол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УТ-1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Ут-2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НП-2</w:t>
            </w:r>
          </w:p>
        </w:tc>
        <w:tc>
          <w:tcPr>
            <w:tcW w:w="1104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15м0д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15м0д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12м0д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15м</w:t>
            </w:r>
          </w:p>
        </w:tc>
        <w:tc>
          <w:tcPr>
            <w:tcW w:w="16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79" w:type="dxa"/>
            <w:gridSpan w:val="2"/>
            <w:tcBorders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Гацковский Р.Е</w:t>
            </w:r>
          </w:p>
        </w:tc>
        <w:tc>
          <w:tcPr>
            <w:tcW w:w="1712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Волейбол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Теннис 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Нп-3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Со-2</w:t>
            </w:r>
          </w:p>
        </w:tc>
        <w:tc>
          <w:tcPr>
            <w:tcW w:w="1104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11м4д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0м15д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15м0д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10м2д</w:t>
            </w:r>
          </w:p>
        </w:tc>
        <w:tc>
          <w:tcPr>
            <w:tcW w:w="16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79" w:type="dxa"/>
            <w:gridSpan w:val="2"/>
            <w:tcBorders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Курицина В.Б.</w:t>
            </w:r>
          </w:p>
        </w:tc>
        <w:tc>
          <w:tcPr>
            <w:tcW w:w="1712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Кони,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Туризм.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НП-2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УТ-1</w:t>
            </w:r>
          </w:p>
        </w:tc>
        <w:tc>
          <w:tcPr>
            <w:tcW w:w="1104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6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79" w:type="dxa"/>
            <w:gridSpan w:val="2"/>
            <w:tcBorders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Боровков А.Г.</w:t>
            </w:r>
          </w:p>
        </w:tc>
        <w:tc>
          <w:tcPr>
            <w:tcW w:w="1712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</w:tc>
        <w:tc>
          <w:tcPr>
            <w:tcW w:w="1104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6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79" w:type="dxa"/>
            <w:gridSpan w:val="2"/>
            <w:tcBorders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Надежкин В.С.</w:t>
            </w:r>
          </w:p>
        </w:tc>
        <w:tc>
          <w:tcPr>
            <w:tcW w:w="1712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</w:tc>
        <w:tc>
          <w:tcPr>
            <w:tcW w:w="1104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6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79" w:type="dxa"/>
            <w:gridSpan w:val="2"/>
            <w:tcBorders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5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Иглин Егор</w:t>
            </w:r>
          </w:p>
        </w:tc>
        <w:tc>
          <w:tcPr>
            <w:tcW w:w="1712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Лыжи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</w:tc>
        <w:tc>
          <w:tcPr>
            <w:tcW w:w="1104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6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79" w:type="dxa"/>
            <w:gridSpan w:val="2"/>
            <w:tcBorders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>
        <w:trPr>
          <w:trHeight w:val="405" w:hRule="atLeast"/>
        </w:trPr>
        <w:tc>
          <w:tcPr>
            <w:tcW w:w="751" w:type="dxa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5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Лукин И.В.</w:t>
            </w:r>
          </w:p>
        </w:tc>
        <w:tc>
          <w:tcPr>
            <w:tcW w:w="1712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Волейбол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102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СО-1</w:t>
            </w:r>
          </w:p>
        </w:tc>
        <w:tc>
          <w:tcPr>
            <w:tcW w:w="1104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6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79" w:type="dxa"/>
            <w:gridSpan w:val="2"/>
            <w:tcBorders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rPr>
          <w:trHeight w:val="1307" w:hRule="atLeast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73 группы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М-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Д-</w:t>
            </w:r>
          </w:p>
        </w:tc>
        <w:tc>
          <w:tcPr>
            <w:tcW w:w="1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673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392</w:t>
            </w:r>
          </w:p>
        </w:tc>
        <w:tc>
          <w:tcPr>
            <w:tcW w:w="10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1065ч.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tabs>
          <w:tab w:val="center" w:pos="4677" w:leader="none"/>
        </w:tabs>
        <w:rPr>
          <w:rFonts w:ascii="Times New Roman" w:hAnsi="Times New Roman" w:cs="Times New Roman"/>
          <w:b/>
          <w:b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(2019-2020)</w:t>
        <w:tab/>
        <w:t>(2020-2021)</w:t>
      </w:r>
    </w:p>
    <w:p>
      <w:pPr>
        <w:pStyle w:val="Normal"/>
        <w:tabs>
          <w:tab w:val="left" w:pos="3909" w:leader="none"/>
        </w:tabs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2001г- 0 – 18л</w:t>
        <w:tab/>
        <w:t>2002г-7 (м-7, д-0)-18</w:t>
      </w:r>
    </w:p>
    <w:p>
      <w:pPr>
        <w:pStyle w:val="Normal"/>
        <w:tabs>
          <w:tab w:val="left" w:pos="3909" w:leader="none"/>
        </w:tabs>
        <w:rPr>
          <w:rFonts w:ascii="Times New Roman" w:hAnsi="Times New Roman" w:cs="Times New Roman"/>
          <w:b/>
          <w:b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2002г-14 (м-12.Д-2) -</w:t>
      </w:r>
      <w:r>
        <w:rPr>
          <w:rFonts w:cs="Times New Roman" w:ascii="Times New Roman" w:hAnsi="Times New Roman"/>
          <w:b/>
          <w:i/>
          <w:color w:val="000000" w:themeColor="text1"/>
          <w:sz w:val="24"/>
          <w:szCs w:val="24"/>
        </w:rPr>
        <w:t>17л</w:t>
        <w:tab/>
        <w:t>2003г-15(м-12,д-3)-17</w:t>
      </w:r>
    </w:p>
    <w:p>
      <w:pPr>
        <w:pStyle w:val="Normal"/>
        <w:tabs>
          <w:tab w:val="left" w:pos="3909" w:leader="none"/>
        </w:tabs>
        <w:rPr>
          <w:rFonts w:ascii="Times New Roman" w:hAnsi="Times New Roman" w:cs="Times New Roman"/>
          <w:b/>
          <w:b/>
          <w:i/>
          <w:i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 w:themeColor="text1"/>
          <w:sz w:val="24"/>
          <w:szCs w:val="24"/>
        </w:rPr>
        <w:t>2003г-19 (м-14.д-5) -16л</w:t>
        <w:tab/>
        <w:t>2004г-49(м-31,д-18)-16</w:t>
      </w:r>
    </w:p>
    <w:p>
      <w:pPr>
        <w:pStyle w:val="Normal"/>
        <w:tabs>
          <w:tab w:val="left" w:pos="3909" w:leader="none"/>
        </w:tabs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2004г-65 (м-40.д-25) -15л</w:t>
        <w:tab/>
        <w:t>2005г-68(м-52,д16)-15</w:t>
      </w:r>
    </w:p>
    <w:p>
      <w:pPr>
        <w:pStyle w:val="Normal"/>
        <w:tabs>
          <w:tab w:val="left" w:pos="3909" w:leader="none"/>
        </w:tabs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2005г-64 (м-43.д-21) -14л</w:t>
        <w:tab/>
        <w:t>2006г-113(м-78,д-35)-14</w:t>
      </w:r>
    </w:p>
    <w:p>
      <w:pPr>
        <w:pStyle w:val="Normal"/>
        <w:tabs>
          <w:tab w:val="left" w:pos="3909" w:leader="none"/>
        </w:tabs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2006г-111 (м-74.д-37)-13л</w:t>
        <w:tab/>
        <w:t>2007г-118(м-71,д-47)-13</w:t>
      </w:r>
    </w:p>
    <w:p>
      <w:pPr>
        <w:pStyle w:val="Normal"/>
        <w:tabs>
          <w:tab w:val="left" w:pos="3909" w:leader="none"/>
        </w:tabs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2007г-59 (м-38.д-21) -12л</w:t>
        <w:tab/>
        <w:t>2008г-133(м-73,д-60)-12</w:t>
      </w:r>
    </w:p>
    <w:p>
      <w:pPr>
        <w:pStyle w:val="Normal"/>
        <w:tabs>
          <w:tab w:val="left" w:pos="3909" w:leader="none"/>
        </w:tabs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2008г-74 (м50.д-24)-11л</w:t>
        <w:tab/>
        <w:t>2009г-101(м-72,д-29)-11</w:t>
      </w:r>
    </w:p>
    <w:p>
      <w:pPr>
        <w:pStyle w:val="Normal"/>
        <w:tabs>
          <w:tab w:val="left" w:pos="3909" w:leader="none"/>
        </w:tabs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2009г-67 (м-44.д-23)-10л</w:t>
        <w:tab/>
        <w:t>2010г-69(м-48,д-21)-10</w:t>
      </w:r>
    </w:p>
    <w:p>
      <w:pPr>
        <w:pStyle w:val="Normal"/>
        <w:tabs>
          <w:tab w:val="left" w:pos="3909" w:leader="none"/>
        </w:tabs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2010г-62 (м-48.д-14)-9л</w:t>
        <w:tab/>
        <w:t>2011г-44(м-28,д-16)-9</w:t>
      </w:r>
    </w:p>
    <w:p>
      <w:pPr>
        <w:pStyle w:val="Normal"/>
        <w:tabs>
          <w:tab w:val="left" w:pos="3909" w:leader="none"/>
        </w:tabs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2011г-57 (м-46.д-11)-8л</w:t>
        <w:tab/>
        <w:t>2012г-40(м-18,д22)-8</w:t>
      </w:r>
    </w:p>
    <w:p>
      <w:pPr>
        <w:pStyle w:val="Normal"/>
        <w:tabs>
          <w:tab w:val="left" w:pos="3909" w:leader="none"/>
        </w:tabs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2012г-30 (м-22.д-80)-7л</w:t>
        <w:tab/>
        <w:t>2013г-20(м-15,д-5)-7</w:t>
      </w:r>
    </w:p>
    <w:p>
      <w:pPr>
        <w:pStyle w:val="Normal"/>
        <w:tabs>
          <w:tab w:val="left" w:pos="3909" w:leader="none"/>
        </w:tabs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2013г-30 (м-15.д-15)-6л</w:t>
        <w:tab/>
        <w:t>2014г-51(м-34,д-17)-6</w:t>
      </w:r>
    </w:p>
    <w:p>
      <w:pPr>
        <w:pStyle w:val="Normal"/>
        <w:tabs>
          <w:tab w:val="left" w:pos="3909" w:leader="none"/>
        </w:tabs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2014г-19 (м-13.д-6)-5л</w:t>
        <w:tab/>
        <w:t>2015г-24(м-14,д10)-5</w:t>
      </w:r>
    </w:p>
    <w:p>
      <w:pPr>
        <w:pStyle w:val="Normal"/>
        <w:tabs>
          <w:tab w:val="center" w:pos="4677" w:leader="none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2015г-2 (м-2)-4г.</w:t>
        <w:tab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09" w:right="566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6d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135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5034-BCE3-4219-AE00-77546AE3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LibreOffice/5.1.6.2$Linux_X86_64 LibreOffice_project/10m0$Build-2</Application>
  <Pages>2</Pages>
  <Words>261</Words>
  <Characters>1450</Characters>
  <CharactersWithSpaces>1521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2020-11-16T05:37:00Z</dcterms:created>
  <dc:creator>Александр</dc:creator>
  <dc:description/>
  <dc:language>ru-RU</dc:language>
  <cp:lastModifiedBy/>
  <dcterms:modified xsi:type="dcterms:W3CDTF">2020-11-24T11:27:08Z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