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72" w:rsidRPr="00CC4A3F" w:rsidRDefault="00776B72" w:rsidP="00776B72">
      <w:pPr>
        <w:shd w:val="clear" w:color="auto" w:fill="FFFFFF"/>
        <w:jc w:val="center"/>
        <w:rPr>
          <w:rFonts w:ascii="Times New Roman" w:hAnsi="Times New Roman" w:cs="Times New Roman"/>
          <w:color w:val="1A171B"/>
          <w:sz w:val="24"/>
          <w:szCs w:val="24"/>
        </w:rPr>
      </w:pPr>
      <w:r w:rsidRPr="00CC4A3F">
        <w:rPr>
          <w:rFonts w:ascii="Times New Roman" w:hAnsi="Times New Roman" w:cs="Times New Roman"/>
          <w:color w:val="1A171B"/>
          <w:sz w:val="24"/>
          <w:szCs w:val="24"/>
        </w:rPr>
        <w:t>Акт проверки</w:t>
      </w:r>
    </w:p>
    <w:p w:rsidR="00776B72" w:rsidRPr="00CC4A3F" w:rsidRDefault="00C55745" w:rsidP="001D7625">
      <w:pPr>
        <w:shd w:val="clear" w:color="auto" w:fill="FFFFFF"/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color w:val="1A171B"/>
          <w:sz w:val="24"/>
          <w:szCs w:val="24"/>
        </w:rPr>
        <w:t>Муниципальное бюджетное образовательное учреждение дополнительного образования «Детско-юношеская спортивная школа п. Плотниково»</w:t>
      </w:r>
    </w:p>
    <w:p w:rsidR="00780F26" w:rsidRPr="00CC4A3F" w:rsidRDefault="00780F26" w:rsidP="00780F26">
      <w:pPr>
        <w:pStyle w:val="a5"/>
        <w:rPr>
          <w:sz w:val="24"/>
          <w:szCs w:val="24"/>
        </w:rPr>
      </w:pPr>
      <w:r w:rsidRPr="00CC4A3F">
        <w:rPr>
          <w:sz w:val="24"/>
          <w:szCs w:val="24"/>
        </w:rPr>
        <w:t>_____________________________________________________________________________</w:t>
      </w:r>
    </w:p>
    <w:p w:rsidR="00776B72" w:rsidRPr="00CC4A3F" w:rsidRDefault="00776B72" w:rsidP="00CC4A3F">
      <w:pPr>
        <w:pStyle w:val="a5"/>
        <w:jc w:val="center"/>
      </w:pPr>
      <w:r w:rsidRPr="00CC4A3F">
        <w:t>(наименование муниципального учреждения)</w:t>
      </w:r>
    </w:p>
    <w:p w:rsidR="00776B72" w:rsidRPr="00CC4A3F" w:rsidRDefault="00C55745" w:rsidP="00CC4A3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A171B"/>
          <w:sz w:val="24"/>
          <w:szCs w:val="24"/>
        </w:rPr>
      </w:pPr>
      <w:r>
        <w:rPr>
          <w:rFonts w:ascii="Times New Roman" w:hAnsi="Times New Roman" w:cs="Times New Roman"/>
          <w:color w:val="1A171B"/>
          <w:sz w:val="24"/>
          <w:szCs w:val="24"/>
        </w:rPr>
        <w:t>п</w:t>
      </w:r>
      <w:r w:rsidR="00776B72" w:rsidRPr="00CC4A3F">
        <w:rPr>
          <w:rFonts w:ascii="Times New Roman" w:hAnsi="Times New Roman" w:cs="Times New Roman"/>
          <w:color w:val="1A171B"/>
          <w:sz w:val="24"/>
          <w:szCs w:val="24"/>
        </w:rPr>
        <w:t>.</w:t>
      </w:r>
      <w:r>
        <w:rPr>
          <w:rFonts w:ascii="Times New Roman" w:hAnsi="Times New Roman" w:cs="Times New Roman"/>
          <w:color w:val="1A171B"/>
          <w:sz w:val="24"/>
          <w:szCs w:val="24"/>
        </w:rPr>
        <w:t xml:space="preserve"> </w:t>
      </w:r>
      <w:r w:rsidR="00F70D3D" w:rsidRPr="00CC4A3F">
        <w:rPr>
          <w:rFonts w:ascii="Times New Roman" w:hAnsi="Times New Roman" w:cs="Times New Roman"/>
          <w:color w:val="1A171B"/>
          <w:sz w:val="24"/>
          <w:szCs w:val="24"/>
        </w:rPr>
        <w:t>П</w:t>
      </w:r>
      <w:r>
        <w:rPr>
          <w:rFonts w:ascii="Times New Roman" w:hAnsi="Times New Roman" w:cs="Times New Roman"/>
          <w:color w:val="1A171B"/>
          <w:sz w:val="24"/>
          <w:szCs w:val="24"/>
        </w:rPr>
        <w:t>лотниково</w:t>
      </w:r>
      <w:r w:rsidR="00776B72" w:rsidRPr="00CC4A3F">
        <w:rPr>
          <w:rFonts w:ascii="Times New Roman" w:hAnsi="Times New Roman" w:cs="Times New Roman"/>
          <w:color w:val="1A171B"/>
          <w:sz w:val="24"/>
          <w:szCs w:val="24"/>
        </w:rPr>
        <w:t>                                            "</w:t>
      </w:r>
      <w:r w:rsidR="00087A65">
        <w:rPr>
          <w:rFonts w:ascii="Times New Roman" w:hAnsi="Times New Roman" w:cs="Times New Roman"/>
          <w:color w:val="1A171B"/>
          <w:sz w:val="24"/>
          <w:szCs w:val="24"/>
        </w:rPr>
        <w:t>18</w:t>
      </w:r>
      <w:r w:rsidR="00776B72" w:rsidRPr="00CC4A3F">
        <w:rPr>
          <w:rFonts w:ascii="Times New Roman" w:hAnsi="Times New Roman" w:cs="Times New Roman"/>
          <w:color w:val="1A171B"/>
          <w:sz w:val="24"/>
          <w:szCs w:val="24"/>
        </w:rPr>
        <w:t>"</w:t>
      </w:r>
      <w:r w:rsidR="00F70D3D" w:rsidRPr="00CC4A3F">
        <w:rPr>
          <w:rFonts w:ascii="Times New Roman" w:hAnsi="Times New Roman" w:cs="Times New Roman"/>
          <w:color w:val="1A171B"/>
          <w:sz w:val="24"/>
          <w:szCs w:val="24"/>
        </w:rPr>
        <w:t xml:space="preserve"> января</w:t>
      </w:r>
      <w:r w:rsidR="00776B72" w:rsidRPr="00CC4A3F">
        <w:rPr>
          <w:rFonts w:ascii="Times New Roman" w:hAnsi="Times New Roman" w:cs="Times New Roman"/>
          <w:color w:val="1A171B"/>
          <w:sz w:val="24"/>
          <w:szCs w:val="24"/>
        </w:rPr>
        <w:t xml:space="preserve"> 20</w:t>
      </w:r>
      <w:r w:rsidR="00087A65">
        <w:rPr>
          <w:rFonts w:ascii="Times New Roman" w:hAnsi="Times New Roman" w:cs="Times New Roman"/>
          <w:color w:val="1A171B"/>
          <w:sz w:val="24"/>
          <w:szCs w:val="24"/>
        </w:rPr>
        <w:t>22</w:t>
      </w:r>
      <w:r w:rsidR="00776B72" w:rsidRPr="00CC4A3F">
        <w:rPr>
          <w:rFonts w:ascii="Times New Roman" w:hAnsi="Times New Roman" w:cs="Times New Roman"/>
          <w:color w:val="1A171B"/>
          <w:sz w:val="24"/>
          <w:szCs w:val="24"/>
        </w:rPr>
        <w:t>г.</w:t>
      </w:r>
    </w:p>
    <w:p w:rsidR="00445540" w:rsidRPr="00CC4A3F" w:rsidRDefault="00776B72" w:rsidP="00E1088B">
      <w:pPr>
        <w:shd w:val="clear" w:color="auto" w:fill="FFFFFF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CC4A3F">
        <w:rPr>
          <w:rFonts w:ascii="Times New Roman" w:hAnsi="Times New Roman" w:cs="Times New Roman"/>
          <w:color w:val="1A171B"/>
          <w:sz w:val="24"/>
          <w:szCs w:val="24"/>
        </w:rPr>
        <w:t> Специалистами</w:t>
      </w:r>
      <w:r w:rsidR="004D58C9" w:rsidRPr="00CC4A3F">
        <w:rPr>
          <w:rFonts w:ascii="Times New Roman" w:hAnsi="Times New Roman" w:cs="Times New Roman"/>
          <w:color w:val="1A171B"/>
          <w:sz w:val="24"/>
          <w:szCs w:val="24"/>
        </w:rPr>
        <w:t>:</w:t>
      </w:r>
      <w:r w:rsidRPr="00CC4A3F">
        <w:rPr>
          <w:rFonts w:ascii="Times New Roman" w:hAnsi="Times New Roman" w:cs="Times New Roman"/>
          <w:color w:val="1A171B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415"/>
        <w:gridCol w:w="5194"/>
      </w:tblGrid>
      <w:tr w:rsidR="00780F26" w:rsidRPr="00CC4A3F" w:rsidTr="00B83279"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F26" w:rsidRPr="00CC4A3F" w:rsidRDefault="00780F26" w:rsidP="00B83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Васильевна </w:t>
            </w:r>
            <w:proofErr w:type="spellStart"/>
            <w:r w:rsidRPr="00CC4A3F">
              <w:rPr>
                <w:rFonts w:ascii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</w:p>
        </w:tc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F26" w:rsidRPr="00CC4A3F" w:rsidRDefault="00780F26" w:rsidP="00B83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F26" w:rsidRPr="00CC4A3F" w:rsidRDefault="00780F26" w:rsidP="00B83279">
            <w:pPr>
              <w:pStyle w:val="a5"/>
              <w:rPr>
                <w:sz w:val="24"/>
                <w:szCs w:val="24"/>
              </w:rPr>
            </w:pPr>
            <w:r w:rsidRPr="00CC4A3F">
              <w:rPr>
                <w:sz w:val="24"/>
                <w:szCs w:val="24"/>
              </w:rPr>
              <w:t>начальник управления образования,</w:t>
            </w:r>
          </w:p>
          <w:p w:rsidR="00780F26" w:rsidRPr="00CC4A3F" w:rsidRDefault="00780F26" w:rsidP="00B83279">
            <w:pPr>
              <w:pStyle w:val="a5"/>
              <w:rPr>
                <w:sz w:val="24"/>
                <w:szCs w:val="24"/>
              </w:rPr>
            </w:pPr>
            <w:r w:rsidRPr="00CC4A3F">
              <w:rPr>
                <w:sz w:val="24"/>
                <w:szCs w:val="24"/>
              </w:rPr>
              <w:t>председатель комиссии</w:t>
            </w:r>
          </w:p>
        </w:tc>
      </w:tr>
      <w:tr w:rsidR="00780F26" w:rsidRPr="00CC4A3F" w:rsidTr="00B83279"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F26" w:rsidRPr="00CC4A3F" w:rsidRDefault="00780F26" w:rsidP="00B83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sz w:val="24"/>
                <w:szCs w:val="24"/>
              </w:rPr>
              <w:t xml:space="preserve">Ирина Ивановна </w:t>
            </w:r>
            <w:proofErr w:type="spellStart"/>
            <w:r w:rsidRPr="00CC4A3F">
              <w:rPr>
                <w:rFonts w:ascii="Times New Roman" w:hAnsi="Times New Roman" w:cs="Times New Roman"/>
                <w:sz w:val="24"/>
                <w:szCs w:val="24"/>
              </w:rPr>
              <w:t>Скорюпина</w:t>
            </w:r>
            <w:proofErr w:type="spellEnd"/>
          </w:p>
        </w:tc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F26" w:rsidRPr="00CC4A3F" w:rsidRDefault="00780F26" w:rsidP="00B83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F26" w:rsidRPr="00CC4A3F" w:rsidRDefault="00780F26" w:rsidP="00B83279">
            <w:pPr>
              <w:pStyle w:val="a5"/>
              <w:rPr>
                <w:sz w:val="24"/>
                <w:szCs w:val="24"/>
              </w:rPr>
            </w:pPr>
            <w:r w:rsidRPr="00CC4A3F">
              <w:rPr>
                <w:sz w:val="24"/>
                <w:szCs w:val="24"/>
              </w:rPr>
              <w:t>заместитель начальника управления</w:t>
            </w:r>
          </w:p>
          <w:p w:rsidR="00780F26" w:rsidRPr="00CC4A3F" w:rsidRDefault="00780F26" w:rsidP="00B83279">
            <w:pPr>
              <w:pStyle w:val="a5"/>
              <w:rPr>
                <w:sz w:val="24"/>
                <w:szCs w:val="24"/>
              </w:rPr>
            </w:pPr>
            <w:r w:rsidRPr="00CC4A3F">
              <w:rPr>
                <w:sz w:val="24"/>
                <w:szCs w:val="24"/>
              </w:rPr>
              <w:t>образования, заместитель председателя</w:t>
            </w:r>
          </w:p>
          <w:p w:rsidR="00780F26" w:rsidRPr="00CC4A3F" w:rsidRDefault="00780F26" w:rsidP="00B83279">
            <w:pPr>
              <w:pStyle w:val="a5"/>
              <w:rPr>
                <w:sz w:val="24"/>
                <w:szCs w:val="24"/>
              </w:rPr>
            </w:pPr>
          </w:p>
        </w:tc>
      </w:tr>
      <w:tr w:rsidR="00780F26" w:rsidRPr="00CC4A3F" w:rsidTr="00B83279"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F26" w:rsidRPr="00CC4A3F" w:rsidRDefault="00780F26" w:rsidP="00B83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sz w:val="24"/>
                <w:szCs w:val="24"/>
              </w:rPr>
              <w:t xml:space="preserve">Татьяна Леонидовна </w:t>
            </w:r>
            <w:proofErr w:type="spellStart"/>
            <w:r w:rsidRPr="00CC4A3F">
              <w:rPr>
                <w:rFonts w:ascii="Times New Roman" w:hAnsi="Times New Roman" w:cs="Times New Roman"/>
                <w:sz w:val="24"/>
                <w:szCs w:val="24"/>
              </w:rPr>
              <w:t>Ерогова</w:t>
            </w:r>
            <w:proofErr w:type="spellEnd"/>
          </w:p>
        </w:tc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F26" w:rsidRPr="00CC4A3F" w:rsidRDefault="00780F26" w:rsidP="00B83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F26" w:rsidRPr="00CC4A3F" w:rsidRDefault="00780F26" w:rsidP="00B83279">
            <w:pPr>
              <w:pStyle w:val="a5"/>
              <w:rPr>
                <w:sz w:val="24"/>
                <w:szCs w:val="24"/>
              </w:rPr>
            </w:pPr>
            <w:r w:rsidRPr="00CC4A3F">
              <w:rPr>
                <w:sz w:val="24"/>
                <w:szCs w:val="24"/>
              </w:rPr>
              <w:t>заместитель начальника управления</w:t>
            </w:r>
          </w:p>
          <w:p w:rsidR="00780F26" w:rsidRPr="00CC4A3F" w:rsidRDefault="00780F26" w:rsidP="00B83279">
            <w:pPr>
              <w:pStyle w:val="a5"/>
              <w:rPr>
                <w:sz w:val="24"/>
                <w:szCs w:val="24"/>
              </w:rPr>
            </w:pPr>
            <w:r w:rsidRPr="00CC4A3F">
              <w:rPr>
                <w:sz w:val="24"/>
                <w:szCs w:val="24"/>
              </w:rPr>
              <w:t>образования, член комиссии</w:t>
            </w:r>
          </w:p>
          <w:p w:rsidR="00780F26" w:rsidRPr="00CC4A3F" w:rsidRDefault="00780F26" w:rsidP="00B83279">
            <w:pPr>
              <w:pStyle w:val="a5"/>
              <w:rPr>
                <w:sz w:val="24"/>
                <w:szCs w:val="24"/>
              </w:rPr>
            </w:pPr>
          </w:p>
        </w:tc>
      </w:tr>
      <w:tr w:rsidR="00780F26" w:rsidRPr="00CC4A3F" w:rsidTr="00B83279"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26" w:rsidRPr="00CC4A3F" w:rsidRDefault="00780F26" w:rsidP="00B83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sz w:val="24"/>
                <w:szCs w:val="24"/>
              </w:rPr>
              <w:t xml:space="preserve">Марина Геннадьевна </w:t>
            </w:r>
            <w:proofErr w:type="spellStart"/>
            <w:r w:rsidRPr="00CC4A3F"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</w:p>
        </w:tc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26" w:rsidRPr="00CC4A3F" w:rsidRDefault="00780F26" w:rsidP="00B83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26" w:rsidRPr="00CC4A3F" w:rsidRDefault="00780F26" w:rsidP="00B83279">
            <w:pPr>
              <w:pStyle w:val="a5"/>
              <w:rPr>
                <w:sz w:val="24"/>
                <w:szCs w:val="24"/>
              </w:rPr>
            </w:pPr>
            <w:r w:rsidRPr="00CC4A3F">
              <w:rPr>
                <w:sz w:val="24"/>
                <w:szCs w:val="24"/>
              </w:rPr>
              <w:t>директор, МБУ «Централизованная бухгалтерия», член комиссии</w:t>
            </w:r>
          </w:p>
          <w:p w:rsidR="00780F26" w:rsidRPr="00CC4A3F" w:rsidRDefault="00780F26" w:rsidP="00B83279">
            <w:pPr>
              <w:pStyle w:val="a5"/>
              <w:rPr>
                <w:sz w:val="24"/>
                <w:szCs w:val="24"/>
              </w:rPr>
            </w:pPr>
          </w:p>
        </w:tc>
      </w:tr>
      <w:tr w:rsidR="00780F26" w:rsidRPr="00CC4A3F" w:rsidTr="00B83279"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26" w:rsidRPr="00CC4A3F" w:rsidRDefault="00780F26" w:rsidP="00B83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sz w:val="24"/>
                <w:szCs w:val="24"/>
              </w:rPr>
              <w:t>Ольга Егоровна Белоконь</w:t>
            </w:r>
          </w:p>
        </w:tc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26" w:rsidRPr="00CC4A3F" w:rsidRDefault="00780F26" w:rsidP="00B83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26" w:rsidRPr="00CC4A3F" w:rsidRDefault="00780F26" w:rsidP="00B83279">
            <w:pPr>
              <w:pStyle w:val="a5"/>
              <w:rPr>
                <w:sz w:val="24"/>
                <w:szCs w:val="24"/>
              </w:rPr>
            </w:pPr>
            <w:r w:rsidRPr="00CC4A3F">
              <w:rPr>
                <w:sz w:val="24"/>
                <w:szCs w:val="24"/>
              </w:rPr>
              <w:t>главный  экономист МБУ «Централизованная бухгалтерия», член комиссии</w:t>
            </w:r>
          </w:p>
        </w:tc>
      </w:tr>
      <w:tr w:rsidR="00780F26" w:rsidRPr="00CC4A3F" w:rsidTr="00B83279"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26" w:rsidRPr="00CC4A3F" w:rsidRDefault="00780F26" w:rsidP="00B83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sz w:val="24"/>
                <w:szCs w:val="24"/>
              </w:rPr>
              <w:t xml:space="preserve">Иван Николаевич </w:t>
            </w:r>
            <w:proofErr w:type="gramStart"/>
            <w:r w:rsidRPr="00CC4A3F">
              <w:rPr>
                <w:rFonts w:ascii="Times New Roman" w:hAnsi="Times New Roman" w:cs="Times New Roman"/>
                <w:sz w:val="24"/>
                <w:szCs w:val="24"/>
              </w:rPr>
              <w:t>Непочатой</w:t>
            </w:r>
            <w:proofErr w:type="gramEnd"/>
          </w:p>
        </w:tc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26" w:rsidRPr="00CC4A3F" w:rsidRDefault="00780F26" w:rsidP="00B83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26" w:rsidRPr="00CC4A3F" w:rsidRDefault="00780F26" w:rsidP="00B83279">
            <w:pPr>
              <w:pStyle w:val="a5"/>
              <w:rPr>
                <w:sz w:val="24"/>
                <w:szCs w:val="24"/>
              </w:rPr>
            </w:pPr>
            <w:r w:rsidRPr="00CC4A3F">
              <w:rPr>
                <w:sz w:val="24"/>
                <w:szCs w:val="24"/>
              </w:rPr>
              <w:t>юрист, МБУ «Центр развития образования», член комиссии</w:t>
            </w:r>
          </w:p>
          <w:p w:rsidR="00780F26" w:rsidRPr="00CC4A3F" w:rsidRDefault="00780F26" w:rsidP="00B83279">
            <w:pPr>
              <w:pStyle w:val="a5"/>
              <w:rPr>
                <w:sz w:val="24"/>
                <w:szCs w:val="24"/>
              </w:rPr>
            </w:pPr>
          </w:p>
        </w:tc>
      </w:tr>
      <w:tr w:rsidR="00780F26" w:rsidRPr="00CC4A3F" w:rsidTr="00B83279"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26" w:rsidRPr="00CC4A3F" w:rsidRDefault="00780F26" w:rsidP="00B83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sz w:val="24"/>
                <w:szCs w:val="24"/>
              </w:rPr>
              <w:t>Татьяна Витальевна Торопова</w:t>
            </w:r>
          </w:p>
        </w:tc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26" w:rsidRPr="00CC4A3F" w:rsidRDefault="00780F26" w:rsidP="00B83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26" w:rsidRPr="00CC4A3F" w:rsidRDefault="00780F26" w:rsidP="00B83279">
            <w:pPr>
              <w:pStyle w:val="a5"/>
              <w:rPr>
                <w:sz w:val="24"/>
                <w:szCs w:val="24"/>
              </w:rPr>
            </w:pPr>
            <w:r w:rsidRPr="00CC4A3F">
              <w:rPr>
                <w:sz w:val="24"/>
                <w:szCs w:val="24"/>
              </w:rPr>
              <w:t>экономист  МБУ «Централизованная бухгалтерия», секретарь</w:t>
            </w:r>
          </w:p>
        </w:tc>
      </w:tr>
    </w:tbl>
    <w:p w:rsidR="00780F26" w:rsidRPr="00CC4A3F" w:rsidRDefault="00780F26" w:rsidP="00780F26">
      <w:pPr>
        <w:pStyle w:val="a5"/>
        <w:rPr>
          <w:sz w:val="24"/>
          <w:szCs w:val="24"/>
        </w:rPr>
      </w:pPr>
      <w:r w:rsidRPr="00CC4A3F">
        <w:rPr>
          <w:sz w:val="24"/>
          <w:szCs w:val="24"/>
        </w:rPr>
        <w:t>_____________________________________________________________________________</w:t>
      </w:r>
    </w:p>
    <w:p w:rsidR="00776B72" w:rsidRPr="00CC4A3F" w:rsidRDefault="00776B72" w:rsidP="00CC4A3F">
      <w:pPr>
        <w:pStyle w:val="a5"/>
        <w:jc w:val="center"/>
      </w:pPr>
      <w:proofErr w:type="gramStart"/>
      <w:r w:rsidRPr="00CC4A3F">
        <w:t>(Ф.И.О. проводивших проверку (ревизию)</w:t>
      </w:r>
      <w:proofErr w:type="gramEnd"/>
    </w:p>
    <w:p w:rsidR="00780F26" w:rsidRPr="00CC4A3F" w:rsidRDefault="00780F26" w:rsidP="00780F26">
      <w:pPr>
        <w:pStyle w:val="a5"/>
        <w:rPr>
          <w:sz w:val="24"/>
          <w:szCs w:val="24"/>
        </w:rPr>
      </w:pPr>
    </w:p>
    <w:p w:rsidR="00776B72" w:rsidRPr="00CC4A3F" w:rsidRDefault="00776B72" w:rsidP="00C55745">
      <w:pPr>
        <w:spacing w:after="0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proofErr w:type="gramStart"/>
      <w:r w:rsidRPr="00CC4A3F">
        <w:rPr>
          <w:rFonts w:ascii="Times New Roman" w:hAnsi="Times New Roman" w:cs="Times New Roman"/>
          <w:color w:val="1A171B"/>
          <w:sz w:val="24"/>
          <w:szCs w:val="24"/>
        </w:rPr>
        <w:t>в соответствии с планом контрольных мероприятий на 20</w:t>
      </w:r>
      <w:r w:rsidR="00087A65" w:rsidRPr="00087A65">
        <w:rPr>
          <w:rFonts w:ascii="Times New Roman" w:hAnsi="Times New Roman" w:cs="Times New Roman"/>
          <w:color w:val="1A171B"/>
          <w:sz w:val="24"/>
          <w:szCs w:val="24"/>
        </w:rPr>
        <w:t>22</w:t>
      </w:r>
      <w:r w:rsidRPr="00CC4A3F">
        <w:rPr>
          <w:rFonts w:ascii="Times New Roman" w:hAnsi="Times New Roman" w:cs="Times New Roman"/>
          <w:color w:val="1A171B"/>
          <w:sz w:val="24"/>
          <w:szCs w:val="24"/>
        </w:rPr>
        <w:t xml:space="preserve">год, утвержденным </w:t>
      </w:r>
      <w:r w:rsidR="00F70D3D" w:rsidRPr="00CC4A3F">
        <w:rPr>
          <w:rFonts w:ascii="Times New Roman" w:hAnsi="Times New Roman" w:cs="Times New Roman"/>
          <w:color w:val="1A171B"/>
          <w:sz w:val="24"/>
          <w:szCs w:val="24"/>
        </w:rPr>
        <w:t xml:space="preserve">приказом </w:t>
      </w:r>
      <w:r w:rsidR="00CC4A3F" w:rsidRPr="00CC4A3F">
        <w:rPr>
          <w:rFonts w:ascii="Times New Roman" w:hAnsi="Times New Roman" w:cs="Times New Roman"/>
          <w:color w:val="1A171B"/>
          <w:sz w:val="24"/>
          <w:szCs w:val="24"/>
        </w:rPr>
        <w:t xml:space="preserve">начальника </w:t>
      </w:r>
      <w:r w:rsidR="00F70D3D" w:rsidRPr="00CC4A3F">
        <w:rPr>
          <w:rFonts w:ascii="Times New Roman" w:hAnsi="Times New Roman" w:cs="Times New Roman"/>
          <w:color w:val="1A171B"/>
          <w:sz w:val="24"/>
          <w:szCs w:val="24"/>
        </w:rPr>
        <w:t xml:space="preserve">Управления образования </w:t>
      </w:r>
      <w:r w:rsidR="00780F26" w:rsidRPr="00CC4A3F">
        <w:rPr>
          <w:rFonts w:ascii="Times New Roman" w:hAnsi="Times New Roman" w:cs="Times New Roman"/>
          <w:color w:val="1A171B"/>
          <w:sz w:val="24"/>
          <w:szCs w:val="24"/>
        </w:rPr>
        <w:t>администрации Промышленновского муниципал</w:t>
      </w:r>
      <w:r w:rsidR="001D7625">
        <w:rPr>
          <w:rFonts w:ascii="Times New Roman" w:hAnsi="Times New Roman" w:cs="Times New Roman"/>
          <w:color w:val="1A171B"/>
          <w:sz w:val="24"/>
          <w:szCs w:val="24"/>
        </w:rPr>
        <w:t>ьного</w:t>
      </w:r>
      <w:r w:rsidR="00CE42AF">
        <w:rPr>
          <w:rFonts w:ascii="Times New Roman" w:hAnsi="Times New Roman" w:cs="Times New Roman"/>
          <w:color w:val="1A171B"/>
          <w:sz w:val="24"/>
          <w:szCs w:val="24"/>
        </w:rPr>
        <w:t xml:space="preserve"> округа</w:t>
      </w:r>
      <w:r w:rsidR="001D7625">
        <w:rPr>
          <w:rFonts w:ascii="Times New Roman" w:hAnsi="Times New Roman" w:cs="Times New Roman"/>
          <w:color w:val="1A171B"/>
          <w:sz w:val="24"/>
          <w:szCs w:val="24"/>
        </w:rPr>
        <w:t xml:space="preserve"> от </w:t>
      </w:r>
      <w:r w:rsidR="00087A65" w:rsidRPr="00087A65">
        <w:rPr>
          <w:rFonts w:ascii="Times New Roman" w:hAnsi="Times New Roman" w:cs="Times New Roman"/>
          <w:color w:val="1A171B"/>
          <w:sz w:val="24"/>
          <w:szCs w:val="24"/>
        </w:rPr>
        <w:t>18</w:t>
      </w:r>
      <w:r w:rsidR="001D7625">
        <w:rPr>
          <w:rFonts w:ascii="Times New Roman" w:hAnsi="Times New Roman" w:cs="Times New Roman"/>
          <w:color w:val="1A171B"/>
          <w:sz w:val="24"/>
          <w:szCs w:val="24"/>
        </w:rPr>
        <w:t xml:space="preserve"> </w:t>
      </w:r>
      <w:r w:rsidR="00087A65">
        <w:rPr>
          <w:rFonts w:ascii="Times New Roman" w:hAnsi="Times New Roman" w:cs="Times New Roman"/>
          <w:color w:val="1A171B"/>
          <w:sz w:val="24"/>
          <w:szCs w:val="24"/>
        </w:rPr>
        <w:t>января   202</w:t>
      </w:r>
      <w:r w:rsidR="00087A65" w:rsidRPr="00087A65">
        <w:rPr>
          <w:rFonts w:ascii="Times New Roman" w:hAnsi="Times New Roman" w:cs="Times New Roman"/>
          <w:color w:val="1A171B"/>
          <w:sz w:val="24"/>
          <w:szCs w:val="24"/>
        </w:rPr>
        <w:t>2</w:t>
      </w:r>
      <w:r w:rsidR="00780F26" w:rsidRPr="00CC4A3F">
        <w:rPr>
          <w:rFonts w:ascii="Times New Roman" w:hAnsi="Times New Roman" w:cs="Times New Roman"/>
          <w:color w:val="1A171B"/>
          <w:sz w:val="24"/>
          <w:szCs w:val="24"/>
        </w:rPr>
        <w:t>г</w:t>
      </w:r>
      <w:r w:rsidR="001D7625">
        <w:rPr>
          <w:rFonts w:ascii="Times New Roman" w:hAnsi="Times New Roman" w:cs="Times New Roman"/>
          <w:color w:val="1A171B"/>
          <w:sz w:val="24"/>
          <w:szCs w:val="24"/>
        </w:rPr>
        <w:t>.</w:t>
      </w:r>
      <w:r w:rsidR="00087A65" w:rsidRPr="00087A65">
        <w:rPr>
          <w:rFonts w:ascii="Times New Roman" w:hAnsi="Times New Roman" w:cs="Times New Roman"/>
          <w:color w:val="1A171B"/>
          <w:sz w:val="24"/>
          <w:szCs w:val="24"/>
        </w:rPr>
        <w:t xml:space="preserve"> </w:t>
      </w:r>
      <w:r w:rsidR="00F70D3D" w:rsidRPr="00CC4A3F">
        <w:rPr>
          <w:rFonts w:ascii="Times New Roman" w:hAnsi="Times New Roman" w:cs="Times New Roman"/>
          <w:color w:val="1A171B"/>
          <w:sz w:val="24"/>
          <w:szCs w:val="24"/>
        </w:rPr>
        <w:t xml:space="preserve">№ </w:t>
      </w:r>
      <w:r w:rsidR="00087A65" w:rsidRPr="00087A65">
        <w:rPr>
          <w:rFonts w:ascii="Times New Roman" w:hAnsi="Times New Roman" w:cs="Times New Roman"/>
          <w:color w:val="1A171B"/>
          <w:sz w:val="24"/>
          <w:szCs w:val="24"/>
        </w:rPr>
        <w:t>9</w:t>
      </w:r>
      <w:r w:rsidR="00780F26" w:rsidRPr="00CC4A3F">
        <w:rPr>
          <w:rFonts w:ascii="Times New Roman" w:hAnsi="Times New Roman" w:cs="Times New Roman"/>
          <w:b/>
          <w:iCs/>
          <w:sz w:val="24"/>
          <w:szCs w:val="24"/>
        </w:rPr>
        <w:t xml:space="preserve"> «</w:t>
      </w:r>
      <w:r w:rsidR="00780F26" w:rsidRPr="00CC4A3F">
        <w:rPr>
          <w:rFonts w:ascii="Times New Roman" w:hAnsi="Times New Roman" w:cs="Times New Roman"/>
          <w:iCs/>
          <w:sz w:val="24"/>
          <w:szCs w:val="24"/>
        </w:rPr>
        <w:t xml:space="preserve">Об утверждении плана контроля </w:t>
      </w:r>
      <w:r w:rsidR="00780F26" w:rsidRPr="00CC4A3F">
        <w:rPr>
          <w:rFonts w:ascii="Times New Roman" w:hAnsi="Times New Roman" w:cs="Times New Roman"/>
          <w:sz w:val="24"/>
          <w:szCs w:val="24"/>
        </w:rPr>
        <w:t xml:space="preserve">выполнения муниципального задания на оказание муниципальных услуг (выполнение работ) муниципальными учреждениями в Промышленновском муниципальном </w:t>
      </w:r>
      <w:r w:rsidR="00CE42AF">
        <w:rPr>
          <w:rFonts w:ascii="Times New Roman" w:hAnsi="Times New Roman" w:cs="Times New Roman"/>
          <w:sz w:val="24"/>
          <w:szCs w:val="24"/>
        </w:rPr>
        <w:t>округе</w:t>
      </w:r>
      <w:r w:rsidR="00780F26" w:rsidRPr="00CC4A3F">
        <w:rPr>
          <w:rFonts w:ascii="Times New Roman" w:hAnsi="Times New Roman" w:cs="Times New Roman"/>
          <w:sz w:val="24"/>
          <w:szCs w:val="24"/>
        </w:rPr>
        <w:t>»</w:t>
      </w:r>
      <w:r w:rsidRPr="00CC4A3F">
        <w:rPr>
          <w:rFonts w:ascii="Times New Roman" w:hAnsi="Times New Roman" w:cs="Times New Roman"/>
          <w:sz w:val="24"/>
          <w:szCs w:val="24"/>
        </w:rPr>
        <w:t xml:space="preserve"> проведена проверка в</w:t>
      </w:r>
      <w:r w:rsidR="00CE42AF">
        <w:rPr>
          <w:rFonts w:ascii="Times New Roman" w:hAnsi="Times New Roman" w:cs="Times New Roman"/>
          <w:sz w:val="24"/>
          <w:szCs w:val="24"/>
        </w:rPr>
        <w:t xml:space="preserve"> </w:t>
      </w:r>
      <w:r w:rsidR="00C55745">
        <w:rPr>
          <w:rFonts w:ascii="Times New Roman" w:hAnsi="Times New Roman" w:cs="Times New Roman"/>
          <w:b/>
          <w:sz w:val="24"/>
          <w:szCs w:val="24"/>
        </w:rPr>
        <w:t xml:space="preserve">Муниципальном бюджетном </w:t>
      </w:r>
      <w:r w:rsidR="00087A65">
        <w:rPr>
          <w:rFonts w:ascii="Times New Roman" w:hAnsi="Times New Roman" w:cs="Times New Roman"/>
          <w:b/>
          <w:sz w:val="24"/>
          <w:szCs w:val="24"/>
        </w:rPr>
        <w:t xml:space="preserve">образовательном </w:t>
      </w:r>
      <w:r w:rsidR="00C55745">
        <w:rPr>
          <w:rFonts w:ascii="Times New Roman" w:hAnsi="Times New Roman" w:cs="Times New Roman"/>
          <w:b/>
          <w:sz w:val="24"/>
          <w:szCs w:val="24"/>
        </w:rPr>
        <w:t>учреждении дополнительного образования «Детско-юношеская спортивная школа п. Плотниково»</w:t>
      </w:r>
      <w:r w:rsidR="00CC4A3F" w:rsidRPr="001D7625">
        <w:rPr>
          <w:rFonts w:ascii="Times New Roman" w:hAnsi="Times New Roman" w:cs="Times New Roman"/>
          <w:b/>
          <w:sz w:val="24"/>
          <w:szCs w:val="24"/>
        </w:rPr>
        <w:t>,</w:t>
      </w:r>
      <w:r w:rsidR="00CE4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A3F">
        <w:rPr>
          <w:rFonts w:ascii="Times New Roman" w:hAnsi="Times New Roman" w:cs="Times New Roman"/>
          <w:color w:val="1A171B"/>
          <w:sz w:val="24"/>
          <w:szCs w:val="24"/>
        </w:rPr>
        <w:t>по   теме:   установление   соответствия    фактического</w:t>
      </w:r>
      <w:proofErr w:type="gramEnd"/>
      <w:r w:rsidRPr="00CC4A3F">
        <w:rPr>
          <w:rFonts w:ascii="Times New Roman" w:hAnsi="Times New Roman" w:cs="Times New Roman"/>
          <w:color w:val="1A171B"/>
          <w:sz w:val="24"/>
          <w:szCs w:val="24"/>
        </w:rPr>
        <w:t>   объема   услуг, оказанных муниципальным учреждением, пл</w:t>
      </w:r>
      <w:r w:rsidR="00C55745">
        <w:rPr>
          <w:rFonts w:ascii="Times New Roman" w:hAnsi="Times New Roman" w:cs="Times New Roman"/>
          <w:color w:val="1A171B"/>
          <w:sz w:val="24"/>
          <w:szCs w:val="24"/>
        </w:rPr>
        <w:t xml:space="preserve">ановым значениям, установленным </w:t>
      </w:r>
      <w:r w:rsidRPr="00CC4A3F">
        <w:rPr>
          <w:rFonts w:ascii="Times New Roman" w:hAnsi="Times New Roman" w:cs="Times New Roman"/>
          <w:color w:val="1A171B"/>
          <w:sz w:val="24"/>
          <w:szCs w:val="24"/>
        </w:rPr>
        <w:t xml:space="preserve">муниципальным заданием, за период с </w:t>
      </w:r>
      <w:r w:rsidR="00087A65">
        <w:rPr>
          <w:rFonts w:ascii="Times New Roman" w:hAnsi="Times New Roman" w:cs="Times New Roman"/>
          <w:color w:val="1A171B"/>
          <w:sz w:val="24"/>
          <w:szCs w:val="24"/>
        </w:rPr>
        <w:t>01.01.2021</w:t>
      </w:r>
      <w:r w:rsidR="00F70D3D" w:rsidRPr="00CC4A3F">
        <w:rPr>
          <w:rFonts w:ascii="Times New Roman" w:hAnsi="Times New Roman" w:cs="Times New Roman"/>
          <w:color w:val="1A171B"/>
          <w:sz w:val="24"/>
          <w:szCs w:val="24"/>
        </w:rPr>
        <w:t>г</w:t>
      </w:r>
      <w:proofErr w:type="gramStart"/>
      <w:r w:rsidR="001D7625">
        <w:rPr>
          <w:rFonts w:ascii="Times New Roman" w:hAnsi="Times New Roman" w:cs="Times New Roman"/>
          <w:color w:val="1A171B"/>
          <w:sz w:val="24"/>
          <w:szCs w:val="24"/>
        </w:rPr>
        <w:t>.</w:t>
      </w:r>
      <w:r w:rsidRPr="00CC4A3F">
        <w:rPr>
          <w:rFonts w:ascii="Times New Roman" w:hAnsi="Times New Roman" w:cs="Times New Roman"/>
          <w:color w:val="1A171B"/>
          <w:sz w:val="24"/>
          <w:szCs w:val="24"/>
        </w:rPr>
        <w:t>п</w:t>
      </w:r>
      <w:proofErr w:type="gramEnd"/>
      <w:r w:rsidRPr="00CC4A3F">
        <w:rPr>
          <w:rFonts w:ascii="Times New Roman" w:hAnsi="Times New Roman" w:cs="Times New Roman"/>
          <w:color w:val="1A171B"/>
          <w:sz w:val="24"/>
          <w:szCs w:val="24"/>
        </w:rPr>
        <w:t>о</w:t>
      </w:r>
      <w:r w:rsidR="00087A65">
        <w:rPr>
          <w:rFonts w:ascii="Times New Roman" w:hAnsi="Times New Roman" w:cs="Times New Roman"/>
          <w:color w:val="1A171B"/>
          <w:sz w:val="24"/>
          <w:szCs w:val="24"/>
        </w:rPr>
        <w:t xml:space="preserve"> 31.12.2021</w:t>
      </w:r>
      <w:r w:rsidR="00F70D3D" w:rsidRPr="00CC4A3F">
        <w:rPr>
          <w:rFonts w:ascii="Times New Roman" w:hAnsi="Times New Roman" w:cs="Times New Roman"/>
          <w:color w:val="1A171B"/>
          <w:sz w:val="24"/>
          <w:szCs w:val="24"/>
        </w:rPr>
        <w:t>г</w:t>
      </w:r>
      <w:r w:rsidRPr="00CC4A3F">
        <w:rPr>
          <w:rFonts w:ascii="Times New Roman" w:hAnsi="Times New Roman" w:cs="Times New Roman"/>
          <w:color w:val="1A171B"/>
          <w:sz w:val="24"/>
          <w:szCs w:val="24"/>
        </w:rPr>
        <w:t>.</w:t>
      </w:r>
    </w:p>
    <w:p w:rsidR="00776B72" w:rsidRPr="00CC4A3F" w:rsidRDefault="00C55745" w:rsidP="00C55745">
      <w:pPr>
        <w:shd w:val="clear" w:color="auto" w:fill="FFFFFF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>
        <w:rPr>
          <w:rFonts w:ascii="Times New Roman" w:hAnsi="Times New Roman" w:cs="Times New Roman"/>
          <w:color w:val="1A171B"/>
          <w:sz w:val="24"/>
          <w:szCs w:val="24"/>
        </w:rPr>
        <w:t xml:space="preserve">Методы: сравнительный анализ </w:t>
      </w:r>
      <w:r w:rsidR="00776B72" w:rsidRPr="00CC4A3F">
        <w:rPr>
          <w:rFonts w:ascii="Times New Roman" w:hAnsi="Times New Roman" w:cs="Times New Roman"/>
          <w:color w:val="1A171B"/>
          <w:sz w:val="24"/>
          <w:szCs w:val="24"/>
        </w:rPr>
        <w:t>фактических </w:t>
      </w:r>
      <w:r w:rsidR="00CC4A3F">
        <w:rPr>
          <w:rFonts w:ascii="Times New Roman" w:hAnsi="Times New Roman" w:cs="Times New Roman"/>
          <w:color w:val="1A171B"/>
          <w:sz w:val="24"/>
          <w:szCs w:val="24"/>
        </w:rPr>
        <w:t>и</w:t>
      </w:r>
      <w:r w:rsidR="00776B72" w:rsidRPr="00CC4A3F">
        <w:rPr>
          <w:rFonts w:ascii="Times New Roman" w:hAnsi="Times New Roman" w:cs="Times New Roman"/>
          <w:color w:val="1A171B"/>
          <w:sz w:val="24"/>
          <w:szCs w:val="24"/>
        </w:rPr>
        <w:t> п</w:t>
      </w:r>
      <w:r w:rsidR="001D7625">
        <w:rPr>
          <w:rFonts w:ascii="Times New Roman" w:hAnsi="Times New Roman" w:cs="Times New Roman"/>
          <w:color w:val="1A171B"/>
          <w:sz w:val="24"/>
          <w:szCs w:val="24"/>
        </w:rPr>
        <w:t xml:space="preserve">лановых значений объемных </w:t>
      </w:r>
      <w:r w:rsidR="00776B72" w:rsidRPr="00CC4A3F">
        <w:rPr>
          <w:rFonts w:ascii="Times New Roman" w:hAnsi="Times New Roman" w:cs="Times New Roman"/>
          <w:color w:val="1A171B"/>
          <w:sz w:val="24"/>
          <w:szCs w:val="24"/>
        </w:rPr>
        <w:t>и качественных показателей, указанных в муниципальном задании.</w:t>
      </w:r>
    </w:p>
    <w:p w:rsidR="00776B72" w:rsidRDefault="00776B72" w:rsidP="00776B7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A171B"/>
          <w:sz w:val="24"/>
          <w:szCs w:val="24"/>
          <w:u w:val="single"/>
        </w:rPr>
      </w:pPr>
      <w:r w:rsidRPr="00CC4A3F">
        <w:rPr>
          <w:rFonts w:ascii="Times New Roman" w:hAnsi="Times New Roman" w:cs="Times New Roman"/>
          <w:color w:val="1A171B"/>
          <w:sz w:val="24"/>
          <w:szCs w:val="24"/>
          <w:u w:val="single"/>
        </w:rPr>
        <w:t>Сроки проведения контрольных мероприятий</w:t>
      </w:r>
      <w:r w:rsidRPr="00CC4A3F">
        <w:rPr>
          <w:rFonts w:ascii="Times New Roman" w:hAnsi="Times New Roman" w:cs="Times New Roman"/>
          <w:color w:val="1A171B"/>
          <w:sz w:val="24"/>
          <w:szCs w:val="24"/>
        </w:rPr>
        <w:t>: </w:t>
      </w:r>
      <w:r w:rsidR="00087A65">
        <w:rPr>
          <w:rFonts w:ascii="Times New Roman" w:hAnsi="Times New Roman" w:cs="Times New Roman"/>
          <w:color w:val="1A171B"/>
          <w:sz w:val="24"/>
          <w:szCs w:val="24"/>
          <w:u w:val="single"/>
        </w:rPr>
        <w:t>18</w:t>
      </w:r>
      <w:r w:rsidR="00F70D3D" w:rsidRPr="00CC4A3F">
        <w:rPr>
          <w:rFonts w:ascii="Times New Roman" w:hAnsi="Times New Roman" w:cs="Times New Roman"/>
          <w:color w:val="1A171B"/>
          <w:sz w:val="24"/>
          <w:szCs w:val="24"/>
          <w:u w:val="single"/>
        </w:rPr>
        <w:t>.01.20</w:t>
      </w:r>
      <w:r w:rsidR="00087A65">
        <w:rPr>
          <w:rFonts w:ascii="Times New Roman" w:hAnsi="Times New Roman" w:cs="Times New Roman"/>
          <w:color w:val="1A171B"/>
          <w:sz w:val="24"/>
          <w:szCs w:val="24"/>
          <w:u w:val="single"/>
        </w:rPr>
        <w:t>22</w:t>
      </w:r>
      <w:r w:rsidR="00F70D3D" w:rsidRPr="00CC4A3F">
        <w:rPr>
          <w:rFonts w:ascii="Times New Roman" w:hAnsi="Times New Roman" w:cs="Times New Roman"/>
          <w:color w:val="1A171B"/>
          <w:sz w:val="24"/>
          <w:szCs w:val="24"/>
          <w:u w:val="single"/>
        </w:rPr>
        <w:t xml:space="preserve"> года</w:t>
      </w:r>
    </w:p>
    <w:p w:rsidR="00CC4A3F" w:rsidRPr="00CC4A3F" w:rsidRDefault="00CC4A3F" w:rsidP="00776B7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A171B"/>
          <w:sz w:val="24"/>
          <w:szCs w:val="24"/>
          <w:u w:val="single"/>
        </w:rPr>
      </w:pPr>
    </w:p>
    <w:p w:rsidR="00776B72" w:rsidRPr="00CC4A3F" w:rsidRDefault="00776B72" w:rsidP="00776B72">
      <w:pPr>
        <w:shd w:val="clear" w:color="auto" w:fill="FFFFFF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CC4A3F">
        <w:rPr>
          <w:rFonts w:ascii="Times New Roman" w:hAnsi="Times New Roman" w:cs="Times New Roman"/>
          <w:color w:val="1A171B"/>
          <w:sz w:val="24"/>
          <w:szCs w:val="24"/>
        </w:rPr>
        <w:t>         Результаты сравнительного анализа фактических и плановых значений объемных и качественных показателей, указанных в муниципальном задании:</w:t>
      </w:r>
    </w:p>
    <w:tbl>
      <w:tblPr>
        <w:tblW w:w="9572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788"/>
        <w:gridCol w:w="195"/>
        <w:gridCol w:w="1989"/>
        <w:gridCol w:w="1558"/>
        <w:gridCol w:w="1207"/>
      </w:tblGrid>
      <w:tr w:rsidR="00776B72" w:rsidRPr="00CC4A3F" w:rsidTr="00A45828">
        <w:trPr>
          <w:trHeight w:val="1439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6B72" w:rsidRPr="00CC4A3F" w:rsidRDefault="00776B72" w:rsidP="00A458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lastRenderedPageBreak/>
              <w:t xml:space="preserve">  Наименование </w:t>
            </w: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br/>
              <w:t xml:space="preserve">муниципальной </w:t>
            </w: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br/>
              <w:t xml:space="preserve">    услуги    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6B72" w:rsidRPr="00CC4A3F" w:rsidRDefault="00776B72" w:rsidP="00A458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 Планируемые</w:t>
            </w:r>
            <w:r w:rsidR="00A45828"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  </w:t>
            </w: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объемы </w:t>
            </w: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br/>
            </w:r>
            <w:r w:rsidR="00A45828"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муниципального</w:t>
            </w:r>
            <w:r w:rsidR="00A45828"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br/>
              <w:t>за</w:t>
            </w: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дания на   оказание   </w:t>
            </w: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br/>
              <w:t xml:space="preserve">муниципальных  услуг     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6B72" w:rsidRPr="00CC4A3F" w:rsidRDefault="00776B72" w:rsidP="001A196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 Фактический</w:t>
            </w: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br/>
              <w:t xml:space="preserve">объем     </w:t>
            </w: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br/>
            </w:r>
            <w:r w:rsidR="00A45828"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муниципального</w:t>
            </w:r>
            <w:r w:rsidR="00A45828"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br/>
              <w:t>за</w:t>
            </w: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дания на</w:t>
            </w:r>
            <w:r w:rsidR="00A45828"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 </w:t>
            </w: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   оказание   </w:t>
            </w: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br/>
              <w:t xml:space="preserve">муниципальных </w:t>
            </w: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br/>
              <w:t>услуг за 20</w:t>
            </w:r>
            <w:r w:rsidR="00087A65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21</w:t>
            </w: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br/>
              <w:t xml:space="preserve">     год      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6B72" w:rsidRPr="00CC4A3F" w:rsidRDefault="00776B72" w:rsidP="00A458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 Выполнение </w:t>
            </w: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br/>
              <w:t>муниципального</w:t>
            </w: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br/>
              <w:t> задания, % 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6B72" w:rsidRPr="00CC4A3F" w:rsidRDefault="00776B72" w:rsidP="00A458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Примечание</w:t>
            </w:r>
          </w:p>
        </w:tc>
      </w:tr>
      <w:tr w:rsidR="00776B72" w:rsidRPr="00CC4A3F" w:rsidTr="00A45828">
        <w:trPr>
          <w:trHeight w:val="283"/>
        </w:trPr>
        <w:tc>
          <w:tcPr>
            <w:tcW w:w="83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6B72" w:rsidRPr="00CC4A3F" w:rsidRDefault="00776B72" w:rsidP="005524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6B72" w:rsidRPr="00CC4A3F" w:rsidRDefault="00776B72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776B72" w:rsidRPr="00CC4A3F" w:rsidTr="00CC4A3F">
        <w:trPr>
          <w:trHeight w:val="28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0CFA" w:rsidRDefault="002A3B51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Реализация </w:t>
            </w:r>
            <w:r w:rsidR="001D7625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дополнительных общеобразовательных общеразвивающих программ</w:t>
            </w:r>
            <w:r w:rsidR="00DD0CFA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в соответствии с профилем учреждения</w:t>
            </w:r>
            <w:r w:rsidR="00152FD2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.</w:t>
            </w:r>
          </w:p>
          <w:p w:rsidR="00152FD2" w:rsidRDefault="00152FD2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</w:t>
            </w:r>
            <w:r w:rsidR="00DD0CFA" w:rsidRPr="00DD0CFA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ачество освоения учащимися дополнительных общеобразовательных общеразвивающих программ по окончанию учебного года</w:t>
            </w: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на «высоком» и «достаточном» уровне.</w:t>
            </w:r>
          </w:p>
          <w:p w:rsidR="00DD0CFA" w:rsidRDefault="00DD0CFA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Сохранность контингента учащихся по отношению от начала нового учебного года на окончан</w:t>
            </w:r>
            <w:r w:rsidR="00152FD2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ие полугодия или отчетного года.</w:t>
            </w:r>
          </w:p>
          <w:p w:rsidR="00152FD2" w:rsidRDefault="00152FD2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Удовлетворенность качеством дополнительных общеобразовательных услуг.</w:t>
            </w:r>
          </w:p>
          <w:p w:rsidR="00152FD2" w:rsidRDefault="00152FD2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Сохранность контингента учащихся. </w:t>
            </w:r>
          </w:p>
          <w:p w:rsidR="00CF2D69" w:rsidRPr="00DA3925" w:rsidRDefault="00CF2D69" w:rsidP="00CF2D69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О</w:t>
            </w:r>
            <w:r w:rsidRPr="00DA3925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рганизация и </w:t>
            </w: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соревнований, турниров, мероприятий</w:t>
            </w:r>
            <w:r w:rsidRPr="00DA3925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направленных на выявление и развитие у учащихся </w:t>
            </w: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физкультурно-</w:t>
            </w: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lastRenderedPageBreak/>
              <w:t>спортивных</w:t>
            </w:r>
            <w:r w:rsidRPr="00DA3925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способностей.</w:t>
            </w:r>
          </w:p>
          <w:p w:rsidR="00CC4A3F" w:rsidRPr="00CC4A3F" w:rsidRDefault="00CC4A3F" w:rsidP="00852F97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6B72" w:rsidRPr="004F7A17" w:rsidRDefault="00DD0CFA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lastRenderedPageBreak/>
              <w:t>100%</w:t>
            </w:r>
          </w:p>
          <w:p w:rsidR="00E55789" w:rsidRPr="004F7A17" w:rsidRDefault="00E55789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E55789" w:rsidRPr="004F7A17" w:rsidRDefault="00E55789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DD0CFA" w:rsidRDefault="00DD0CFA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DD0CFA" w:rsidRDefault="00DD0CFA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4F7A17" w:rsidRPr="004F7A17" w:rsidRDefault="00DD0CFA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95%</w:t>
            </w:r>
          </w:p>
          <w:p w:rsidR="004F7A17" w:rsidRPr="004F7A17" w:rsidRDefault="004F7A17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CFA" w:rsidRDefault="00DD0CFA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CFA" w:rsidRDefault="00DD0CFA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D2" w:rsidRDefault="00152FD2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9" w:rsidRDefault="00152FD2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152FD2" w:rsidRDefault="00152FD2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D2" w:rsidRDefault="00152FD2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D2" w:rsidRDefault="00152FD2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D2" w:rsidRDefault="00087A65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152F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52FD2" w:rsidRDefault="00152FD2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D2" w:rsidRDefault="00152FD2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D2" w:rsidRDefault="00152FD2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D2" w:rsidRDefault="00C55745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  <w:r w:rsidR="00152FD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852F97" w:rsidRDefault="00852F97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97" w:rsidRDefault="00087A65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F52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52F97">
              <w:rPr>
                <w:rFonts w:ascii="Times New Roman" w:hAnsi="Times New Roman" w:cs="Times New Roman"/>
                <w:sz w:val="24"/>
                <w:szCs w:val="24"/>
              </w:rPr>
              <w:t>ч. - участники</w:t>
            </w:r>
          </w:p>
          <w:p w:rsidR="00852F97" w:rsidRDefault="00087A65" w:rsidP="008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52C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52F97">
              <w:rPr>
                <w:rFonts w:ascii="Times New Roman" w:hAnsi="Times New Roman" w:cs="Times New Roman"/>
                <w:sz w:val="24"/>
                <w:szCs w:val="24"/>
              </w:rPr>
              <w:t>ч.- п</w:t>
            </w:r>
            <w:r w:rsidR="007F52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2F97">
              <w:rPr>
                <w:rFonts w:ascii="Times New Roman" w:hAnsi="Times New Roman" w:cs="Times New Roman"/>
                <w:sz w:val="24"/>
                <w:szCs w:val="24"/>
              </w:rPr>
              <w:t xml:space="preserve">обедители и </w:t>
            </w:r>
            <w:r w:rsidR="00852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призеры</w:t>
            </w:r>
          </w:p>
          <w:p w:rsidR="00852F97" w:rsidRDefault="00852F97" w:rsidP="00852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97" w:rsidRDefault="00852F97" w:rsidP="00852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97" w:rsidRPr="004F7A17" w:rsidRDefault="00852F97" w:rsidP="00852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7A17" w:rsidRPr="004F7A17" w:rsidRDefault="00DD0CFA" w:rsidP="004F7A17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lastRenderedPageBreak/>
              <w:t>100%</w:t>
            </w:r>
          </w:p>
          <w:p w:rsidR="004F7A17" w:rsidRPr="004F7A17" w:rsidRDefault="004F7A17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17" w:rsidRPr="004F7A17" w:rsidRDefault="004F7A17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CFA" w:rsidRDefault="00DD0CFA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CFA" w:rsidRDefault="00DD0CFA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B72" w:rsidRPr="004F7A17" w:rsidRDefault="00DD0CFA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  <w:p w:rsidR="004F7A17" w:rsidRPr="004F7A17" w:rsidRDefault="004F7A17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CFA" w:rsidRDefault="00DD0CFA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CFA" w:rsidRDefault="00DD0CFA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D2" w:rsidRDefault="00152FD2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17" w:rsidRDefault="00152FD2" w:rsidP="0015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152FD2" w:rsidRDefault="00152FD2" w:rsidP="0015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D2" w:rsidRDefault="00152FD2" w:rsidP="0015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D2" w:rsidRDefault="00152FD2" w:rsidP="0015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D2" w:rsidRDefault="00087A65" w:rsidP="0015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52F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52FD2" w:rsidRDefault="00152FD2" w:rsidP="0015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D2" w:rsidRDefault="00152FD2" w:rsidP="0015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D2" w:rsidRDefault="00152FD2" w:rsidP="0015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D2" w:rsidRDefault="00087A65" w:rsidP="0015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  <w:r w:rsidR="00152FD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852F97" w:rsidRDefault="00852F97" w:rsidP="0015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97" w:rsidRPr="00852F97" w:rsidRDefault="00087A65" w:rsidP="008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F52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52F97" w:rsidRPr="00852F97">
              <w:rPr>
                <w:rFonts w:ascii="Times New Roman" w:hAnsi="Times New Roman" w:cs="Times New Roman"/>
                <w:sz w:val="24"/>
                <w:szCs w:val="24"/>
              </w:rPr>
              <w:t>ч. - участники</w:t>
            </w:r>
          </w:p>
          <w:p w:rsidR="00852F97" w:rsidRDefault="00087A65" w:rsidP="008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52C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52F97" w:rsidRPr="00852F97">
              <w:rPr>
                <w:rFonts w:ascii="Times New Roman" w:hAnsi="Times New Roman" w:cs="Times New Roman"/>
                <w:sz w:val="24"/>
                <w:szCs w:val="24"/>
              </w:rPr>
              <w:t xml:space="preserve">ч.- победители и </w:t>
            </w:r>
            <w:r w:rsidR="00852F97" w:rsidRPr="00852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призеры</w:t>
            </w:r>
          </w:p>
          <w:p w:rsidR="00852F97" w:rsidRDefault="00852F97" w:rsidP="00852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97" w:rsidRDefault="00852F97" w:rsidP="00852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97" w:rsidRPr="004F7A17" w:rsidRDefault="00852F97" w:rsidP="00852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6B72" w:rsidRDefault="00776B72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lastRenderedPageBreak/>
              <w:t> </w:t>
            </w:r>
            <w:r w:rsidR="004F7A17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10</w:t>
            </w:r>
            <w:r w:rsidR="00DD0CFA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0</w:t>
            </w:r>
          </w:p>
          <w:p w:rsidR="004F7A17" w:rsidRDefault="004F7A17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4F7A17" w:rsidRDefault="004F7A17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DD0CFA" w:rsidRDefault="00DD0CFA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DD0CFA" w:rsidRDefault="00DD0CFA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4F7A17" w:rsidRDefault="004F7A17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10</w:t>
            </w:r>
            <w:r w:rsidR="00DD0CFA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0</w:t>
            </w:r>
          </w:p>
          <w:p w:rsidR="004F7A17" w:rsidRDefault="004F7A17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DD0CFA" w:rsidRDefault="00DD0CFA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DD0CFA" w:rsidRDefault="00DD0CFA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152FD2" w:rsidRDefault="00152FD2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152FD2" w:rsidRDefault="00152FD2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100</w:t>
            </w:r>
          </w:p>
          <w:p w:rsidR="004F7A17" w:rsidRDefault="004F7A17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152FD2" w:rsidRDefault="00152FD2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152FD2" w:rsidRDefault="00152FD2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152FD2" w:rsidRDefault="00152FD2" w:rsidP="00152FD2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103,1</w:t>
            </w:r>
          </w:p>
          <w:p w:rsidR="00152FD2" w:rsidRDefault="00152FD2" w:rsidP="00152FD2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152FD2" w:rsidRDefault="00152FD2" w:rsidP="00152FD2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152FD2" w:rsidRDefault="00152FD2" w:rsidP="00152FD2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152FD2" w:rsidRDefault="00087A65" w:rsidP="00152FD2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104</w:t>
            </w:r>
          </w:p>
          <w:p w:rsidR="00852F97" w:rsidRDefault="00852F97" w:rsidP="00152FD2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852F97" w:rsidRDefault="00852F97" w:rsidP="00152FD2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100</w:t>
            </w:r>
          </w:p>
          <w:p w:rsidR="00852F97" w:rsidRDefault="00852F97" w:rsidP="00152FD2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852F97" w:rsidRDefault="00852F97" w:rsidP="00152FD2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852F97" w:rsidRDefault="00852F97" w:rsidP="00152FD2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852F97" w:rsidRDefault="00852F97" w:rsidP="00152FD2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852F97" w:rsidRPr="00CC4A3F" w:rsidRDefault="00852F97" w:rsidP="00152FD2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6B72" w:rsidRDefault="00776B72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lastRenderedPageBreak/>
              <w:t> </w:t>
            </w:r>
          </w:p>
          <w:p w:rsidR="00CC4A3F" w:rsidRDefault="00CC4A3F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C4A3F" w:rsidRDefault="00CC4A3F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C4A3F" w:rsidRDefault="00CC4A3F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C4A3F" w:rsidRDefault="00CC4A3F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C4A3F" w:rsidRDefault="00CC4A3F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C4A3F" w:rsidRDefault="00CC4A3F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C4A3F" w:rsidRDefault="00CC4A3F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C4A3F" w:rsidRDefault="00CC4A3F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C4A3F" w:rsidRDefault="00CC4A3F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C4A3F" w:rsidRDefault="00CC4A3F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C4A3F" w:rsidRDefault="00CC4A3F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C4A3F" w:rsidRDefault="00CC4A3F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C4A3F" w:rsidRDefault="00CC4A3F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C4A3F" w:rsidRDefault="00CC4A3F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C4A3F" w:rsidRDefault="00CC4A3F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C4A3F" w:rsidRDefault="00CC4A3F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C4A3F" w:rsidRDefault="00CC4A3F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C4A3F" w:rsidRDefault="00CC4A3F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C4A3F" w:rsidRPr="00CC4A3F" w:rsidRDefault="00CC4A3F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</w:tc>
      </w:tr>
      <w:tr w:rsidR="00776B72" w:rsidRPr="00CC4A3F" w:rsidTr="00CC4A3F">
        <w:trPr>
          <w:trHeight w:val="283"/>
        </w:trPr>
        <w:tc>
          <w:tcPr>
            <w:tcW w:w="836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6B72" w:rsidRPr="00CC4A3F" w:rsidRDefault="00776B72" w:rsidP="005524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lastRenderedPageBreak/>
              <w:t xml:space="preserve">В стоимостном выражении, тыс. рублей:                     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6B72" w:rsidRPr="00CC4A3F" w:rsidRDefault="00776B72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776B72" w:rsidRPr="00CC4A3F" w:rsidTr="00A45828">
        <w:trPr>
          <w:trHeight w:val="49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2F97" w:rsidRDefault="00852F97" w:rsidP="00852F97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852F97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Реализация дополнительных общеобразовательных общеразвивающих программ в соответствии с профилем учреждения.</w:t>
            </w:r>
          </w:p>
          <w:p w:rsidR="00DA3925" w:rsidRPr="00DA3925" w:rsidRDefault="00DA3925" w:rsidP="00DA3925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О</w:t>
            </w:r>
            <w:r w:rsidRPr="00DA3925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рганизация и </w:t>
            </w:r>
            <w:r w:rsidR="00CF2D6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соревнований, турниров, мероприятий</w:t>
            </w:r>
            <w:r w:rsidRPr="00DA3925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направленных на выявление и развитие у учащихся </w:t>
            </w:r>
            <w:r w:rsidR="00CF2D6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физкультурно-спортивных</w:t>
            </w:r>
            <w:r w:rsidRPr="00DA3925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способностей.</w:t>
            </w:r>
          </w:p>
          <w:p w:rsidR="00776B72" w:rsidRPr="00CC4A3F" w:rsidRDefault="00776B72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6B72" w:rsidRDefault="00776B72" w:rsidP="00852F97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 </w:t>
            </w:r>
            <w:r w:rsidR="00CF2D6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22806,6</w:t>
            </w:r>
          </w:p>
          <w:p w:rsidR="00CF2D69" w:rsidRDefault="00CF2D69" w:rsidP="00852F97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F2D69" w:rsidRDefault="00CF2D69" w:rsidP="00852F97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F2D69" w:rsidRDefault="00CF2D69" w:rsidP="00852F97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F2D69" w:rsidRDefault="00CF2D69" w:rsidP="00852F97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F2D69" w:rsidRPr="00CC4A3F" w:rsidRDefault="00CF2D69" w:rsidP="00852F97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150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6B72" w:rsidRDefault="00776B72" w:rsidP="00852F97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 </w:t>
            </w:r>
            <w:r w:rsidR="00CF2D6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22806,6</w:t>
            </w:r>
          </w:p>
          <w:p w:rsidR="00CF2D69" w:rsidRDefault="00CF2D69" w:rsidP="00852F97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F2D69" w:rsidRDefault="00CF2D69" w:rsidP="00852F97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F2D69" w:rsidRDefault="00CF2D69" w:rsidP="00852F97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F2D69" w:rsidRDefault="00CF2D69" w:rsidP="00852F97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F2D69" w:rsidRPr="00CC4A3F" w:rsidRDefault="00CF2D69" w:rsidP="00852F97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6B72" w:rsidRDefault="00776B72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 </w:t>
            </w:r>
            <w:r w:rsidR="00CF2D6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100</w:t>
            </w:r>
          </w:p>
          <w:p w:rsidR="00CF2D69" w:rsidRDefault="00CF2D69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F2D69" w:rsidRDefault="00CF2D69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F2D69" w:rsidRDefault="00CF2D69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F2D69" w:rsidRDefault="00CF2D69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F2D69" w:rsidRPr="00CC4A3F" w:rsidRDefault="00CF2D69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6B72" w:rsidRPr="00CC4A3F" w:rsidRDefault="00776B72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</w:tbl>
    <w:p w:rsidR="00776B72" w:rsidRPr="00CC4A3F" w:rsidRDefault="00776B72" w:rsidP="00776B7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CC4A3F">
        <w:rPr>
          <w:rFonts w:ascii="Times New Roman" w:hAnsi="Times New Roman" w:cs="Times New Roman"/>
          <w:color w:val="1A171B"/>
          <w:sz w:val="24"/>
          <w:szCs w:val="24"/>
        </w:rPr>
        <w:t>Результаты соответствия качества фактически предоставляемых муниципальных услуг стандартам качества муниципальных услуг</w:t>
      </w:r>
    </w:p>
    <w:p w:rsidR="00474FDA" w:rsidRPr="00CC4A3F" w:rsidRDefault="00776B72" w:rsidP="004D3158">
      <w:pPr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CC4A3F">
        <w:rPr>
          <w:rFonts w:ascii="Times New Roman" w:hAnsi="Times New Roman" w:cs="Times New Roman"/>
          <w:color w:val="1A171B"/>
          <w:sz w:val="24"/>
          <w:szCs w:val="24"/>
        </w:rPr>
        <w:t> </w:t>
      </w:r>
      <w:r w:rsidRPr="00CC4A3F">
        <w:rPr>
          <w:rFonts w:ascii="Times New Roman" w:hAnsi="Times New Roman" w:cs="Times New Roman"/>
          <w:b/>
          <w:color w:val="1A171B"/>
          <w:sz w:val="24"/>
          <w:szCs w:val="24"/>
          <w:u w:val="single"/>
        </w:rPr>
        <w:t>Наименование услуги</w:t>
      </w:r>
      <w:r w:rsidR="004D3158" w:rsidRPr="00CC4A3F">
        <w:rPr>
          <w:rFonts w:ascii="Times New Roman" w:hAnsi="Times New Roman" w:cs="Times New Roman"/>
          <w:color w:val="1A171B"/>
          <w:sz w:val="24"/>
          <w:szCs w:val="24"/>
          <w:u w:val="single"/>
        </w:rPr>
        <w:t>:</w:t>
      </w:r>
      <w:r w:rsidR="00145A2F">
        <w:rPr>
          <w:rFonts w:ascii="Times New Roman" w:hAnsi="Times New Roman" w:cs="Times New Roman"/>
          <w:color w:val="1A171B"/>
          <w:sz w:val="24"/>
          <w:szCs w:val="24"/>
          <w:u w:val="single"/>
        </w:rPr>
        <w:t xml:space="preserve"> </w:t>
      </w:r>
      <w:r w:rsidR="00474FDA" w:rsidRPr="00CC4A3F">
        <w:rPr>
          <w:rFonts w:ascii="Times New Roman" w:hAnsi="Times New Roman" w:cs="Times New Roman"/>
          <w:color w:val="1A171B"/>
          <w:sz w:val="24"/>
          <w:szCs w:val="24"/>
        </w:rPr>
        <w:t xml:space="preserve">«Реализация </w:t>
      </w:r>
      <w:r w:rsidR="00DA3925">
        <w:rPr>
          <w:rFonts w:ascii="Times New Roman" w:hAnsi="Times New Roman" w:cs="Times New Roman"/>
          <w:color w:val="1A171B"/>
          <w:sz w:val="24"/>
          <w:szCs w:val="24"/>
        </w:rPr>
        <w:t>дополнительных общеобразовательных общеразвивающих программ»</w:t>
      </w:r>
      <w:r w:rsidR="00474FDA" w:rsidRPr="00CC4A3F">
        <w:rPr>
          <w:rFonts w:ascii="Times New Roman" w:hAnsi="Times New Roman" w:cs="Times New Roman"/>
          <w:color w:val="1A171B"/>
          <w:sz w:val="24"/>
          <w:szCs w:val="24"/>
        </w:rPr>
        <w:t>,</w:t>
      </w:r>
      <w:r w:rsidR="004D3158" w:rsidRPr="00CC4A3F">
        <w:rPr>
          <w:rFonts w:ascii="Times New Roman" w:hAnsi="Times New Roman" w:cs="Times New Roman"/>
          <w:color w:val="1A171B"/>
          <w:sz w:val="24"/>
          <w:szCs w:val="24"/>
        </w:rPr>
        <w:t xml:space="preserve"> «</w:t>
      </w:r>
      <w:r w:rsidR="00DA3925" w:rsidRPr="00DA3925">
        <w:rPr>
          <w:rFonts w:ascii="Times New Roman" w:hAnsi="Times New Roman" w:cs="Times New Roman"/>
          <w:color w:val="1A171B"/>
          <w:sz w:val="24"/>
          <w:szCs w:val="24"/>
        </w:rPr>
        <w:t xml:space="preserve">Организация и проведение конкурсов, мероприятий, направленных на выявление и развитие у учащихся </w:t>
      </w:r>
      <w:r w:rsidR="000B6C2F">
        <w:rPr>
          <w:rFonts w:ascii="Times New Roman" w:hAnsi="Times New Roman" w:cs="Times New Roman"/>
          <w:color w:val="1A171B"/>
          <w:sz w:val="24"/>
          <w:szCs w:val="24"/>
        </w:rPr>
        <w:t>спо</w:t>
      </w:r>
      <w:r w:rsidR="00145A2F">
        <w:rPr>
          <w:rFonts w:ascii="Times New Roman" w:hAnsi="Times New Roman" w:cs="Times New Roman"/>
          <w:color w:val="1A171B"/>
          <w:sz w:val="24"/>
          <w:szCs w:val="24"/>
        </w:rPr>
        <w:t>р</w:t>
      </w:r>
      <w:r w:rsidR="000B6C2F">
        <w:rPr>
          <w:rFonts w:ascii="Times New Roman" w:hAnsi="Times New Roman" w:cs="Times New Roman"/>
          <w:color w:val="1A171B"/>
          <w:sz w:val="24"/>
          <w:szCs w:val="24"/>
        </w:rPr>
        <w:t>т</w:t>
      </w:r>
      <w:r w:rsidR="00145A2F">
        <w:rPr>
          <w:rFonts w:ascii="Times New Roman" w:hAnsi="Times New Roman" w:cs="Times New Roman"/>
          <w:color w:val="1A171B"/>
          <w:sz w:val="24"/>
          <w:szCs w:val="24"/>
        </w:rPr>
        <w:t>и</w:t>
      </w:r>
      <w:r w:rsidR="000B6C2F">
        <w:rPr>
          <w:rFonts w:ascii="Times New Roman" w:hAnsi="Times New Roman" w:cs="Times New Roman"/>
          <w:color w:val="1A171B"/>
          <w:sz w:val="24"/>
          <w:szCs w:val="24"/>
        </w:rPr>
        <w:t>вных</w:t>
      </w:r>
      <w:r w:rsidR="00DA3925" w:rsidRPr="00DA3925">
        <w:rPr>
          <w:rFonts w:ascii="Times New Roman" w:hAnsi="Times New Roman" w:cs="Times New Roman"/>
          <w:color w:val="1A171B"/>
          <w:sz w:val="24"/>
          <w:szCs w:val="24"/>
        </w:rPr>
        <w:t xml:space="preserve"> способностей</w:t>
      </w:r>
      <w:r w:rsidR="004D3158" w:rsidRPr="00CC4A3F">
        <w:rPr>
          <w:rFonts w:ascii="Times New Roman" w:hAnsi="Times New Roman" w:cs="Times New Roman"/>
          <w:color w:val="1A171B"/>
          <w:sz w:val="24"/>
          <w:szCs w:val="24"/>
        </w:rPr>
        <w:t>»</w:t>
      </w:r>
      <w:r w:rsidR="000B6C2F">
        <w:rPr>
          <w:rFonts w:ascii="Times New Roman" w:hAnsi="Times New Roman" w:cs="Times New Roman"/>
          <w:color w:val="1A171B"/>
          <w:sz w:val="24"/>
          <w:szCs w:val="24"/>
        </w:rPr>
        <w:t>.</w:t>
      </w:r>
    </w:p>
    <w:p w:rsidR="004D3158" w:rsidRPr="00CC4A3F" w:rsidRDefault="004D3158" w:rsidP="004D3158">
      <w:pPr>
        <w:jc w:val="both"/>
        <w:rPr>
          <w:rFonts w:ascii="Times New Roman" w:hAnsi="Times New Roman" w:cs="Times New Roman"/>
          <w:color w:val="1A171B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627"/>
        <w:gridCol w:w="2834"/>
      </w:tblGrid>
      <w:tr w:rsidR="00776B72" w:rsidRPr="00CC4A3F" w:rsidTr="00CC4A3F">
        <w:trPr>
          <w:trHeight w:val="40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6B72" w:rsidRPr="00CC4A3F" w:rsidRDefault="00776B72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            Критерии оценки             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6B72" w:rsidRPr="00CC4A3F" w:rsidRDefault="00776B72" w:rsidP="00A458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Сводная оценка (в   процентах)    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6B72" w:rsidRPr="00CC4A3F" w:rsidRDefault="00776B72" w:rsidP="005524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Примечание</w:t>
            </w:r>
          </w:p>
        </w:tc>
      </w:tr>
      <w:tr w:rsidR="00776B72" w:rsidRPr="00CC4A3F" w:rsidTr="00CC4A3F">
        <w:trPr>
          <w:trHeight w:val="12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6B72" w:rsidRDefault="00CC4A3F" w:rsidP="00CC4A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Выявленные в </w:t>
            </w:r>
            <w:r w:rsidR="00776B72" w:rsidRPr="00CC4A3F">
              <w:rPr>
                <w:sz w:val="24"/>
                <w:szCs w:val="24"/>
              </w:rPr>
              <w:t>ходе</w:t>
            </w:r>
            <w:r>
              <w:rPr>
                <w:sz w:val="24"/>
                <w:szCs w:val="24"/>
              </w:rPr>
              <w:t xml:space="preserve"> м</w:t>
            </w:r>
            <w:r w:rsidR="00776B72" w:rsidRPr="00CC4A3F">
              <w:rPr>
                <w:sz w:val="24"/>
                <w:szCs w:val="24"/>
              </w:rPr>
              <w:t>ероприятий единичные  нарушения</w:t>
            </w:r>
            <w:r w:rsidR="000B6C2F">
              <w:rPr>
                <w:sz w:val="24"/>
                <w:szCs w:val="24"/>
              </w:rPr>
              <w:t xml:space="preserve"> </w:t>
            </w:r>
            <w:r w:rsidR="00776B72" w:rsidRPr="00CC4A3F">
              <w:rPr>
                <w:sz w:val="24"/>
                <w:szCs w:val="24"/>
              </w:rPr>
              <w:t>требований стандартов</w:t>
            </w:r>
            <w:r w:rsidR="000B6C2F">
              <w:rPr>
                <w:sz w:val="24"/>
                <w:szCs w:val="24"/>
              </w:rPr>
              <w:t xml:space="preserve"> </w:t>
            </w:r>
            <w:r w:rsidR="00776B72" w:rsidRPr="00CC4A3F">
              <w:rPr>
                <w:sz w:val="24"/>
                <w:szCs w:val="24"/>
              </w:rPr>
              <w:t>качества/Отсутствие выявленных в ходе контрольных</w:t>
            </w:r>
            <w:r w:rsidR="00776B72" w:rsidRPr="00CC4A3F">
              <w:rPr>
                <w:sz w:val="24"/>
                <w:szCs w:val="24"/>
              </w:rPr>
              <w:br/>
              <w:t>мероприятий</w:t>
            </w:r>
            <w:r w:rsidR="000B6C2F">
              <w:rPr>
                <w:sz w:val="24"/>
                <w:szCs w:val="24"/>
              </w:rPr>
              <w:t xml:space="preserve"> </w:t>
            </w:r>
            <w:r w:rsidR="00776B72" w:rsidRPr="00CC4A3F">
              <w:rPr>
                <w:sz w:val="24"/>
                <w:szCs w:val="24"/>
              </w:rPr>
              <w:t>нарушений требований</w:t>
            </w:r>
            <w:r w:rsidR="00776B72" w:rsidRPr="00CC4A3F">
              <w:rPr>
                <w:sz w:val="24"/>
                <w:szCs w:val="24"/>
              </w:rPr>
              <w:br/>
            </w:r>
          </w:p>
          <w:p w:rsidR="00634789" w:rsidRDefault="00634789" w:rsidP="00CC4A3F">
            <w:pPr>
              <w:pStyle w:val="a5"/>
              <w:rPr>
                <w:sz w:val="24"/>
                <w:szCs w:val="24"/>
              </w:rPr>
            </w:pPr>
          </w:p>
          <w:p w:rsidR="00634789" w:rsidRDefault="00634789" w:rsidP="00CC4A3F">
            <w:pPr>
              <w:pStyle w:val="a5"/>
              <w:rPr>
                <w:sz w:val="24"/>
                <w:szCs w:val="24"/>
              </w:rPr>
            </w:pPr>
          </w:p>
          <w:p w:rsidR="00634789" w:rsidRDefault="00634789" w:rsidP="00CC4A3F">
            <w:pPr>
              <w:pStyle w:val="a5"/>
              <w:rPr>
                <w:sz w:val="24"/>
                <w:szCs w:val="24"/>
              </w:rPr>
            </w:pPr>
          </w:p>
          <w:p w:rsidR="00634789" w:rsidRPr="00CC4A3F" w:rsidRDefault="00634789" w:rsidP="00CC4A3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6B72" w:rsidRPr="00CC4A3F" w:rsidRDefault="00F70D3D" w:rsidP="00D27ED0">
            <w:pPr>
              <w:jc w:val="center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100%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6B72" w:rsidRPr="00CC4A3F" w:rsidRDefault="00776B72" w:rsidP="00E55789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 </w:t>
            </w:r>
            <w:r w:rsidR="00CC4A3F"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Отсутствие </w:t>
            </w:r>
            <w:r w:rsidR="00E55789"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нарушений требований</w:t>
            </w:r>
            <w:r w:rsidR="000B6C2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r w:rsidR="00145A2F" w:rsidRPr="00145A2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http://sport-plotnikov.ucoz.net/panel/</w:t>
            </w:r>
            <w:proofErr w:type="gramStart"/>
            <w:r w:rsidR="0063478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ст</w:t>
            </w:r>
            <w:proofErr w:type="gramEnd"/>
          </w:p>
        </w:tc>
      </w:tr>
    </w:tbl>
    <w:p w:rsidR="00776B72" w:rsidRPr="00CC4A3F" w:rsidRDefault="00776B72" w:rsidP="00776B72">
      <w:pPr>
        <w:shd w:val="clear" w:color="auto" w:fill="FFFFFF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CC4A3F">
        <w:rPr>
          <w:rFonts w:ascii="Times New Roman" w:hAnsi="Times New Roman" w:cs="Times New Roman"/>
          <w:color w:val="1A171B"/>
          <w:sz w:val="24"/>
          <w:szCs w:val="24"/>
        </w:rPr>
        <w:t> </w:t>
      </w:r>
    </w:p>
    <w:p w:rsidR="00CC4A3F" w:rsidRPr="00CC4A3F" w:rsidRDefault="00634789">
      <w:pPr>
        <w:shd w:val="clear" w:color="auto" w:fill="FFFFFF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color w:val="1A171B"/>
          <w:sz w:val="24"/>
          <w:szCs w:val="24"/>
        </w:rPr>
        <w:lastRenderedPageBreak/>
        <w:drawing>
          <wp:inline distT="0" distB="0" distL="0" distR="0">
            <wp:extent cx="6290733" cy="8172450"/>
            <wp:effectExtent l="0" t="0" r="0" b="0"/>
            <wp:docPr id="1" name="Рисунок 1" descr="C:\Users\USER\Desktop\муни отчет\Акт прове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ни отчет\Акт провер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976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4A3F" w:rsidRPr="00CC4A3F" w:rsidSect="00634789">
      <w:footerReference w:type="even" r:id="rId8"/>
      <w:footerReference w:type="default" r:id="rId9"/>
      <w:pgSz w:w="11906" w:h="16838"/>
      <w:pgMar w:top="709" w:right="850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FE" w:rsidRDefault="00B807FE" w:rsidP="0029668F">
      <w:pPr>
        <w:spacing w:after="0" w:line="240" w:lineRule="auto"/>
      </w:pPr>
      <w:r>
        <w:separator/>
      </w:r>
    </w:p>
  </w:endnote>
  <w:endnote w:type="continuationSeparator" w:id="0">
    <w:p w:rsidR="00B807FE" w:rsidRDefault="00B807FE" w:rsidP="0029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CB" w:rsidRPr="00BC1CCB" w:rsidRDefault="004A0E9E" w:rsidP="00BC1CCB">
    <w:pPr>
      <w:pStyle w:val="a3"/>
    </w:pPr>
    <w:r>
      <w:t>постановление от</w:t>
    </w:r>
    <w:r w:rsidRPr="00BC1CCB">
      <w:t xml:space="preserve"> «</w:t>
    </w:r>
    <w:r>
      <w:t>13</w:t>
    </w:r>
    <w:r w:rsidRPr="00BC1CCB">
      <w:t>»</w:t>
    </w:r>
    <w:r>
      <w:t xml:space="preserve"> апреля 2018</w:t>
    </w:r>
    <w:r w:rsidRPr="00D84C41">
      <w:t>г.</w:t>
    </w:r>
    <w:r>
      <w:t>№435-П</w:t>
    </w:r>
    <w:r>
      <w:tab/>
    </w:r>
    <w:r>
      <w:tab/>
    </w:r>
  </w:p>
  <w:p w:rsidR="00BC1CCB" w:rsidRDefault="00B807F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0D0" w:rsidRPr="00BC1CCB" w:rsidRDefault="004A0E9E" w:rsidP="00BC1CCB">
    <w:pPr>
      <w:pStyle w:val="a3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FE" w:rsidRDefault="00B807FE" w:rsidP="0029668F">
      <w:pPr>
        <w:spacing w:after="0" w:line="240" w:lineRule="auto"/>
      </w:pPr>
      <w:r>
        <w:separator/>
      </w:r>
    </w:p>
  </w:footnote>
  <w:footnote w:type="continuationSeparator" w:id="0">
    <w:p w:rsidR="00B807FE" w:rsidRDefault="00B807FE" w:rsidP="00296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72"/>
    <w:rsid w:val="0003284A"/>
    <w:rsid w:val="00087A65"/>
    <w:rsid w:val="000B6C2F"/>
    <w:rsid w:val="000C293A"/>
    <w:rsid w:val="00145A2F"/>
    <w:rsid w:val="00152FD2"/>
    <w:rsid w:val="001A196D"/>
    <w:rsid w:val="001D175A"/>
    <w:rsid w:val="001D7625"/>
    <w:rsid w:val="0029668F"/>
    <w:rsid w:val="002A3B51"/>
    <w:rsid w:val="003300A1"/>
    <w:rsid w:val="003B140B"/>
    <w:rsid w:val="00445540"/>
    <w:rsid w:val="00474FDA"/>
    <w:rsid w:val="004A0E9E"/>
    <w:rsid w:val="004D3158"/>
    <w:rsid w:val="004D58C9"/>
    <w:rsid w:val="004E41E5"/>
    <w:rsid w:val="004F7A17"/>
    <w:rsid w:val="00533C50"/>
    <w:rsid w:val="00551770"/>
    <w:rsid w:val="0062110B"/>
    <w:rsid w:val="00634789"/>
    <w:rsid w:val="006709C3"/>
    <w:rsid w:val="006B2DDF"/>
    <w:rsid w:val="006C597B"/>
    <w:rsid w:val="00776B72"/>
    <w:rsid w:val="00780F26"/>
    <w:rsid w:val="007D665E"/>
    <w:rsid w:val="007F52CE"/>
    <w:rsid w:val="007F5480"/>
    <w:rsid w:val="00811E4A"/>
    <w:rsid w:val="00852F97"/>
    <w:rsid w:val="008F0E33"/>
    <w:rsid w:val="00A176C6"/>
    <w:rsid w:val="00A41EDC"/>
    <w:rsid w:val="00A45828"/>
    <w:rsid w:val="00B0391D"/>
    <w:rsid w:val="00B61E05"/>
    <w:rsid w:val="00B807FE"/>
    <w:rsid w:val="00C1365F"/>
    <w:rsid w:val="00C55745"/>
    <w:rsid w:val="00CC4A3F"/>
    <w:rsid w:val="00CE42AF"/>
    <w:rsid w:val="00CF2D69"/>
    <w:rsid w:val="00D27ED0"/>
    <w:rsid w:val="00DA3925"/>
    <w:rsid w:val="00DA7909"/>
    <w:rsid w:val="00DD0CFA"/>
    <w:rsid w:val="00E1088B"/>
    <w:rsid w:val="00E55789"/>
    <w:rsid w:val="00F45FBF"/>
    <w:rsid w:val="00F63B06"/>
    <w:rsid w:val="00F70D3D"/>
    <w:rsid w:val="00FE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76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776B7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17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basedOn w:val="a0"/>
    <w:uiPriority w:val="99"/>
    <w:rsid w:val="008F0E33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4D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45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828"/>
  </w:style>
  <w:style w:type="paragraph" w:styleId="a8">
    <w:name w:val="Balloon Text"/>
    <w:basedOn w:val="a"/>
    <w:link w:val="a9"/>
    <w:uiPriority w:val="99"/>
    <w:semiHidden/>
    <w:unhideWhenUsed/>
    <w:rsid w:val="000B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76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776B7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17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basedOn w:val="a0"/>
    <w:uiPriority w:val="99"/>
    <w:rsid w:val="008F0E33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4D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45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828"/>
  </w:style>
  <w:style w:type="paragraph" w:styleId="a8">
    <w:name w:val="Balloon Text"/>
    <w:basedOn w:val="a"/>
    <w:link w:val="a9"/>
    <w:uiPriority w:val="99"/>
    <w:semiHidden/>
    <w:unhideWhenUsed/>
    <w:rsid w:val="000B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TorTV</dc:creator>
  <cp:lastModifiedBy>USER</cp:lastModifiedBy>
  <cp:revision>4</cp:revision>
  <cp:lastPrinted>2020-10-30T07:29:00Z</cp:lastPrinted>
  <dcterms:created xsi:type="dcterms:W3CDTF">2022-01-27T04:35:00Z</dcterms:created>
  <dcterms:modified xsi:type="dcterms:W3CDTF">2022-02-04T03:50:00Z</dcterms:modified>
</cp:coreProperties>
</file>