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D7" w:rsidRDefault="00801DD7" w:rsidP="00EC7832">
      <w:pPr>
        <w:widowControl w:val="0"/>
        <w:tabs>
          <w:tab w:val="left" w:pos="10348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CBC" w:rsidRDefault="005B0EA4" w:rsidP="00EC7832">
      <w:pPr>
        <w:widowControl w:val="0"/>
        <w:tabs>
          <w:tab w:val="left" w:pos="10348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АЮЩИХСЯ</w:t>
      </w:r>
    </w:p>
    <w:p w:rsidR="00EF3CBC" w:rsidRDefault="00EF3CBC" w:rsidP="00EC7832">
      <w:pPr>
        <w:tabs>
          <w:tab w:val="left" w:pos="10348"/>
        </w:tabs>
        <w:spacing w:after="4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EC7832" w:rsidP="00EC7832">
      <w:pPr>
        <w:widowControl w:val="0"/>
        <w:tabs>
          <w:tab w:val="left" w:pos="1034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5B0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5B0E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5B0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0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5B0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B0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«ДЮСШ</w:t>
      </w:r>
      <w:r w:rsid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п. Плотниково</w:t>
      </w:r>
      <w:r w:rsidR="005B0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F3CBC" w:rsidRDefault="00EF3CBC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37" w:lineRule="auto"/>
        <w:ind w:left="600" w:right="6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 здоровья</w:t>
      </w:r>
    </w:p>
    <w:p w:rsidR="00EF3CBC" w:rsidRDefault="005B0EA4">
      <w:pPr>
        <w:widowControl w:val="0"/>
        <w:spacing w:before="29" w:line="264" w:lineRule="auto"/>
        <w:ind w:right="33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является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 среды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здоровья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F3CBC" w:rsidRDefault="00EF3CB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3CBC" w:rsidRDefault="005B0EA4">
      <w:pPr>
        <w:widowControl w:val="0"/>
        <w:spacing w:line="264" w:lineRule="auto"/>
        <w:ind w:right="32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 как 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EF3CB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3CBC" w:rsidRDefault="005B0EA4">
      <w:pPr>
        <w:widowControl w:val="0"/>
        <w:spacing w:line="266" w:lineRule="auto"/>
        <w:ind w:right="18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4.2.2821-10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проводится ряд 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иятий.</w:t>
      </w:r>
    </w:p>
    <w:p w:rsidR="00EF3CBC" w:rsidRDefault="00EF3CBC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себя:</w:t>
      </w:r>
    </w:p>
    <w:p w:rsidR="00EF3CBC" w:rsidRPr="00CA1C99" w:rsidRDefault="005B0EA4" w:rsidP="00CA1C99">
      <w:pPr>
        <w:pStyle w:val="a3"/>
        <w:widowControl w:val="0"/>
        <w:numPr>
          <w:ilvl w:val="0"/>
          <w:numId w:val="1"/>
        </w:numPr>
        <w:tabs>
          <w:tab w:val="left" w:pos="1432"/>
        </w:tabs>
        <w:spacing w:line="238" w:lineRule="auto"/>
        <w:ind w:right="7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оказан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тельс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вом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CA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3CBC" w:rsidRDefault="005B0EA4">
      <w:pPr>
        <w:widowControl w:val="0"/>
        <w:spacing w:line="238" w:lineRule="auto"/>
        <w:ind w:right="1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доврач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медицинск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нащён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ментарием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СанПиНом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2.1.3.263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школы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БУЗ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 Орл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EF3C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EF3C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EF3CB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3CBC" w:rsidRDefault="005B0EA4">
      <w:pPr>
        <w:widowControl w:val="0"/>
        <w:tabs>
          <w:tab w:val="left" w:pos="1432"/>
        </w:tabs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F3CBC" w:rsidRDefault="005B0EA4">
      <w:pPr>
        <w:widowControl w:val="0"/>
        <w:tabs>
          <w:tab w:val="left" w:pos="1432"/>
        </w:tabs>
        <w:spacing w:line="238" w:lineRule="auto"/>
        <w:ind w:right="1705" w:firstLine="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кул:</w:t>
      </w:r>
    </w:p>
    <w:p w:rsidR="00EF3CBC" w:rsidRDefault="005B0EA4">
      <w:pPr>
        <w:widowControl w:val="0"/>
        <w:spacing w:line="238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редъявляемые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 наг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3CBC" w:rsidRDefault="00EF3CB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3CBC" w:rsidRDefault="005B0EA4">
      <w:pPr>
        <w:widowControl w:val="0"/>
        <w:spacing w:line="254" w:lineRule="auto"/>
        <w:ind w:right="-56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EF3CB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3CBC" w:rsidRDefault="005B0EA4">
      <w:pPr>
        <w:widowControl w:val="0"/>
        <w:tabs>
          <w:tab w:val="left" w:pos="1050"/>
          <w:tab w:val="left" w:pos="1673"/>
          <w:tab w:val="left" w:pos="3191"/>
          <w:tab w:val="left" w:pos="4611"/>
          <w:tab w:val="left" w:pos="6134"/>
          <w:tab w:val="left" w:pos="7444"/>
          <w:tab w:val="left" w:pos="8888"/>
          <w:tab w:val="left" w:pos="10089"/>
        </w:tabs>
        <w:spacing w:line="240" w:lineRule="auto"/>
        <w:ind w:right="-12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юдаются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огоде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 по 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видам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F3CBC" w:rsidRDefault="00EF3CB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tabs>
          <w:tab w:val="left" w:pos="1809"/>
          <w:tab w:val="left" w:pos="3843"/>
          <w:tab w:val="left" w:pos="5891"/>
          <w:tab w:val="left" w:pos="6417"/>
          <w:tab w:val="left" w:pos="7921"/>
          <w:tab w:val="left" w:pos="9544"/>
        </w:tabs>
        <w:spacing w:line="235" w:lineRule="auto"/>
        <w:ind w:left="58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F3CBC" w:rsidRDefault="005B0EA4">
      <w:pPr>
        <w:widowControl w:val="0"/>
        <w:spacing w:before="21"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F3CBC" w:rsidRDefault="005B0EA4">
      <w:pPr>
        <w:widowControl w:val="0"/>
        <w:spacing w:line="245" w:lineRule="auto"/>
        <w:ind w:left="5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ДЮСШ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ренеры-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F3CBC" w:rsidRDefault="00EF3CBC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EF3CBC" w:rsidRDefault="005B0EA4">
      <w:pPr>
        <w:widowControl w:val="0"/>
        <w:spacing w:line="238" w:lineRule="auto"/>
        <w:ind w:right="617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заболеван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3CBC" w:rsidRDefault="005B0EA4">
      <w:pPr>
        <w:widowControl w:val="0"/>
        <w:spacing w:line="238" w:lineRule="auto"/>
        <w:ind w:right="-19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F3CBC" w:rsidSect="00CA1C99">
          <w:type w:val="continuous"/>
          <w:pgSz w:w="11899" w:h="16840"/>
          <w:pgMar w:top="0" w:right="205" w:bottom="991" w:left="1174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школ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4B2CA3" w:rsidRPr="004B2CA3">
        <w:rPr>
          <w:rFonts w:ascii="Times New Roman" w:eastAsia="Times New Roman" w:hAnsi="Times New Roman" w:cs="Times New Roman"/>
          <w:spacing w:val="1"/>
          <w:sz w:val="24"/>
          <w:szCs w:val="24"/>
        </w:rPr>
        <w:t>четырнадцать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>скетбол, волейбол, футбол, бильярд, хоккей, вольная борьба,</w:t>
      </w:r>
      <w:r w:rsidR="004B2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спортивный</w:t>
      </w:r>
      <w:r w:rsid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туризм, конный спорт, лыжные гонки, шахматы, </w:t>
      </w:r>
      <w:r w:rsidR="004B2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настольный </w:t>
      </w:r>
      <w:r w:rsid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>теннис, пулевая стрельба,</w:t>
      </w:r>
      <w:r w:rsidR="004B2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горные лыжи.</w:t>
      </w:r>
      <w:proofErr w:type="gramEnd"/>
      <w:r w:rsidR="00CA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A1C99" w:rsidRDefault="00CA1C99" w:rsidP="00CA1C99">
      <w:pPr>
        <w:widowControl w:val="0"/>
        <w:spacing w:line="238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CBC" w:rsidRDefault="005B0EA4" w:rsidP="00CA1C99">
      <w:pPr>
        <w:widowControl w:val="0"/>
        <w:spacing w:line="238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осмотров:</w:t>
      </w:r>
    </w:p>
    <w:p w:rsidR="00EF3CBC" w:rsidRDefault="005B0EA4">
      <w:pPr>
        <w:widowControl w:val="0"/>
        <w:spacing w:line="239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осмотров,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B2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бленный медо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B2CA3">
        <w:rPr>
          <w:rFonts w:ascii="Times New Roman" w:eastAsia="Times New Roman" w:hAnsi="Times New Roman" w:cs="Times New Roman"/>
          <w:color w:val="000000"/>
          <w:sz w:val="24"/>
          <w:szCs w:val="24"/>
        </w:rPr>
        <w:t>за в год,  в ГБУЗ «</w:t>
      </w:r>
      <w:proofErr w:type="spellStart"/>
      <w:r w:rsidR="004B2C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Промышленновская</w:t>
      </w:r>
      <w:proofErr w:type="spellEnd"/>
      <w:r w:rsidR="004B2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районная больница» Врачебная амбулатория п. Плотниково.</w:t>
      </w:r>
    </w:p>
    <w:p w:rsidR="00EF3CBC" w:rsidRDefault="00EF3CB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38" w:lineRule="auto"/>
        <w:ind w:right="66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алкогольных,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слабоалкогольных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рманива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</w:p>
    <w:p w:rsidR="00EF3CBC" w:rsidRDefault="005B0EA4">
      <w:pPr>
        <w:widowControl w:val="0"/>
        <w:spacing w:line="238" w:lineRule="auto"/>
        <w:ind w:right="-18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оддерживающей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Ш: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ДЮСШ систематически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ды: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230A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Профилактика вредных привычек (курение и алкоголь)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30AFC">
        <w:rPr>
          <w:rFonts w:ascii="Times New Roman" w:eastAsia="Times New Roman" w:hAnsi="Times New Roman" w:cs="Times New Roman"/>
          <w:color w:val="000000"/>
          <w:sz w:val="24"/>
          <w:szCs w:val="24"/>
        </w:rPr>
        <w:t>, «Респираторных заболеваний»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шмобов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наркотико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230A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табак курения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230AFC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Спортивная надежда, Юный спортсмен, Лучший спортсмен.</w:t>
      </w:r>
    </w:p>
    <w:p w:rsidR="00EF3CBC" w:rsidRDefault="00EF3CBC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EF3CBC" w:rsidRDefault="005B0EA4">
      <w:pPr>
        <w:widowControl w:val="0"/>
        <w:spacing w:line="239" w:lineRule="auto"/>
        <w:ind w:right="1072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ебыван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F3CBC" w:rsidRDefault="005B0EA4">
      <w:pPr>
        <w:widowControl w:val="0"/>
        <w:spacing w:line="240" w:lineRule="auto"/>
        <w:ind w:right="-11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F3CBC" w:rsidRDefault="005B0EA4">
      <w:pPr>
        <w:widowControl w:val="0"/>
        <w:spacing w:line="240" w:lineRule="auto"/>
        <w:ind w:right="-19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A0124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230AFC">
        <w:rPr>
          <w:rFonts w:ascii="Times New Roman" w:eastAsia="Times New Roman" w:hAnsi="Times New Roman" w:cs="Times New Roman"/>
          <w:color w:val="FF0000"/>
          <w:spacing w:val="146"/>
          <w:sz w:val="24"/>
          <w:szCs w:val="24"/>
        </w:rPr>
        <w:t xml:space="preserve"> </w:t>
      </w:r>
      <w:r w:rsidRPr="00DA0124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r w:rsidRPr="00DA0124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DA01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0124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A0124">
        <w:rPr>
          <w:rFonts w:ascii="Times New Roman" w:eastAsia="Times New Roman" w:hAnsi="Times New Roman" w:cs="Times New Roman"/>
          <w:sz w:val="24"/>
          <w:szCs w:val="24"/>
        </w:rPr>
        <w:t>тествен</w:t>
      </w:r>
      <w:r w:rsidRPr="00DA0124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A0124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A0124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0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программ.</w:t>
      </w:r>
    </w:p>
    <w:p w:rsidR="00EF3CBC" w:rsidRDefault="00EF3CBC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3CBC" w:rsidRDefault="005B0EA4">
      <w:pPr>
        <w:widowControl w:val="0"/>
        <w:spacing w:line="240" w:lineRule="auto"/>
        <w:ind w:right="-47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EF3CBC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EF3CBC" w:rsidRDefault="005B0EA4">
      <w:pPr>
        <w:widowControl w:val="0"/>
        <w:tabs>
          <w:tab w:val="left" w:pos="1000"/>
          <w:tab w:val="left" w:pos="2075"/>
          <w:tab w:val="left" w:pos="3303"/>
          <w:tab w:val="left" w:pos="5670"/>
          <w:tab w:val="left" w:pos="7317"/>
          <w:tab w:val="left" w:pos="9334"/>
        </w:tabs>
        <w:spacing w:line="254" w:lineRule="auto"/>
        <w:ind w:right="-53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оздоровительной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ащимися.</w:t>
      </w:r>
    </w:p>
    <w:p w:rsidR="00EF3CBC" w:rsidRDefault="00EF3CB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40" w:lineRule="auto"/>
        <w:ind w:right="-47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F3CBC" w:rsidRDefault="00EF3CBC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EF3CBC" w:rsidRDefault="005B0EA4">
      <w:pPr>
        <w:widowControl w:val="0"/>
        <w:spacing w:line="254" w:lineRule="auto"/>
        <w:ind w:right="-57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отчет.</w:t>
      </w:r>
    </w:p>
    <w:p w:rsidR="00EF3CBC" w:rsidRDefault="00EF3CB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3CBC" w:rsidRDefault="005B0EA4">
      <w:pPr>
        <w:widowControl w:val="0"/>
        <w:spacing w:line="240" w:lineRule="auto"/>
        <w:ind w:right="-1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ДЮСШ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ровья, а также на предмет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EF3CBC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38" w:lineRule="auto"/>
        <w:ind w:right="103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есчастных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пребыван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F3CBC" w:rsidRDefault="005B0EA4">
      <w:pPr>
        <w:widowControl w:val="0"/>
        <w:spacing w:line="240" w:lineRule="auto"/>
        <w:ind w:right="77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Тренеры-преподав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элементы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инст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 поведения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</w:p>
    <w:p w:rsidR="00EF3CBC" w:rsidRDefault="005B0EA4">
      <w:pPr>
        <w:widowControl w:val="0"/>
        <w:tabs>
          <w:tab w:val="left" w:pos="1835"/>
          <w:tab w:val="left" w:pos="2586"/>
          <w:tab w:val="left" w:pos="4569"/>
          <w:tab w:val="left" w:pos="5435"/>
          <w:tab w:val="left" w:pos="5816"/>
          <w:tab w:val="left" w:pos="6903"/>
          <w:tab w:val="left" w:pos="7251"/>
          <w:tab w:val="left" w:pos="7846"/>
          <w:tab w:val="left" w:pos="9076"/>
        </w:tabs>
        <w:spacing w:line="266" w:lineRule="auto"/>
        <w:ind w:right="-58" w:firstLine="580"/>
        <w:rPr>
          <w:rFonts w:ascii="Times New Roman" w:eastAsia="Times New Roman" w:hAnsi="Times New Roman" w:cs="Times New Roman"/>
          <w:color w:val="1B17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B171B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1B171B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1B171B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B171B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1B171B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ab/>
        <w:t>травм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ab/>
        <w:t>ДЮСШ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ab/>
        <w:t>это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сциплин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1B171B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B171B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1B171B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B171B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ков ос</w:t>
      </w:r>
      <w:r>
        <w:rPr>
          <w:rFonts w:ascii="Times New Roman" w:eastAsia="Times New Roman" w:hAnsi="Times New Roman" w:cs="Times New Roman"/>
          <w:color w:val="1B171B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B171B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B171B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B171B"/>
          <w:sz w:val="24"/>
          <w:szCs w:val="24"/>
        </w:rPr>
        <w:t>и.</w:t>
      </w:r>
    </w:p>
    <w:p w:rsidR="00EF3CBC" w:rsidRDefault="005B0EA4">
      <w:pPr>
        <w:widowControl w:val="0"/>
        <w:spacing w:line="26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ректоре, педагогических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ДЮСШ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EF3CB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69" w:lineRule="auto"/>
        <w:ind w:right="-16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F3CBC" w:rsidSect="00CA1C99">
          <w:pgSz w:w="11899" w:h="16840"/>
          <w:pgMar w:top="0" w:right="203" w:bottom="730" w:left="11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proofErr w:type="gram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ДЮСШ.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F3CBC" w:rsidRDefault="005B0E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EF3CBC" w:rsidRDefault="005B0EA4">
      <w:pPr>
        <w:widowControl w:val="0"/>
        <w:spacing w:before="33" w:line="269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резервные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ма);</w:t>
      </w:r>
    </w:p>
    <w:p w:rsidR="00EF3CBC" w:rsidRDefault="005B0E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</w:p>
    <w:p w:rsidR="00EF3CBC" w:rsidRDefault="005B0EA4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</w:p>
    <w:p w:rsidR="00EF3CBC" w:rsidRDefault="005B0EA4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 мыслями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EF3CB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tabs>
          <w:tab w:val="left" w:pos="1467"/>
          <w:tab w:val="left" w:pos="3228"/>
          <w:tab w:val="left" w:pos="4436"/>
          <w:tab w:val="left" w:pos="5827"/>
          <w:tab w:val="left" w:pos="7002"/>
          <w:tab w:val="left" w:pos="8417"/>
          <w:tab w:val="left" w:pos="9594"/>
        </w:tabs>
        <w:spacing w:line="265" w:lineRule="auto"/>
        <w:ind w:right="-19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роди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EF3CBC" w:rsidRDefault="00EF3CB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35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EF3CBC" w:rsidRDefault="005B0EA4">
      <w:pPr>
        <w:widowControl w:val="0"/>
        <w:spacing w:line="241" w:lineRule="auto"/>
        <w:ind w:right="27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система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взаимосвя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на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F3CBC" w:rsidRDefault="00EF3CBC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35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EF3CBC" w:rsidRDefault="005B0EA4">
      <w:pPr>
        <w:widowControl w:val="0"/>
        <w:spacing w:line="240" w:lineRule="auto"/>
        <w:ind w:right="17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 ребё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и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ровочного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CBC" w:rsidRDefault="005B0EA4">
      <w:pPr>
        <w:widowControl w:val="0"/>
        <w:spacing w:line="241" w:lineRule="auto"/>
        <w:ind w:right="250" w:firstLine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</w:p>
    <w:p w:rsidR="00EF3CBC" w:rsidRDefault="00EF3CBC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40" w:lineRule="auto"/>
        <w:ind w:left="9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ренировочных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EF3CBC" w:rsidRDefault="00EF3CB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40" w:lineRule="auto"/>
        <w:ind w:right="38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671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в залах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/от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дражителей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5B0EA4">
      <w:pPr>
        <w:widowControl w:val="0"/>
        <w:spacing w:line="240" w:lineRule="auto"/>
        <w:ind w:right="-1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3-х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 в неделю).</w:t>
      </w:r>
    </w:p>
    <w:p w:rsidR="00EF3CBC" w:rsidRDefault="005B0EA4">
      <w:pPr>
        <w:widowControl w:val="0"/>
        <w:spacing w:line="240" w:lineRule="auto"/>
        <w:ind w:right="56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тодов,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F3CBC" w:rsidRDefault="005B0EA4">
      <w:pPr>
        <w:widowControl w:val="0"/>
        <w:spacing w:line="240" w:lineRule="auto"/>
        <w:ind w:right="44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здо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овьем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доровым образом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F3CBC" w:rsidRDefault="005B0EA4">
      <w:pPr>
        <w:widowControl w:val="0"/>
        <w:tabs>
          <w:tab w:val="left" w:pos="1034"/>
        </w:tabs>
        <w:spacing w:line="240" w:lineRule="auto"/>
        <w:ind w:right="97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внешней мотив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EF3CBC" w:rsidRDefault="005B0EA4">
      <w:pPr>
        <w:widowControl w:val="0"/>
        <w:tabs>
          <w:tab w:val="left" w:pos="1051"/>
        </w:tabs>
        <w:spacing w:line="240" w:lineRule="auto"/>
        <w:ind w:right="107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5B0EA4">
      <w:pPr>
        <w:widowControl w:val="0"/>
        <w:tabs>
          <w:tab w:val="left" w:pos="1051"/>
        </w:tabs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эмо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разрядок.</w:t>
      </w:r>
    </w:p>
    <w:p w:rsidR="00EF3CBC" w:rsidRDefault="00EF3C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EF3CB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40" w:lineRule="auto"/>
        <w:ind w:left="1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3CBC" w:rsidRDefault="00EF3CB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40" w:lineRule="auto"/>
        <w:ind w:left="600" w:right="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знаний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Недостаток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F3CBC" w:rsidRDefault="005B0EA4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5B0EA4">
      <w:pPr>
        <w:widowControl w:val="0"/>
        <w:spacing w:line="240" w:lineRule="auto"/>
        <w:ind w:right="6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5B0EA4">
      <w:pPr>
        <w:widowControl w:val="0"/>
        <w:spacing w:line="241" w:lineRule="auto"/>
        <w:ind w:left="600" w:right="31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F3CBC">
          <w:pgSz w:w="11899" w:h="16840"/>
          <w:pgMar w:top="546" w:right="206" w:bottom="1134" w:left="11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педагогов.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здоровья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</w:t>
      </w:r>
    </w:p>
    <w:p w:rsidR="00EF3CBC" w:rsidRDefault="005B0EA4">
      <w:pPr>
        <w:widowControl w:val="0"/>
        <w:spacing w:line="240" w:lineRule="auto"/>
        <w:ind w:left="4760" w:right="277" w:hanging="38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гиениче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нагрузки</w:t>
      </w:r>
    </w:p>
    <w:p w:rsidR="00EF3CBC" w:rsidRDefault="005B0EA4">
      <w:pPr>
        <w:widowControl w:val="0"/>
        <w:spacing w:before="2" w:line="240" w:lineRule="auto"/>
        <w:ind w:left="42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2.4.2.282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-10)</w:t>
      </w:r>
    </w:p>
    <w:p w:rsidR="00EF3CBC" w:rsidRDefault="00EF3CBC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358" w:lineRule="auto"/>
        <w:ind w:right="10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15" behindDoc="1" locked="0" layoutInCell="0" allowOverlap="1">
                <wp:simplePos x="0" y="0"/>
                <wp:positionH relativeFrom="page">
                  <wp:posOffset>727252</wp:posOffset>
                </wp:positionH>
                <wp:positionV relativeFrom="paragraph">
                  <wp:posOffset>4079</wp:posOffset>
                </wp:positionV>
                <wp:extent cx="6716014" cy="902761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6014" cy="9027618"/>
                          <a:chOff x="0" y="0"/>
                          <a:chExt cx="6716014" cy="902761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716014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62128"/>
                            <a:ext cx="671601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525780"/>
                            <a:ext cx="6716014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787908"/>
                            <a:ext cx="6716014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050035"/>
                            <a:ext cx="671601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313688"/>
                            <a:ext cx="6716014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575816"/>
                            <a:ext cx="671601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839468"/>
                            <a:ext cx="6716014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101596"/>
                            <a:ext cx="6716014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6716014" y="263651"/>
                                </a:lnTo>
                                <a:lnTo>
                                  <a:pt x="6716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365324"/>
                            <a:ext cx="6716014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627757"/>
                            <a:ext cx="671601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891409"/>
                            <a:ext cx="6716014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153537"/>
                            <a:ext cx="6716014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1"/>
                                </a:lnTo>
                                <a:lnTo>
                                  <a:pt x="0" y="263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417189"/>
                            <a:ext cx="6716014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679317"/>
                            <a:ext cx="671601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942969"/>
                            <a:ext cx="6716014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205097"/>
                            <a:ext cx="671601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468749"/>
                            <a:ext cx="6716014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730826"/>
                            <a:ext cx="6716014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956">
                                <a:moveTo>
                                  <a:pt x="0" y="0"/>
                                </a:moveTo>
                                <a:lnTo>
                                  <a:pt x="0" y="263956"/>
                                </a:lnTo>
                                <a:lnTo>
                                  <a:pt x="6716014" y="263956"/>
                                </a:lnTo>
                                <a:lnTo>
                                  <a:pt x="6716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994784"/>
                            <a:ext cx="6716014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256911"/>
                            <a:ext cx="671601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520563"/>
                            <a:ext cx="6716014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782691"/>
                            <a:ext cx="671601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046343"/>
                            <a:ext cx="6716014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308471"/>
                            <a:ext cx="6716014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263651"/>
                                </a:lnTo>
                                <a:lnTo>
                                  <a:pt x="0" y="263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572122"/>
                            <a:ext cx="671601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352044">
                                <a:moveTo>
                                  <a:pt x="0" y="0"/>
                                </a:moveTo>
                                <a:lnTo>
                                  <a:pt x="0" y="352044"/>
                                </a:lnTo>
                                <a:lnTo>
                                  <a:pt x="6716014" y="352044"/>
                                </a:lnTo>
                                <a:lnTo>
                                  <a:pt x="6716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924243"/>
                            <a:ext cx="6716014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278116"/>
                            <a:ext cx="67160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7453376"/>
                            <a:ext cx="67160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628636"/>
                            <a:ext cx="671601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803897"/>
                            <a:ext cx="671601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979105"/>
                            <a:ext cx="671601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8332673"/>
                            <a:ext cx="671601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684717"/>
                            <a:ext cx="67160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859977"/>
                            <a:ext cx="6716014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167641">
                                <a:moveTo>
                                  <a:pt x="0" y="0"/>
                                </a:moveTo>
                                <a:lnTo>
                                  <a:pt x="0" y="167641"/>
                                </a:lnTo>
                                <a:lnTo>
                                  <a:pt x="6716014" y="167641"/>
                                </a:lnTo>
                                <a:lnTo>
                                  <a:pt x="6716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ачинаются в 14.00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аканчив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20.00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16-18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21.00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F3CBC" w:rsidRDefault="005B0EA4">
      <w:pPr>
        <w:widowControl w:val="0"/>
        <w:spacing w:before="3" w:line="358" w:lineRule="auto"/>
        <w:ind w:right="8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объединениях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ппам, подг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5B0EA4">
      <w:pPr>
        <w:widowControl w:val="0"/>
        <w:spacing w:line="358" w:lineRule="auto"/>
        <w:ind w:right="6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 для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области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спорта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занятию 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спорта.</w:t>
      </w:r>
    </w:p>
    <w:p w:rsidR="00EF3CBC" w:rsidRDefault="005B0EA4">
      <w:pPr>
        <w:widowControl w:val="0"/>
        <w:spacing w:before="2" w:line="360" w:lineRule="auto"/>
        <w:ind w:right="23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нятий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в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программы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СанПиН 2.4.4.31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-1.</w:t>
      </w:r>
    </w:p>
    <w:p w:rsidR="00EF3CBC" w:rsidRDefault="005B0EA4">
      <w:pPr>
        <w:widowControl w:val="0"/>
        <w:spacing w:line="360" w:lineRule="auto"/>
        <w:ind w:right="46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день, в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5B0EA4">
      <w:pPr>
        <w:widowControl w:val="0"/>
        <w:spacing w:line="36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плению,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5B0EA4">
      <w:pPr>
        <w:widowControl w:val="0"/>
        <w:tabs>
          <w:tab w:val="left" w:pos="1724"/>
          <w:tab w:val="left" w:pos="3142"/>
          <w:tab w:val="left" w:pos="4927"/>
          <w:tab w:val="left" w:pos="5368"/>
          <w:tab w:val="left" w:pos="6807"/>
          <w:tab w:val="left" w:pos="7733"/>
          <w:tab w:val="left" w:pos="9230"/>
        </w:tabs>
        <w:spacing w:line="36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A5B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чивать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F3CBC" w:rsidRDefault="005B0EA4">
      <w:pPr>
        <w:widowControl w:val="0"/>
        <w:spacing w:line="36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трам:</w:t>
      </w:r>
    </w:p>
    <w:p w:rsidR="00EF3CBC" w:rsidRDefault="005B0E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 гард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18-22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3CBC" w:rsidRDefault="00EF3CB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3CBC" w:rsidRDefault="005B0E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ртом,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3CBC" w:rsidRDefault="00EF3CB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3CBC" w:rsidRDefault="005B0EA4">
      <w:pPr>
        <w:widowControl w:val="0"/>
        <w:spacing w:line="36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ореографии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3CBC" w:rsidRDefault="005B0E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24 – 26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CBC" w:rsidRDefault="00EF3C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EF3CBC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F3CBC" w:rsidRDefault="005B0EA4">
      <w:pPr>
        <w:widowControl w:val="0"/>
        <w:spacing w:line="237" w:lineRule="auto"/>
        <w:ind w:right="-53" w:firstLine="67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72E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21272E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21272E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21272E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1272E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21272E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72E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72E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щения обе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иваются</w:t>
      </w:r>
      <w:r>
        <w:rPr>
          <w:rFonts w:ascii="Times New Roman" w:eastAsia="Times New Roman" w:hAnsi="Times New Roman" w:cs="Times New Roman"/>
          <w:color w:val="21272E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ровни осв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цент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лампами:</w:t>
      </w:r>
    </w:p>
    <w:p w:rsidR="00EF3CBC" w:rsidRDefault="00EF3CB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tabs>
          <w:tab w:val="left" w:pos="4594"/>
        </w:tabs>
        <w:spacing w:line="240" w:lineRule="auto"/>
        <w:ind w:left="300" w:right="3311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21272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- 300 -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500 </w:t>
      </w:r>
      <w:proofErr w:type="spellStart"/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; - в </w:t>
      </w:r>
      <w:r>
        <w:rPr>
          <w:rFonts w:ascii="Times New Roman" w:eastAsia="Times New Roman" w:hAnsi="Times New Roman" w:cs="Times New Roman"/>
          <w:color w:val="21272E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ых залах (на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72E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нее 200 </w:t>
      </w:r>
      <w:proofErr w:type="spellStart"/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;</w:t>
      </w:r>
    </w:p>
    <w:p w:rsidR="00EF3CBC" w:rsidRDefault="005B0EA4">
      <w:pPr>
        <w:widowControl w:val="0"/>
        <w:tabs>
          <w:tab w:val="left" w:pos="4656"/>
        </w:tabs>
        <w:spacing w:line="240" w:lineRule="auto"/>
        <w:ind w:left="300" w:right="-20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- в р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ab/>
        <w:t xml:space="preserve">- не 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150 </w:t>
      </w:r>
      <w:proofErr w:type="spellStart"/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;</w:t>
      </w:r>
    </w:p>
    <w:p w:rsidR="00EF3CBC" w:rsidRDefault="00EF3C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EF3CB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ещения</w:t>
      </w:r>
      <w:r>
        <w:rPr>
          <w:rFonts w:ascii="Times New Roman" w:eastAsia="Times New Roman" w:hAnsi="Times New Roman" w:cs="Times New Roman"/>
          <w:color w:val="21272E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1272E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21272E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72E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евно</w:t>
      </w:r>
      <w:r>
        <w:rPr>
          <w:rFonts w:ascii="Times New Roman" w:eastAsia="Times New Roman" w:hAnsi="Times New Roman" w:cs="Times New Roman"/>
          <w:color w:val="21272E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роветр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72E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72E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1272E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21272E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21272E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у за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72E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и, м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1272E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ня.</w:t>
      </w:r>
    </w:p>
    <w:p w:rsidR="00EF3CBC" w:rsidRDefault="00EF3CB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21272E"/>
          <w:sz w:val="23"/>
          <w:szCs w:val="23"/>
        </w:rPr>
        <w:sectPr w:rsidR="00EF3CBC">
          <w:pgSz w:w="11899" w:h="16840"/>
          <w:pgMar w:top="827" w:right="206" w:bottom="651" w:left="11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1272E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1272E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21272E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скво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21272E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72E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21272E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21272E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21272E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роветр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21272E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тные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комнаты</w:t>
      </w:r>
    </w:p>
    <w:p w:rsidR="00EF3CBC" w:rsidRDefault="005B0EA4">
      <w:pPr>
        <w:widowControl w:val="0"/>
        <w:tabs>
          <w:tab w:val="left" w:pos="997"/>
          <w:tab w:val="left" w:pos="2372"/>
          <w:tab w:val="left" w:pos="2955"/>
          <w:tab w:val="left" w:pos="4380"/>
          <w:tab w:val="left" w:pos="5387"/>
          <w:tab w:val="left" w:pos="6939"/>
          <w:tab w:val="left" w:pos="8913"/>
        </w:tabs>
        <w:spacing w:line="237" w:lineRule="auto"/>
        <w:ind w:left="12" w:right="-50" w:firstLine="57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1" behindDoc="1" locked="0" layoutInCell="0" allowOverlap="1">
                <wp:simplePos x="0" y="0"/>
                <wp:positionH relativeFrom="page">
                  <wp:posOffset>727252</wp:posOffset>
                </wp:positionH>
                <wp:positionV relativeFrom="paragraph">
                  <wp:posOffset>4063</wp:posOffset>
                </wp:positionV>
                <wp:extent cx="6716014" cy="1195071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6014" cy="1195071"/>
                          <a:chOff x="0" y="0"/>
                          <a:chExt cx="6716014" cy="1195071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71601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67640"/>
                            <a:ext cx="6716014" cy="34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345898">
                                <a:moveTo>
                                  <a:pt x="0" y="345898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345898"/>
                                </a:lnTo>
                                <a:lnTo>
                                  <a:pt x="0" y="345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13538"/>
                            <a:ext cx="6716014" cy="3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346251">
                                <a:moveTo>
                                  <a:pt x="0" y="346251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346251"/>
                                </a:lnTo>
                                <a:lnTo>
                                  <a:pt x="0" y="3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859790"/>
                            <a:ext cx="671601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716014" y="0"/>
                                </a:lnTo>
                                <a:lnTo>
                                  <a:pt x="671601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027430"/>
                            <a:ext cx="671601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014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6716014" y="167640"/>
                                </a:lnTo>
                                <a:lnTo>
                                  <a:pt x="67160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по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ений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для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спортивных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тий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опред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ляется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правленностью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допо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лни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тельной общ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ельной п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раммы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по вида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пор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а.</w:t>
      </w:r>
    </w:p>
    <w:p w:rsidR="00EF3CBC" w:rsidRDefault="00EF3CB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Спортивный инвентарь хр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нится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ении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снарядной 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ри спортивном 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ле.</w:t>
      </w:r>
      <w:proofErr w:type="gramEnd"/>
    </w:p>
    <w:p w:rsidR="00EF3CBC" w:rsidRDefault="00EF3CB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spacing w:line="237" w:lineRule="auto"/>
        <w:ind w:left="12" w:right="-48" w:firstLine="287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Использ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портивные</w:t>
      </w:r>
      <w:r>
        <w:rPr>
          <w:rFonts w:ascii="Times New Roman" w:eastAsia="Times New Roman" w:hAnsi="Times New Roman" w:cs="Times New Roman"/>
          <w:color w:val="21272E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маты</w:t>
      </w:r>
      <w:r>
        <w:rPr>
          <w:rFonts w:ascii="Times New Roman" w:eastAsia="Times New Roman" w:hAnsi="Times New Roman" w:cs="Times New Roman"/>
          <w:color w:val="21272E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21272E"/>
          <w:spacing w:val="11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инвентарь</w:t>
      </w:r>
      <w:proofErr w:type="gramEnd"/>
      <w:r>
        <w:rPr>
          <w:rFonts w:ascii="Times New Roman" w:eastAsia="Times New Roman" w:hAnsi="Times New Roman" w:cs="Times New Roman"/>
          <w:color w:val="21272E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бор</w:t>
      </w:r>
      <w:r>
        <w:rPr>
          <w:rFonts w:ascii="Times New Roman" w:eastAsia="Times New Roman" w:hAnsi="Times New Roman" w:cs="Times New Roman"/>
          <w:color w:val="21272E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вание</w:t>
      </w:r>
      <w:r>
        <w:rPr>
          <w:rFonts w:ascii="Times New Roman" w:eastAsia="Times New Roman" w:hAnsi="Times New Roman" w:cs="Times New Roman"/>
          <w:color w:val="21272E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должны</w:t>
      </w:r>
      <w:r>
        <w:rPr>
          <w:rFonts w:ascii="Times New Roman" w:eastAsia="Times New Roman" w:hAnsi="Times New Roman" w:cs="Times New Roman"/>
          <w:color w:val="21272E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21272E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окрыты 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алами, 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гко поддающим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ся очистке от 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ыли, 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жной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борке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ези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фекции.</w:t>
      </w:r>
    </w:p>
    <w:p w:rsidR="00EF3CBC" w:rsidRDefault="005B0EA4" w:rsidP="008A5B68">
      <w:pPr>
        <w:widowControl w:val="0"/>
        <w:spacing w:line="240" w:lineRule="auto"/>
        <w:ind w:right="16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4" behindDoc="1" locked="0" layoutInCell="0" allowOverlap="1" wp14:anchorId="6AA97DE6" wp14:editId="034FC257">
                <wp:simplePos x="0" y="0"/>
                <wp:positionH relativeFrom="page">
                  <wp:posOffset>774496</wp:posOffset>
                </wp:positionH>
                <wp:positionV relativeFrom="paragraph">
                  <wp:posOffset>-812</wp:posOffset>
                </wp:positionV>
                <wp:extent cx="6621526" cy="356614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526" cy="356614"/>
                          <a:chOff x="0" y="0"/>
                          <a:chExt cx="6621526" cy="356614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6094"/>
                            <a:ext cx="66215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15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21526" y="0"/>
                                </a:lnTo>
                                <a:lnTo>
                                  <a:pt x="66215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8287" y="0"/>
                            <a:ext cx="658495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584950" y="179830"/>
                                </a:lnTo>
                                <a:lnTo>
                                  <a:pt x="6584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81354"/>
                            <a:ext cx="66215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152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21526" y="175259"/>
                                </a:lnTo>
                                <a:lnTo>
                                  <a:pt x="66215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8287" y="175259"/>
                            <a:ext cx="457288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88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572888" y="179831"/>
                                </a:lnTo>
                                <a:lnTo>
                                  <a:pt x="4572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F3CBC" w:rsidRDefault="00EF3CB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3CBC" w:rsidRDefault="005B0EA4">
      <w:pPr>
        <w:widowControl w:val="0"/>
        <w:tabs>
          <w:tab w:val="left" w:pos="1477"/>
          <w:tab w:val="left" w:pos="2653"/>
          <w:tab w:val="left" w:pos="3410"/>
          <w:tab w:val="left" w:pos="4543"/>
          <w:tab w:val="left" w:pos="6481"/>
          <w:tab w:val="left" w:pos="7538"/>
          <w:tab w:val="left" w:pos="8347"/>
          <w:tab w:val="left" w:pos="8922"/>
          <w:tab w:val="left" w:pos="9908"/>
          <w:tab w:val="left" w:pos="10284"/>
        </w:tabs>
        <w:spacing w:line="239" w:lineRule="auto"/>
        <w:ind w:left="12" w:right="-11" w:firstLine="345"/>
        <w:jc w:val="both"/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Продолжител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ность</w:t>
      </w:r>
      <w:r>
        <w:rPr>
          <w:rFonts w:ascii="Times New Roman" w:eastAsia="Times New Roman" w:hAnsi="Times New Roman" w:cs="Times New Roman"/>
          <w:color w:val="21272E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нятий</w:t>
      </w:r>
      <w:r>
        <w:rPr>
          <w:rFonts w:ascii="Times New Roman" w:eastAsia="Times New Roman" w:hAnsi="Times New Roman" w:cs="Times New Roman"/>
          <w:color w:val="21272E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объединен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21272E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навли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ваетс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21272E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льным</w:t>
      </w:r>
      <w:r>
        <w:rPr>
          <w:rFonts w:ascii="Times New Roman" w:eastAsia="Times New Roman" w:hAnsi="Times New Roman" w:cs="Times New Roman"/>
          <w:color w:val="21272E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норм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21272E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 организации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дополнительного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образован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21272E"/>
          <w:spacing w:val="1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ализ</w:t>
      </w:r>
      <w:r>
        <w:rPr>
          <w:rFonts w:ascii="Times New Roman" w:eastAsia="Times New Roman" w:hAnsi="Times New Roman" w:cs="Times New Roman"/>
          <w:color w:val="21272E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дополнительные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общеоб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вательные программ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21272E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азличной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направл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нности.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ком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емая    </w:t>
      </w:r>
      <w:r>
        <w:rPr>
          <w:rFonts w:ascii="Times New Roman" w:eastAsia="Times New Roman" w:hAnsi="Times New Roman" w:cs="Times New Roman"/>
          <w:color w:val="21272E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кратнос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нятий    </w:t>
      </w:r>
      <w:r>
        <w:rPr>
          <w:rFonts w:ascii="Times New Roman" w:eastAsia="Times New Roman" w:hAnsi="Times New Roman" w:cs="Times New Roman"/>
          <w:color w:val="21272E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нед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их продолжительность в о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ган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ях дополнительно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 обр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зования при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едены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5"/>
          <w:sz w:val="23"/>
          <w:szCs w:val="23"/>
        </w:rPr>
        <w:t xml:space="preserve"> </w:t>
      </w:r>
      <w:hyperlink r:id="rId6" w:anchor="/document/70731954/entry/13000">
        <w:r>
          <w:rPr>
            <w:rFonts w:ascii="Times New Roman" w:eastAsia="Times New Roman" w:hAnsi="Times New Roman" w:cs="Times New Roman"/>
            <w:color w:val="734B9B"/>
            <w:sz w:val="23"/>
            <w:szCs w:val="23"/>
            <w:u w:val="single"/>
          </w:rPr>
          <w:t>Приложении</w:t>
        </w:r>
        <w:r>
          <w:rPr>
            <w:rFonts w:ascii="Times New Roman" w:eastAsia="Times New Roman" w:hAnsi="Times New Roman" w:cs="Times New Roman"/>
            <w:color w:val="734B9B"/>
            <w:spacing w:val="-1"/>
            <w:sz w:val="23"/>
            <w:szCs w:val="23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734B9B"/>
            <w:sz w:val="23"/>
            <w:szCs w:val="23"/>
            <w:u w:val="single"/>
          </w:rPr>
          <w:t>N 3.</w:t>
        </w:r>
      </w:hyperlink>
    </w:p>
    <w:p w:rsidR="00EF3CBC" w:rsidRDefault="00EF3CBC">
      <w:pPr>
        <w:spacing w:after="48" w:line="240" w:lineRule="exact"/>
        <w:rPr>
          <w:sz w:val="24"/>
          <w:szCs w:val="24"/>
        </w:rPr>
      </w:pPr>
    </w:p>
    <w:p w:rsidR="00EF3CBC" w:rsidRDefault="005B0EA4">
      <w:pPr>
        <w:widowControl w:val="0"/>
        <w:spacing w:line="239" w:lineRule="auto"/>
        <w:ind w:left="8094" w:right="-57" w:firstLine="720"/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hyperlink r:id="rId7" w:anchor="/document/70731954/entry/1000">
        <w:r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>СанПиН</w:t>
        </w:r>
        <w:r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>2.4.4.317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3"/>
            <w:szCs w:val="23"/>
          </w:rPr>
          <w:t>2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>-14</w:t>
        </w:r>
      </w:hyperlink>
    </w:p>
    <w:p w:rsidR="00EF3CBC" w:rsidRDefault="00EF3CBC">
      <w:pPr>
        <w:spacing w:line="240" w:lineRule="exact"/>
        <w:rPr>
          <w:sz w:val="24"/>
          <w:szCs w:val="24"/>
        </w:rPr>
      </w:pPr>
    </w:p>
    <w:p w:rsidR="00EF3CBC" w:rsidRDefault="00EF3CBC">
      <w:pPr>
        <w:spacing w:line="240" w:lineRule="exact"/>
        <w:rPr>
          <w:sz w:val="24"/>
          <w:szCs w:val="24"/>
        </w:rPr>
      </w:pPr>
    </w:p>
    <w:p w:rsidR="00EF3CBC" w:rsidRDefault="00EF3CBC">
      <w:pPr>
        <w:spacing w:line="240" w:lineRule="exact"/>
        <w:rPr>
          <w:sz w:val="24"/>
          <w:szCs w:val="24"/>
        </w:rPr>
      </w:pPr>
    </w:p>
    <w:p w:rsidR="00EF3CBC" w:rsidRDefault="00EF3CBC">
      <w:pPr>
        <w:spacing w:after="11"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708"/>
        <w:gridCol w:w="1427"/>
        <w:gridCol w:w="4145"/>
      </w:tblGrid>
      <w:tr w:rsidR="00EF3CBC">
        <w:trPr>
          <w:cantSplit/>
          <w:trHeight w:hRule="exact" w:val="815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25" w:line="240" w:lineRule="auto"/>
              <w:ind w:left="330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п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25" w:line="240" w:lineRule="auto"/>
              <w:ind w:left="403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Направленность объеди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25" w:line="238" w:lineRule="auto"/>
              <w:ind w:left="262" w:right="174"/>
              <w:jc w:val="center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Число з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нятий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в нед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лю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25" w:line="239" w:lineRule="auto"/>
              <w:ind w:left="196" w:right="109"/>
              <w:jc w:val="center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Число и продолжител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анятий в д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нь</w:t>
            </w:r>
          </w:p>
        </w:tc>
      </w:tr>
      <w:tr w:rsidR="00EF3CBC">
        <w:trPr>
          <w:cantSplit/>
          <w:trHeight w:hRule="exact" w:val="307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35" w:lineRule="auto"/>
              <w:ind w:left="510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1.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35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Техническая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35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35" w:lineRule="auto"/>
              <w:ind w:left="31" w:right="-20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 по 45 мин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1384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424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1.1.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9" w:lineRule="auto"/>
              <w:ind w:left="28" w:right="492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Объединения с использ</w:t>
            </w:r>
            <w:r>
              <w:rPr>
                <w:rFonts w:ascii="Times New Roman" w:eastAsia="Times New Roman" w:hAnsi="Times New Roman" w:cs="Times New Roman"/>
                <w:color w:val="21272E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ванием компью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ерной техники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1-3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7" w:lineRule="auto"/>
              <w:ind w:left="31" w:right="216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 по 30 мин. для д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ей в 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до 10 л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  <w:p w:rsidR="00EF3CBC" w:rsidRDefault="00EF3CBC">
            <w:pPr>
              <w:spacing w:after="46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EF3CBC" w:rsidRDefault="005B0EA4">
            <w:pPr>
              <w:widowControl w:val="0"/>
              <w:spacing w:line="238" w:lineRule="auto"/>
              <w:ind w:left="31" w:right="1367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 по 45 мин. для о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ых о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309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38" w:lineRule="auto"/>
              <w:ind w:left="510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38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доже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твенная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38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38" w:lineRule="auto"/>
              <w:ind w:left="31" w:right="-20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 по 45 мин.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1397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40" w:lineRule="auto"/>
              <w:ind w:left="424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2.1.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4" w:line="240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Объединения изобр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 и</w:t>
            </w:r>
          </w:p>
          <w:p w:rsidR="00EF3CBC" w:rsidRDefault="00EF3CBC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BC" w:rsidRDefault="005B0EA4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ативно-пр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дного</w:t>
            </w:r>
          </w:p>
          <w:p w:rsidR="00EF3CBC" w:rsidRDefault="00EF3CBC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BC" w:rsidRDefault="005B0EA4">
            <w:pPr>
              <w:widowControl w:val="0"/>
              <w:spacing w:line="235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сства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40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40" w:lineRule="auto"/>
              <w:ind w:left="31" w:right="-20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2-4 по 45 мин.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573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424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2.2.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8" w:lineRule="auto"/>
              <w:ind w:left="28" w:right="968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зыкальные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 вокальные об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динения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8" w:lineRule="auto"/>
              <w:ind w:left="31" w:right="158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</w:t>
            </w:r>
            <w:proofErr w:type="gramEnd"/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 но 45 мин. (г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я)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21272E"/>
                <w:spacing w:val="3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-45 мин. (инди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нятия)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309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5" w:lineRule="auto"/>
              <w:ind w:left="424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2.3.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5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Хоровые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объединения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5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2-4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5" w:lineRule="auto"/>
              <w:ind w:left="31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 по 45 мин.</w:t>
            </w:r>
          </w:p>
        </w:tc>
      </w:tr>
      <w:tr w:rsidR="00EF3CBC">
        <w:trPr>
          <w:cantSplit/>
          <w:trHeight w:hRule="exact" w:val="111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424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2.4.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Орк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стровые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единен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40" w:lineRule="auto"/>
              <w:ind w:left="31" w:right="-20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30-45 мин. (индив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21272E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нятия)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  <w:p w:rsidR="00EF3CBC" w:rsidRDefault="00EF3CBC">
            <w:pPr>
              <w:spacing w:after="42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EF3CBC" w:rsidRDefault="005B0EA4">
            <w:pPr>
              <w:widowControl w:val="0"/>
              <w:spacing w:line="238" w:lineRule="auto"/>
              <w:ind w:left="31" w:right="390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репетиция до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-х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72E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72E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им пер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м 2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-25 мин.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1385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424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2.5.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Хореографичес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72E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объединения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2-4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7" w:lineRule="auto"/>
              <w:ind w:left="31" w:right="331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 по 30 мин. для д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ей в 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до 8 л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  <w:p w:rsidR="00EF3CBC" w:rsidRDefault="00EF3CBC">
            <w:pPr>
              <w:spacing w:after="46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EF3CBC" w:rsidRDefault="005B0EA4">
            <w:pPr>
              <w:widowControl w:val="0"/>
              <w:spacing w:line="238" w:lineRule="auto"/>
              <w:ind w:left="31" w:right="1232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2 по 45 мин.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 для о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тальных о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1646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40" w:lineRule="auto"/>
              <w:ind w:left="510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3.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40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21272E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рае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едческая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39" w:lineRule="auto"/>
              <w:ind w:left="177" w:right="86"/>
              <w:jc w:val="center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2-4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-2 похода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или з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нятия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а</w:t>
            </w:r>
            <w:proofErr w:type="gramEnd"/>
          </w:p>
          <w:p w:rsidR="00EF3CBC" w:rsidRDefault="00EF3CBC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CBC" w:rsidRDefault="005B0EA4">
            <w:pPr>
              <w:widowControl w:val="0"/>
              <w:spacing w:line="238" w:lineRule="auto"/>
              <w:ind w:left="139" w:right="50"/>
              <w:jc w:val="center"/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естн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сти в м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есяц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4" w:line="240" w:lineRule="auto"/>
              <w:ind w:left="31" w:right="-20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2-4 по 45 мин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  <w:p w:rsidR="00EF3CBC" w:rsidRDefault="00EF3CBC">
            <w:pPr>
              <w:spacing w:after="43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EF3CBC" w:rsidRDefault="005B0EA4">
            <w:pPr>
              <w:widowControl w:val="0"/>
              <w:spacing w:line="239" w:lineRule="auto"/>
              <w:ind w:left="31" w:right="293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нятия 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стности и</w:t>
            </w:r>
            <w:r>
              <w:rPr>
                <w:rFonts w:ascii="Times New Roman" w:eastAsia="Times New Roman" w:hAnsi="Times New Roman" w:cs="Times New Roman"/>
                <w:color w:val="21272E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поход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- до 8 ча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590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510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4.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Естественнона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ная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1-3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7" w:line="240" w:lineRule="auto"/>
              <w:ind w:left="31" w:right="-20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 по 45 мин.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</w:tbl>
    <w:p w:rsidR="00EF3CBC" w:rsidRDefault="00EF3CBC">
      <w:pPr>
        <w:sectPr w:rsidR="00EF3CBC">
          <w:pgSz w:w="11899" w:h="16840"/>
          <w:pgMar w:top="548" w:right="204" w:bottom="638" w:left="116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708"/>
        <w:gridCol w:w="1427"/>
        <w:gridCol w:w="4145"/>
      </w:tblGrid>
      <w:tr w:rsidR="00EF3CBC">
        <w:trPr>
          <w:cantSplit/>
          <w:trHeight w:hRule="exact" w:val="285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EF3CBC"/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EF3CBC"/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EF3CBC"/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25" w:line="235" w:lineRule="auto"/>
              <w:ind w:left="31" w:right="-20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нятия 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стности до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8 ча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309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5" w:lineRule="auto"/>
              <w:ind w:left="510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5.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5" w:lineRule="auto"/>
              <w:ind w:left="28" w:right="-20"/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Физк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урно-спортивна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я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EF3CBC"/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EF3CBC"/>
        </w:tc>
      </w:tr>
      <w:tr w:rsidR="00EF3CBC">
        <w:trPr>
          <w:cantSplit/>
          <w:trHeight w:hRule="exact" w:val="1382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424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5.1.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9" w:lineRule="auto"/>
              <w:ind w:left="28" w:right="315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 дополнительным общ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развивающим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21272E"/>
                <w:spacing w:val="-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раммам в обл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сти физической к</w:t>
            </w:r>
            <w:r>
              <w:rPr>
                <w:rFonts w:ascii="Times New Roman" w:eastAsia="Times New Roman" w:hAnsi="Times New Roman" w:cs="Times New Roman"/>
                <w:color w:val="21272E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и спорта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7" w:lineRule="auto"/>
              <w:ind w:left="31" w:right="338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1 до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ин. для детей в</w:t>
            </w:r>
            <w:r>
              <w:rPr>
                <w:rFonts w:ascii="Times New Roman" w:eastAsia="Times New Roman" w:hAnsi="Times New Roman" w:cs="Times New Roman"/>
                <w:color w:val="21272E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 до 8 л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  <w:p w:rsidR="00EF3CBC" w:rsidRDefault="00EF3CBC">
            <w:pPr>
              <w:spacing w:after="46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EF3CBC" w:rsidRDefault="005B0EA4">
            <w:pPr>
              <w:widowControl w:val="0"/>
              <w:spacing w:line="238" w:lineRule="auto"/>
              <w:ind w:left="31" w:right="1232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2 по 45 мин.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 для о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тальных о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1382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424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5.2.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9" w:lineRule="auto"/>
              <w:ind w:left="28" w:right="-13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Спортивно-оздоровительные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21272E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пы (кроме командных игро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 технических в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дов спо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та)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7" w:lineRule="auto"/>
              <w:ind w:left="31" w:right="337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1 до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ин. для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детей в</w:t>
            </w:r>
            <w:r>
              <w:rPr>
                <w:rFonts w:ascii="Times New Roman" w:eastAsia="Times New Roman" w:hAnsi="Times New Roman" w:cs="Times New Roman"/>
                <w:color w:val="21272E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е до 8 л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  <w:p w:rsidR="00EF3CBC" w:rsidRDefault="00EF3CBC">
            <w:pPr>
              <w:spacing w:after="46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EF3CBC" w:rsidRDefault="005B0EA4">
            <w:pPr>
              <w:widowControl w:val="0"/>
              <w:spacing w:line="238" w:lineRule="auto"/>
              <w:ind w:left="31" w:right="1232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2 по 45 мин.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 для о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тальных о</w:t>
            </w:r>
            <w:r>
              <w:rPr>
                <w:rFonts w:ascii="Times New Roman" w:eastAsia="Times New Roman" w:hAnsi="Times New Roman" w:cs="Times New Roman"/>
                <w:color w:val="21272E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72E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  <w:tr w:rsidR="00EF3CBC">
        <w:trPr>
          <w:cantSplit/>
          <w:trHeight w:hRule="exact" w:val="573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424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5.3.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38" w:lineRule="auto"/>
              <w:ind w:left="28" w:right="-13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Спортивно-оздоровительные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21272E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пы в ком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ндн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-игровых ви</w:t>
            </w:r>
            <w:r>
              <w:rPr>
                <w:rFonts w:ascii="Times New Roman" w:eastAsia="Times New Roman" w:hAnsi="Times New Roman" w:cs="Times New Roman"/>
                <w:color w:val="21272E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21272E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порта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576" w:right="-20"/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2-3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CBC" w:rsidRDefault="005B0EA4">
            <w:pPr>
              <w:widowControl w:val="0"/>
              <w:spacing w:before="49" w:line="240" w:lineRule="auto"/>
              <w:ind w:left="31" w:right="-20"/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72E"/>
                <w:sz w:val="23"/>
                <w:szCs w:val="23"/>
              </w:rPr>
              <w:t>2 по 45 мин.</w:t>
            </w:r>
            <w:r>
              <w:rPr>
                <w:rFonts w:ascii="Times New Roman" w:eastAsia="Times New Roman" w:hAnsi="Times New Roman" w:cs="Times New Roman"/>
                <w:color w:val="21272E"/>
                <w:w w:val="101"/>
                <w:sz w:val="23"/>
                <w:szCs w:val="23"/>
              </w:rPr>
              <w:t>;</w:t>
            </w:r>
          </w:p>
        </w:tc>
      </w:tr>
    </w:tbl>
    <w:p w:rsidR="005B0EA4" w:rsidRDefault="005B0EA4"/>
    <w:sectPr w:rsidR="005B0EA4">
      <w:pgSz w:w="11899" w:h="16840"/>
      <w:pgMar w:top="554" w:right="271" w:bottom="1134" w:left="116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4FC0"/>
    <w:multiLevelType w:val="hybridMultilevel"/>
    <w:tmpl w:val="CF9C491E"/>
    <w:lvl w:ilvl="0" w:tplc="D816613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3CBC"/>
    <w:rsid w:val="00230AFC"/>
    <w:rsid w:val="004B2CA3"/>
    <w:rsid w:val="005B0EA4"/>
    <w:rsid w:val="00801DD7"/>
    <w:rsid w:val="008A5B68"/>
    <w:rsid w:val="009C4A78"/>
    <w:rsid w:val="00C671CC"/>
    <w:rsid w:val="00CA1C99"/>
    <w:rsid w:val="00DA0124"/>
    <w:rsid w:val="00EC7832"/>
    <w:rsid w:val="00E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2021-07-08T03:23:00Z</dcterms:created>
  <dcterms:modified xsi:type="dcterms:W3CDTF">2021-07-08T05:04:00Z</dcterms:modified>
</cp:coreProperties>
</file>