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B" w:rsidRPr="005E36B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образовательное учреждение </w:t>
      </w:r>
    </w:p>
    <w:p w:rsidR="00E140AB" w:rsidRPr="005E36BF" w:rsidRDefault="0071193C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E140AB" w:rsidRPr="005E36BF">
        <w:rPr>
          <w:rFonts w:ascii="Times New Roman" w:hAnsi="Times New Roman"/>
          <w:b/>
          <w:color w:val="000000" w:themeColor="text1"/>
          <w:sz w:val="28"/>
          <w:szCs w:val="28"/>
        </w:rPr>
        <w:t>ополнительного образования</w:t>
      </w:r>
      <w:r w:rsidR="00BB4939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140AB" w:rsidRPr="005E36B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Детско-юношеская спортивная школа </w:t>
      </w:r>
    </w:p>
    <w:p w:rsidR="00BB4939" w:rsidRPr="005E36BF" w:rsidRDefault="00F464FC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п.Плотниково</w:t>
      </w:r>
      <w:r w:rsidR="0045163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45FA">
        <w:rPr>
          <w:rFonts w:ascii="Times New Roman" w:hAnsi="Times New Roman"/>
          <w:b/>
          <w:color w:val="FF0000"/>
          <w:sz w:val="28"/>
          <w:szCs w:val="28"/>
        </w:rPr>
        <w:t>в 2021-2022</w:t>
      </w:r>
      <w:r w:rsidR="00BB4939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реализует дополнительные предпрофессиональные программы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на бесплатной основе в рамках установленного муниципального задания</w:t>
      </w:r>
    </w:p>
    <w:p w:rsidR="00BB4939" w:rsidRDefault="00BB4939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образовательных программ в области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ной подготовки, а также на подготовку кадров в области физической культ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ры и спорта.</w:t>
      </w:r>
    </w:p>
    <w:p w:rsidR="00F936A6" w:rsidRDefault="00F936A6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>В муниципальном бюджетном образовательном  учреждении дополн</w:t>
      </w:r>
      <w:r w:rsidRPr="00F936A6">
        <w:rPr>
          <w:rFonts w:ascii="Times New Roman" w:hAnsi="Times New Roman"/>
          <w:sz w:val="28"/>
          <w:szCs w:val="28"/>
        </w:rPr>
        <w:t>и</w:t>
      </w:r>
      <w:r w:rsidRPr="00F936A6">
        <w:rPr>
          <w:rFonts w:ascii="Times New Roman" w:hAnsi="Times New Roman"/>
          <w:sz w:val="28"/>
          <w:szCs w:val="28"/>
        </w:rPr>
        <w:t>тельного образования Детско-юношеской спортивной школе п.Плотниково  (МБОУ ДО ДЮСШ) культивируется 15 видов спорта:  волейбол, баскетбол, настольный теннис, хоккей, футбол, вольная борьба, бильярд, легкая атлет</w:t>
      </w:r>
      <w:r w:rsidRPr="00F936A6">
        <w:rPr>
          <w:rFonts w:ascii="Times New Roman" w:hAnsi="Times New Roman"/>
          <w:sz w:val="28"/>
          <w:szCs w:val="28"/>
        </w:rPr>
        <w:t>и</w:t>
      </w:r>
      <w:r w:rsidRPr="00F936A6">
        <w:rPr>
          <w:rFonts w:ascii="Times New Roman" w:hAnsi="Times New Roman"/>
          <w:sz w:val="28"/>
          <w:szCs w:val="28"/>
        </w:rPr>
        <w:t>ка, туризм, лыжные гонки, горные лыжи, конный спорт, шахматы, пулевая стрельба, бокс.</w:t>
      </w:r>
    </w:p>
    <w:p w:rsidR="00F936A6" w:rsidRPr="00F936A6" w:rsidRDefault="00026F97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</w:t>
      </w:r>
      <w:r w:rsidR="001345FA">
        <w:rPr>
          <w:rFonts w:ascii="Times New Roman" w:hAnsi="Times New Roman"/>
          <w:color w:val="000000"/>
          <w:sz w:val="28"/>
          <w:szCs w:val="28"/>
        </w:rPr>
        <w:t>1-2022</w:t>
      </w:r>
      <w:bookmarkStart w:id="0" w:name="_GoBack"/>
      <w:bookmarkEnd w:id="0"/>
      <w:r w:rsidR="00F936A6" w:rsidRPr="00F936A6">
        <w:rPr>
          <w:rFonts w:ascii="Times New Roman" w:hAnsi="Times New Roman"/>
          <w:color w:val="000000"/>
          <w:sz w:val="28"/>
          <w:szCs w:val="28"/>
        </w:rPr>
        <w:t xml:space="preserve"> учебном году в МБОУ ДО ДЮ</w:t>
      </w:r>
      <w:r w:rsidR="00F936A6">
        <w:rPr>
          <w:rFonts w:ascii="Times New Roman" w:hAnsi="Times New Roman"/>
          <w:color w:val="000000"/>
          <w:sz w:val="28"/>
          <w:szCs w:val="28"/>
        </w:rPr>
        <w:t xml:space="preserve">СШ  в пред-профессиональных </w:t>
      </w:r>
      <w:r w:rsidR="00F936A6" w:rsidRPr="00F936A6">
        <w:rPr>
          <w:rFonts w:ascii="Times New Roman" w:hAnsi="Times New Roman"/>
          <w:color w:val="000000"/>
          <w:sz w:val="28"/>
          <w:szCs w:val="28"/>
        </w:rPr>
        <w:t xml:space="preserve"> группах по 15 видам спорта обучаются:</w:t>
      </w:r>
    </w:p>
    <w:p w:rsidR="00026F97" w:rsidRDefault="00026F97" w:rsidP="00026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волейбол –  </w:t>
      </w:r>
    </w:p>
    <w:p w:rsidR="00F936A6" w:rsidRPr="00F936A6" w:rsidRDefault="00F936A6" w:rsidP="00026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 xml:space="preserve">- баскетбол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настольный теннис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хоккей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футбол 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вольная борьба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бильярд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легкая атлетика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туризм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лыжные гонки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горные лыжи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конный спорт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шахмата -</w:t>
      </w:r>
    </w:p>
    <w:p w:rsidR="00B1494F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пулевая стрельба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бокс -</w:t>
      </w:r>
    </w:p>
    <w:p w:rsidR="00F936A6" w:rsidRPr="00F936A6" w:rsidRDefault="00F936A6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CB" w:rsidRPr="005E36BF" w:rsidRDefault="00BB4939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Дополнительные предпрофессиональные программы в области физич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спорта, направлены на</w:t>
      </w:r>
      <w:r w:rsidR="000F7ACB" w:rsidRPr="005E36B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отбор одаренных детей;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их физического воспитания и физического ра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тия;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получение ими начальных знаний, умений, навыков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 (в том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числе избранного вида спорта);</w:t>
      </w:r>
    </w:p>
    <w:p w:rsidR="00BB4939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подготовку к освоению этапов спортивной подготовки.</w:t>
      </w:r>
    </w:p>
    <w:p w:rsidR="00BB4939" w:rsidRPr="005E36BF" w:rsidRDefault="005C7438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в МБОУ ДО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ДЮСШ </w:t>
      </w:r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п.Плотниково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разработаны в соотве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вии с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Федеральными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законами,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нормативно правовыми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актами и федерал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ными стандартами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подготовки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спорта: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рации» от 29.12.2012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273-ФЗ.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спорта Российской Федерации от 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12.09.2013 № 730 «Об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утверждении федеральных государственных требований к ми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му содержания,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структуре, условиям реализации дополнительных предпр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фессиональных программ в области физической культуры и спорта и к ср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кам обучения по этим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ции от 29.08.2013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27.12.2013 №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1125 «Об утверждении особенностей организации и осуществления образ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вательной, тренировочной и методической деятельности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ской культуры и спорта». 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12.09.2013 № 731 «Об утверждении порядка приема на обучение по дополнительным пре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профессиональным программам в области физической культуры и спорта».</w:t>
      </w: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51CC" w:rsidRDefault="002B51CC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51CC" w:rsidRDefault="002B51CC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93C" w:rsidRPr="005E36BF" w:rsidRDefault="0071193C" w:rsidP="008E06FF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</w:p>
    <w:p w:rsidR="0071193C" w:rsidRPr="005E36BF" w:rsidRDefault="0071193C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к дополнительной предпрофессиональной программе</w:t>
      </w:r>
    </w:p>
    <w:p w:rsidR="0071193C" w:rsidRPr="005E36BF" w:rsidRDefault="0071193C" w:rsidP="008E0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БОКС</w:t>
      </w:r>
    </w:p>
    <w:p w:rsidR="0071193C" w:rsidRPr="005E36BF" w:rsidRDefault="0071193C" w:rsidP="0071193C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единоборства)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БОКС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10-18 лет 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</w:t>
      </w:r>
      <w:r w:rsidR="008E19C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реализации:  5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этап начальной подготовки 3 года;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тренировочный этап (период базовой подготовки и спортивной сп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циализа</w:t>
      </w:r>
      <w:r w:rsidR="008E19C6" w:rsidRPr="005E36BF">
        <w:rPr>
          <w:rFonts w:ascii="Times New Roman" w:hAnsi="Times New Roman"/>
          <w:color w:val="000000" w:themeColor="text1"/>
          <w:sz w:val="28"/>
          <w:szCs w:val="28"/>
        </w:rPr>
        <w:t>ции) – 2 года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Данная дополнительная предпрофессиональная программа предназн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чена для обучающихся, занимающ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ихся в МБОУ ДО ДЮСШ п.Плотниково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 от 20.03.2013 № 123 - Федеральный стандарт спортивной подготовки по виду спорта бокс и определяет условия и требования к спортивной подготовке в организациях, осуществляющих спо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тивную подготовку в соответствии с Федеральным законом. 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– развитие и совершенствование физических качеств и двиг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тельных способностей, улучшение физической подготовленности и физич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ского развития посредством занятий боксом.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Формирование и развитие творческих и спортивных способностей детей, удовлетворение их индивидуальных потребностей в физическом, 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теллектуальном и нравственном совершенствовании.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Формирование культуры здорового и безопасного образа жизни, укрепление здоровья обучающихся.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нальной ориентации.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Выявление и поддержка детей, проявивших выдающиеся способн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сти в спорте.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-овладение знаниями и умениями в соответствии с материалом допо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нительной предпрофессиональной программы;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успешная сдача контрольных нормативов;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повышение уровня физической подготовленности;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выполнение спортивных разрядов.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обеспечивает 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емственность с программами профессионального модуля в области физич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 Образовательное учреждение имеет право реализовывать дополнительную предпрофессиональную программу в сокращённые сроки, а также по инд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видуальным учебным планам с учётом действующих федеральных госуда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ственных требований.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20% до 25%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10%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технико-тактическая и психологическая подготовка в объеме от 10% до 15%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</w:t>
      </w:r>
      <w:r w:rsidR="000C1AA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ики  вида спорта бокс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использования в образовательном процессе.</w:t>
      </w:r>
    </w:p>
    <w:p w:rsidR="0071193C" w:rsidRPr="005E36BF" w:rsidRDefault="0071193C" w:rsidP="007119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541280" w:rsidRPr="005E36BF">
        <w:rPr>
          <w:color w:val="000000" w:themeColor="text1"/>
          <w:sz w:val="28"/>
          <w:szCs w:val="28"/>
        </w:rPr>
        <w:t>реализации в МБОУ ДО ДЮСШ п.Плотниково.</w:t>
      </w:r>
    </w:p>
    <w:p w:rsidR="00C87143" w:rsidRPr="005E36BF" w:rsidRDefault="00C87143" w:rsidP="0071193C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7ACB" w:rsidRPr="005E36BF" w:rsidRDefault="000F7ACB" w:rsidP="000F7ACB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0F7ACB" w:rsidRPr="005E36BF" w:rsidRDefault="000F7ACB" w:rsidP="000F7ACB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0F7ACB" w:rsidRPr="005E36BF" w:rsidRDefault="000F7ACB" w:rsidP="00B3721A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ЛЁГКАЯ АТЛЕТИКА</w:t>
      </w:r>
    </w:p>
    <w:p w:rsidR="000F7ACB" w:rsidRPr="005E36BF" w:rsidRDefault="000F7ACB" w:rsidP="00B3721A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 циклическим, скоростно-силовым видам спорта и многоб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рьям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ЛЁГКАЯ АТЛЕТИКА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9-18 лет </w:t>
      </w:r>
    </w:p>
    <w:p w:rsidR="000F7ACB" w:rsidRPr="005E36BF" w:rsidRDefault="008F0682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реализации:  5 </w:t>
      </w:r>
      <w:r w:rsidR="000F7ACB" w:rsidRPr="005E36BF">
        <w:rPr>
          <w:rFonts w:ascii="Times New Roman" w:hAnsi="Times New Roman"/>
          <w:b/>
          <w:color w:val="000000" w:themeColor="text1"/>
          <w:sz w:val="28"/>
          <w:szCs w:val="28"/>
        </w:rPr>
        <w:t>лет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этап начальной подготовки 3 года;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тренировочный этап (период базовой подготовки и спортивной сп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циализа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ции) – 2 года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7143" w:rsidRPr="005E36BF" w:rsidRDefault="00C87143" w:rsidP="00C871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0F7ACB" w:rsidRPr="005E36BF" w:rsidRDefault="000F7ACB" w:rsidP="00AF1122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«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>Лё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гкая атлетика» отражает </w:t>
      </w:r>
      <w:r w:rsidRPr="005E36BF">
        <w:rPr>
          <w:rFonts w:ascii="Times New Roman" w:hAnsi="Times New Roman"/>
          <w:color w:val="000000" w:themeColor="text1"/>
          <w:spacing w:val="-1"/>
          <w:sz w:val="28"/>
          <w:szCs w:val="28"/>
        </w:rPr>
        <w:t>единую систему подготовки спортсменов-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атлетов в условиях де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ско-юношеской спортивной школы. </w:t>
      </w:r>
    </w:p>
    <w:p w:rsidR="00604D2C" w:rsidRPr="005E36BF" w:rsidRDefault="00604D2C" w:rsidP="0060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 от 24.04.2013 г. № 220- 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лёгкая атлетика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0F7ACB" w:rsidRPr="005E36BF" w:rsidRDefault="000F7ACB" w:rsidP="00AF112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30% до 35%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15%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легкая атлетика, перечень интернет-ресурсов,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71193C" w:rsidRPr="005E36BF" w:rsidRDefault="00AF1122" w:rsidP="008F06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>реализации в МБОУ ДО ДЮСШ п.Плотниково.</w:t>
      </w:r>
    </w:p>
    <w:p w:rsidR="009B1355" w:rsidRPr="005E36BF" w:rsidRDefault="009B1355" w:rsidP="009B1355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9B1355" w:rsidRPr="005E36BF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9B1355" w:rsidRPr="005E36BF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ФУТБОЛ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ФУТБОЛ</w:t>
      </w:r>
    </w:p>
    <w:p w:rsidR="009B1355" w:rsidRPr="005E36BF" w:rsidRDefault="0084759E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позв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 последовательно решать задачи физического воспитания и образования на всех этапах многолетней спортивной подготовки.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8-17 лет</w:t>
      </w:r>
    </w:p>
    <w:p w:rsidR="009B1355" w:rsidRPr="005E36BF" w:rsidRDefault="008F0682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</w:t>
      </w:r>
      <w:r w:rsidR="009B1355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9B1355" w:rsidRPr="005E36BF" w:rsidRDefault="000F1EE4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постр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следу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щим этапам подготовки: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лубленной специализации – 2 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1355" w:rsidRPr="005E36BF" w:rsidRDefault="009B1355" w:rsidP="009B1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27.03.2013 г. № 147.-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футбол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построены с учётом индивидуального развития детей.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подготовить высококвалифицированных футболистов, способных в составе команды бороться за самые высокие места на областных, всеросси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ских и международных соревнованиях.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уровня подготовленности юных футболистов на каждом этапе многолетней подготовки по результатам выступления в соревнованиях.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сбалансировать сочетание тренировочных средств, которое обеспеч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вало бы соразмерность в развитии разных физических качеств.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спортивно-технических умений и навыков у юных футболистов;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дифференцированного подхода в планировании нагрузок на каждом этапе многолетней подготовки, который заключается в оптимал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ном соотношении командных, групповых и индивидуальных упражнений в каждом тренировочном занятии.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достижение спортивного мастерства путем целевой направленности подготовки юных футболистов.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По итогам реализации данных дополнительных предпрофессиональных программ должны быть достигнуты следующие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обучающихся;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освоение обучающимися технических приемов игры и их применение в играх;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расширение объема, разносторонности тактико-технических действий учащимися;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умений готовиться к играм, эффективно проявлять свои качества в них и восстанавливаться после игр;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футбольного интеллекта и умения применять нестандар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ные решения в процессе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умений гибко менять тактическую схему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выявление обучающихся, способных совершенствоваться в составе команды мастеров.</w:t>
      </w:r>
    </w:p>
    <w:p w:rsidR="009B1355" w:rsidRPr="005E36BF" w:rsidRDefault="009B1355" w:rsidP="009B135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теоретическая подготовка от 10% до 15% от общего объёма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и специальная физическая подготовка от 10% до 20% от общ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избранный вид спорта не менее 45% от общего объёма учебного 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развитие творческого мышления в объёме от 10% до 15% общего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ёма учебного плана;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0F1EE4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футбол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9B1355" w:rsidRPr="005E36BF" w:rsidRDefault="00FD6131" w:rsidP="00FD613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>реализации в МБОУ ДО ДЮСШ п.Плотниково.</w:t>
      </w:r>
    </w:p>
    <w:p w:rsidR="008F0682" w:rsidRPr="005E36BF" w:rsidRDefault="008F0682" w:rsidP="00FD613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6131" w:rsidRPr="005E36BF" w:rsidRDefault="00FD6131" w:rsidP="00FD6131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FD6131" w:rsidRPr="005E36BF" w:rsidRDefault="00FD6131" w:rsidP="00FD613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FD6131" w:rsidRPr="005E36BF" w:rsidRDefault="00FD6131" w:rsidP="000F1EE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ВОЛЕЙБОЛ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ВОЛЕЙБОЛ</w:t>
      </w:r>
    </w:p>
    <w:p w:rsidR="00FD6131" w:rsidRPr="005E36BF" w:rsidRDefault="0084759E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по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воля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т последовательно решать задачи физического воспитания и образов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ния на всех этапах многолетней спортивной подготовки. </w:t>
      </w:r>
    </w:p>
    <w:p w:rsidR="00FD6131" w:rsidRPr="005E36BF" w:rsidRDefault="00FD6131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D6131" w:rsidRPr="005E36BF" w:rsidRDefault="008F0682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FD6131" w:rsidRPr="005E36BF" w:rsidRDefault="000F1EE4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дпрофессиональная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строе</w:t>
      </w:r>
      <w:r w:rsidR="0084759E"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лубленной специализации – 2 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6131" w:rsidRPr="005E36BF" w:rsidRDefault="00FD6131" w:rsidP="00FD6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волейбол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волейбола.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волейболистов, которая предусматривает следующие направления: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D6131" w:rsidRPr="005E36BF" w:rsidRDefault="00FD6131" w:rsidP="0084759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волейболу.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волейбола;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волейболистов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0F1EE4" w:rsidRPr="005E36BF" w:rsidRDefault="000F1EE4" w:rsidP="000F1EE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волейбол,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FD6131" w:rsidRPr="005E36BF" w:rsidRDefault="000F1EE4" w:rsidP="002F65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</w:t>
      </w:r>
      <w:r w:rsidR="008F0682" w:rsidRPr="005E36BF">
        <w:rPr>
          <w:color w:val="000000" w:themeColor="text1"/>
          <w:sz w:val="28"/>
          <w:szCs w:val="28"/>
        </w:rPr>
        <w:t>изации в МБОУ ДО ДЮСШ п.Плотниково.</w:t>
      </w:r>
    </w:p>
    <w:p w:rsidR="00D12BA4" w:rsidRPr="005E36BF" w:rsidRDefault="00D12BA4" w:rsidP="00C87143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BA4" w:rsidRPr="005E36BF" w:rsidRDefault="00D12BA4" w:rsidP="00D12BA4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воляет последовательно решать задачи физического воспитания и образов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ния на всех этапах многолетней спортивной подготовки. </w:t>
      </w:r>
    </w:p>
    <w:p w:rsidR="00D12BA4" w:rsidRPr="005E36BF" w:rsidRDefault="00D12BA4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12BA4" w:rsidRPr="005E36BF" w:rsidRDefault="00D12BA4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D12BA4" w:rsidRPr="005E36BF" w:rsidRDefault="00D12BA4" w:rsidP="00D12B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баскетбол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баскетбола.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ая подготовка юных баскетболистов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подготовку инструкторов-пре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подавателей и судей по баскетболу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разносторонняя подготовка, развитие фи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зических качеств в области баскетбола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нальная подготовка баскетбалиста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12BA4" w:rsidRPr="005E36BF" w:rsidRDefault="00D12BA4" w:rsidP="00D12BA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8A752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вания в образовательном процессе.</w:t>
      </w:r>
    </w:p>
    <w:p w:rsidR="00D12BA4" w:rsidRPr="005E36BF" w:rsidRDefault="00D12BA4" w:rsidP="00D1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45F0" w:rsidRPr="005E36BF" w:rsidRDefault="00D945F0" w:rsidP="00D945F0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Настольный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теннису позв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D945F0" w:rsidRPr="005E36BF" w:rsidRDefault="00D945F0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945F0" w:rsidRPr="005E36BF" w:rsidRDefault="00D945F0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D945F0" w:rsidRPr="005E36BF" w:rsidRDefault="00D945F0" w:rsidP="00D94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ный стандарт спортивной подготовки по виду спорта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ние на соревнованиях;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945F0" w:rsidRPr="005E36BF" w:rsidRDefault="00D945F0" w:rsidP="00D945F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207B0B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использования в образовательном процессе.</w:t>
      </w:r>
    </w:p>
    <w:p w:rsidR="00D945F0" w:rsidRPr="005E36BF" w:rsidRDefault="00D945F0" w:rsidP="00D945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2EE2" w:rsidRPr="005E36BF" w:rsidRDefault="00B22EE2" w:rsidP="00B22EE2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хоккею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B22EE2" w:rsidRPr="005E36BF" w:rsidRDefault="00B22EE2" w:rsidP="00B22E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хоккей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хоккея.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хоккеистов,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хоккею.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хоккея;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хоккеиста и успешное выступление на соревнованиях;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22EE2" w:rsidRPr="005E36BF" w:rsidRDefault="00B22EE2" w:rsidP="00B22EE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хоккей, перечень интернет-ресурсов, необходимых для использования в образовательном процессе.</w:t>
      </w:r>
    </w:p>
    <w:p w:rsidR="00B22EE2" w:rsidRPr="005E36BF" w:rsidRDefault="00B22EE2" w:rsidP="00B22E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0AFA" w:rsidRPr="005E36BF" w:rsidRDefault="00B30AFA" w:rsidP="00B30AFA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="00477992" w:rsidRPr="005E36BF">
        <w:rPr>
          <w:rFonts w:ascii="Times New Roman" w:hAnsi="Times New Roman"/>
          <w:b/>
          <w:color w:val="000000" w:themeColor="text1"/>
          <w:sz w:val="28"/>
          <w:szCs w:val="28"/>
        </w:rPr>
        <w:t>единоборство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Спортивная 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борьбе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30AFA" w:rsidRPr="005E36BF" w:rsidRDefault="00B30AFA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30AFA" w:rsidRPr="005E36BF" w:rsidRDefault="00B30AFA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B30AFA" w:rsidRPr="005E36BF" w:rsidRDefault="00B30AFA" w:rsidP="00B30A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борьба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борьбы.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борцов, которая предусматривает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щие направления: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борьбе.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борьбы;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борцов и успешное выступление на соревнованиях;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30AFA" w:rsidRPr="005E36BF" w:rsidRDefault="00B30AFA" w:rsidP="00B30A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борьба, перечень интернет-ресурсов, необходимых для использования в образовательном процессе.</w:t>
      </w:r>
    </w:p>
    <w:p w:rsidR="00B30AFA" w:rsidRPr="005E36BF" w:rsidRDefault="00B30AFA" w:rsidP="00B30A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(игровой-индивидуальный): 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бильярду позв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бильярду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A2006A" w:rsidRPr="005E36BF" w:rsidRDefault="00A2006A" w:rsidP="00A20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бильярду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бильярду,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бильярду;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бильярду и успешное выступление на соревнованиях;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A2006A" w:rsidRPr="005E36BF" w:rsidRDefault="00A2006A" w:rsidP="00A2006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бильярду,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A2006A" w:rsidRPr="005E36BF" w:rsidRDefault="00A2006A" w:rsidP="00A200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19EA" w:rsidRPr="005E36BF" w:rsidRDefault="002C19EA" w:rsidP="002C19EA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предпрофессиональная 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2C19EA" w:rsidRPr="005E36BF" w:rsidRDefault="002C19EA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2C19EA" w:rsidRPr="005E36BF" w:rsidRDefault="002C19EA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предпрофессиональная 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постро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 с учётом индивидуального развития детей, осуществляются по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щим этапам подготовки: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2C19EA" w:rsidRPr="005E36BF" w:rsidRDefault="002C19EA" w:rsidP="002C19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ный стандарт спортивной подготовки по виду спорта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туризму.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выступление на соревнованиях;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2C19EA" w:rsidRPr="005E36BF" w:rsidRDefault="002C19EA" w:rsidP="002C19E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31077E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интернет-ресурсов, необходимых для использования в образовательном процессе.</w:t>
      </w:r>
    </w:p>
    <w:p w:rsidR="002C19EA" w:rsidRPr="005E36BF" w:rsidRDefault="002C19EA" w:rsidP="002C19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ind w:firstLine="708"/>
        <w:rPr>
          <w:color w:val="000000" w:themeColor="text1"/>
        </w:rPr>
      </w:pPr>
    </w:p>
    <w:p w:rsidR="00EB20D2" w:rsidRPr="005E36BF" w:rsidRDefault="00EB20D2" w:rsidP="00EB20D2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Лыжная подготовка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лыжи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лыжам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EB20D2" w:rsidRPr="005E36BF" w:rsidRDefault="00EB20D2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EB20D2" w:rsidRPr="005E36BF" w:rsidRDefault="00EB20D2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лыжам постро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 с учётом индивидуального развития детей, осуществляются по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щим этапам подготовки: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EB20D2" w:rsidRPr="005E36BF" w:rsidRDefault="00EB20D2" w:rsidP="00EB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лыжи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лыж.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лыжам.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лыжных гонак;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лыжников и успешное выступление на соревнованиях;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EB20D2" w:rsidRPr="005E36BF" w:rsidRDefault="00EB20D2" w:rsidP="00EB20D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лыжных гонок, перечень интернет-ресурсов,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EB20D2" w:rsidRPr="005E36BF" w:rsidRDefault="00EB20D2" w:rsidP="00EB20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5E36BF" w:rsidRDefault="00FE3556" w:rsidP="00FE3556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горным лыжам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FE3556" w:rsidRPr="005E36BF" w:rsidRDefault="00FE3556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E3556" w:rsidRPr="005E36BF" w:rsidRDefault="00FE3556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горным лыжам построена с учётом индивидуального развития детей, осуществляются по следующим этапам подготовки: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FE3556" w:rsidRPr="005E36BF" w:rsidRDefault="00FE3556" w:rsidP="00FE3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горные лыжи и опред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горных лыж.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горным лыжам.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горных лыж;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горно-лыжников и успешное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ступление на соревнованиях;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FE3556" w:rsidRPr="005E36BF" w:rsidRDefault="00FE3556" w:rsidP="00FE355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горных-лыж, перечень интернет-ресурсов, необходимых для испол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зования в образовательном процессе.</w:t>
      </w:r>
    </w:p>
    <w:p w:rsidR="00FE3556" w:rsidRPr="005E36BF" w:rsidRDefault="00FE3556" w:rsidP="00FE355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5E36BF" w:rsidRDefault="00FE3556" w:rsidP="00FE3556">
      <w:pPr>
        <w:ind w:firstLine="708"/>
        <w:rPr>
          <w:color w:val="000000" w:themeColor="text1"/>
        </w:rPr>
      </w:pPr>
    </w:p>
    <w:p w:rsidR="00CC5E39" w:rsidRPr="005E36BF" w:rsidRDefault="00CC5E39" w:rsidP="00CC5E39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конному спорту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CC5E39" w:rsidRPr="005E36BF" w:rsidRDefault="00CC5E39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C5E39" w:rsidRPr="005E36BF" w:rsidRDefault="00CC5E39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конному спорту построена с учётом индивидуального развития детей, осуществляются по следующим этапам подготовки: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CC5E39" w:rsidRPr="005E36BF" w:rsidRDefault="00CC5E39" w:rsidP="00CC5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конный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конного спорта.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конников,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конному.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конного спорта;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конников и успешное выступление на соревнованиях;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C5E39" w:rsidRPr="005E36BF" w:rsidRDefault="00CC5E39" w:rsidP="00CC5E3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конный,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C5E39" w:rsidRPr="005E36BF" w:rsidRDefault="00CC5E39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C804C1" w:rsidRPr="005E36BF" w:rsidRDefault="00C804C1" w:rsidP="00C804C1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C804C1" w:rsidRPr="005E36BF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C804C1" w:rsidRPr="005E36BF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шахматам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воляет последовательно решать задачи физического воспитания и образов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ния на всех этапах многолетней спортивной подготовки. </w:t>
      </w:r>
    </w:p>
    <w:p w:rsidR="00C804C1" w:rsidRPr="005E36BF" w:rsidRDefault="00C804C1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804C1" w:rsidRPr="005E36BF" w:rsidRDefault="00C804C1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шахматам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C804C1" w:rsidRPr="005E36BF" w:rsidRDefault="00C804C1" w:rsidP="00C804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конный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конного спорта.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шахматистов, которая предусматривает следующие направления: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шахматам.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шахматам;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шахматистов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804C1" w:rsidRPr="005E36BF" w:rsidRDefault="00C804C1" w:rsidP="00C804C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шахматы,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804C1" w:rsidRPr="005E36BF" w:rsidRDefault="00C804C1" w:rsidP="00C804C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C804C1" w:rsidRPr="005E36BF" w:rsidRDefault="00C804C1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Пулевая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стрельбе позв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3D173E" w:rsidRPr="005E36BF" w:rsidRDefault="003D173E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3D173E" w:rsidRPr="005E36BF" w:rsidRDefault="003D173E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стрельбе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3D173E" w:rsidRPr="005E36BF" w:rsidRDefault="003D173E" w:rsidP="003D17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чения, Федеральным стандартам спортивной подготовки УТВЕРЖДЕН: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конный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левых качеств средствами конного спорта.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обучающихся;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стрелков,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стрельбе.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стрельбе;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стрелков и успешное выступление на соревнованиях;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3D173E" w:rsidRPr="005E36BF" w:rsidRDefault="003D173E" w:rsidP="003D173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специфики  вида спорта стрельба, перечень интернет-ресурсов,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3D173E" w:rsidRPr="005E36BF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реализации в МБОУ ДО ДЮСШ п.Плотниково.</w:t>
      </w:r>
    </w:p>
    <w:p w:rsidR="003D173E" w:rsidRPr="005E36BF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5E39" w:rsidRPr="005E36BF" w:rsidRDefault="00CC5E39" w:rsidP="00CC5E39">
      <w:pPr>
        <w:ind w:firstLine="708"/>
        <w:rPr>
          <w:color w:val="000000" w:themeColor="text1"/>
        </w:rPr>
      </w:pPr>
    </w:p>
    <w:p w:rsidR="00FE3556" w:rsidRPr="005E36BF" w:rsidRDefault="00FE3556" w:rsidP="00FE3556">
      <w:pPr>
        <w:ind w:firstLine="708"/>
        <w:rPr>
          <w:color w:val="000000" w:themeColor="text1"/>
        </w:rPr>
      </w:pPr>
    </w:p>
    <w:p w:rsidR="00A2006A" w:rsidRPr="005E36BF" w:rsidRDefault="00A2006A" w:rsidP="00A2006A">
      <w:pPr>
        <w:ind w:firstLine="708"/>
        <w:rPr>
          <w:color w:val="000000" w:themeColor="text1"/>
        </w:rPr>
      </w:pPr>
    </w:p>
    <w:p w:rsidR="00D945F0" w:rsidRPr="005E36BF" w:rsidRDefault="00D945F0" w:rsidP="00D945F0">
      <w:pPr>
        <w:ind w:firstLine="708"/>
        <w:rPr>
          <w:color w:val="000000" w:themeColor="text1"/>
        </w:rPr>
      </w:pPr>
    </w:p>
    <w:p w:rsidR="00C87143" w:rsidRPr="005E36BF" w:rsidRDefault="00C87143" w:rsidP="00D12BA4">
      <w:pPr>
        <w:ind w:firstLine="708"/>
        <w:rPr>
          <w:color w:val="000000" w:themeColor="text1"/>
        </w:rPr>
      </w:pPr>
    </w:p>
    <w:sectPr w:rsidR="00C87143" w:rsidRPr="005E36BF" w:rsidSect="00B1494F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13" w:rsidRDefault="00561213" w:rsidP="00B31B93">
      <w:pPr>
        <w:spacing w:after="0" w:line="240" w:lineRule="auto"/>
      </w:pPr>
      <w:r>
        <w:separator/>
      </w:r>
    </w:p>
  </w:endnote>
  <w:endnote w:type="continuationSeparator" w:id="0">
    <w:p w:rsidR="00561213" w:rsidRDefault="00561213" w:rsidP="00B3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E" w:rsidRDefault="003864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213">
      <w:rPr>
        <w:noProof/>
      </w:rPr>
      <w:t>1</w:t>
    </w:r>
    <w:r>
      <w:rPr>
        <w:noProof/>
      </w:rPr>
      <w:fldChar w:fldCharType="end"/>
    </w:r>
  </w:p>
  <w:p w:rsidR="003864EE" w:rsidRDefault="003864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13" w:rsidRDefault="00561213" w:rsidP="00B31B93">
      <w:pPr>
        <w:spacing w:after="0" w:line="240" w:lineRule="auto"/>
      </w:pPr>
      <w:r>
        <w:separator/>
      </w:r>
    </w:p>
  </w:footnote>
  <w:footnote w:type="continuationSeparator" w:id="0">
    <w:p w:rsidR="00561213" w:rsidRDefault="00561213" w:rsidP="00B3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1E7F"/>
    <w:multiLevelType w:val="hybridMultilevel"/>
    <w:tmpl w:val="128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9B"/>
    <w:rsid w:val="00001423"/>
    <w:rsid w:val="0002424F"/>
    <w:rsid w:val="00026F97"/>
    <w:rsid w:val="00033A70"/>
    <w:rsid w:val="000357C3"/>
    <w:rsid w:val="00073D3D"/>
    <w:rsid w:val="00097397"/>
    <w:rsid w:val="000A0117"/>
    <w:rsid w:val="000A55A5"/>
    <w:rsid w:val="000A64EC"/>
    <w:rsid w:val="000B0674"/>
    <w:rsid w:val="000C1AAF"/>
    <w:rsid w:val="000C5094"/>
    <w:rsid w:val="000C6ECF"/>
    <w:rsid w:val="000E18DF"/>
    <w:rsid w:val="000F1EE4"/>
    <w:rsid w:val="000F7ACB"/>
    <w:rsid w:val="001025CF"/>
    <w:rsid w:val="001119E2"/>
    <w:rsid w:val="00114920"/>
    <w:rsid w:val="00114C5B"/>
    <w:rsid w:val="00130FD5"/>
    <w:rsid w:val="001312B2"/>
    <w:rsid w:val="001345FA"/>
    <w:rsid w:val="00135F43"/>
    <w:rsid w:val="001528A2"/>
    <w:rsid w:val="00172756"/>
    <w:rsid w:val="00186184"/>
    <w:rsid w:val="00186C9F"/>
    <w:rsid w:val="00195351"/>
    <w:rsid w:val="00197496"/>
    <w:rsid w:val="001A1580"/>
    <w:rsid w:val="001A4514"/>
    <w:rsid w:val="001B5728"/>
    <w:rsid w:val="001D0E2A"/>
    <w:rsid w:val="0020473D"/>
    <w:rsid w:val="00206FCD"/>
    <w:rsid w:val="00207B0B"/>
    <w:rsid w:val="00230F66"/>
    <w:rsid w:val="00234227"/>
    <w:rsid w:val="002405CB"/>
    <w:rsid w:val="00244070"/>
    <w:rsid w:val="00272884"/>
    <w:rsid w:val="00273812"/>
    <w:rsid w:val="002A1DC2"/>
    <w:rsid w:val="002A7A6A"/>
    <w:rsid w:val="002B162C"/>
    <w:rsid w:val="002B51CC"/>
    <w:rsid w:val="002C091C"/>
    <w:rsid w:val="002C19EA"/>
    <w:rsid w:val="002D38B1"/>
    <w:rsid w:val="002E0732"/>
    <w:rsid w:val="002E5ED5"/>
    <w:rsid w:val="002E5FD5"/>
    <w:rsid w:val="002F35DA"/>
    <w:rsid w:val="002F451E"/>
    <w:rsid w:val="002F653C"/>
    <w:rsid w:val="00310587"/>
    <w:rsid w:val="0031077E"/>
    <w:rsid w:val="003263EC"/>
    <w:rsid w:val="00330FBD"/>
    <w:rsid w:val="00347293"/>
    <w:rsid w:val="00366E13"/>
    <w:rsid w:val="0037397B"/>
    <w:rsid w:val="00383642"/>
    <w:rsid w:val="00386019"/>
    <w:rsid w:val="003864EE"/>
    <w:rsid w:val="00390C8F"/>
    <w:rsid w:val="003B6DA7"/>
    <w:rsid w:val="003C279F"/>
    <w:rsid w:val="003D173E"/>
    <w:rsid w:val="003D5227"/>
    <w:rsid w:val="003F552B"/>
    <w:rsid w:val="004169FF"/>
    <w:rsid w:val="0042082D"/>
    <w:rsid w:val="004262D9"/>
    <w:rsid w:val="004357FC"/>
    <w:rsid w:val="004366F5"/>
    <w:rsid w:val="00437646"/>
    <w:rsid w:val="004450EF"/>
    <w:rsid w:val="00447275"/>
    <w:rsid w:val="0045163A"/>
    <w:rsid w:val="00463047"/>
    <w:rsid w:val="00466157"/>
    <w:rsid w:val="00473541"/>
    <w:rsid w:val="0047455E"/>
    <w:rsid w:val="00477992"/>
    <w:rsid w:val="00480A40"/>
    <w:rsid w:val="004A0F0D"/>
    <w:rsid w:val="004A608D"/>
    <w:rsid w:val="004B30EC"/>
    <w:rsid w:val="004C55E2"/>
    <w:rsid w:val="004C56AC"/>
    <w:rsid w:val="004D06AC"/>
    <w:rsid w:val="004E126F"/>
    <w:rsid w:val="00515D06"/>
    <w:rsid w:val="00516C0A"/>
    <w:rsid w:val="005271C2"/>
    <w:rsid w:val="0053186A"/>
    <w:rsid w:val="00541280"/>
    <w:rsid w:val="00541DC7"/>
    <w:rsid w:val="00542DA1"/>
    <w:rsid w:val="00561213"/>
    <w:rsid w:val="00562BDA"/>
    <w:rsid w:val="005659BD"/>
    <w:rsid w:val="00572228"/>
    <w:rsid w:val="005751B4"/>
    <w:rsid w:val="005914A9"/>
    <w:rsid w:val="005955BF"/>
    <w:rsid w:val="00595F5A"/>
    <w:rsid w:val="00596ACE"/>
    <w:rsid w:val="005A2664"/>
    <w:rsid w:val="005B1AD9"/>
    <w:rsid w:val="005B5941"/>
    <w:rsid w:val="005C1A7E"/>
    <w:rsid w:val="005C2023"/>
    <w:rsid w:val="005C4552"/>
    <w:rsid w:val="005C47EF"/>
    <w:rsid w:val="005C7438"/>
    <w:rsid w:val="005D01B6"/>
    <w:rsid w:val="005D2B0E"/>
    <w:rsid w:val="005E0E90"/>
    <w:rsid w:val="005E36BF"/>
    <w:rsid w:val="00601E84"/>
    <w:rsid w:val="00604D2C"/>
    <w:rsid w:val="006067B4"/>
    <w:rsid w:val="006103CD"/>
    <w:rsid w:val="006115C5"/>
    <w:rsid w:val="0063552C"/>
    <w:rsid w:val="00642D2D"/>
    <w:rsid w:val="00657A24"/>
    <w:rsid w:val="0067027E"/>
    <w:rsid w:val="00681CF9"/>
    <w:rsid w:val="0069009E"/>
    <w:rsid w:val="006977C4"/>
    <w:rsid w:val="006C779B"/>
    <w:rsid w:val="006D3D08"/>
    <w:rsid w:val="006E641E"/>
    <w:rsid w:val="006E714D"/>
    <w:rsid w:val="006F5C05"/>
    <w:rsid w:val="0071193C"/>
    <w:rsid w:val="0073469B"/>
    <w:rsid w:val="00734DF2"/>
    <w:rsid w:val="0074043B"/>
    <w:rsid w:val="0074272D"/>
    <w:rsid w:val="00745617"/>
    <w:rsid w:val="00746D05"/>
    <w:rsid w:val="00762107"/>
    <w:rsid w:val="007676F6"/>
    <w:rsid w:val="007712D4"/>
    <w:rsid w:val="007747F4"/>
    <w:rsid w:val="0078259E"/>
    <w:rsid w:val="00784637"/>
    <w:rsid w:val="00794FC9"/>
    <w:rsid w:val="007955FD"/>
    <w:rsid w:val="00795EAF"/>
    <w:rsid w:val="007A5C33"/>
    <w:rsid w:val="007B38C7"/>
    <w:rsid w:val="007C21B7"/>
    <w:rsid w:val="007C75A9"/>
    <w:rsid w:val="007D74AC"/>
    <w:rsid w:val="007F34C3"/>
    <w:rsid w:val="00804365"/>
    <w:rsid w:val="008048FE"/>
    <w:rsid w:val="00804CA3"/>
    <w:rsid w:val="00807587"/>
    <w:rsid w:val="0081055A"/>
    <w:rsid w:val="00813A76"/>
    <w:rsid w:val="00816867"/>
    <w:rsid w:val="00820F91"/>
    <w:rsid w:val="0084759E"/>
    <w:rsid w:val="0086072F"/>
    <w:rsid w:val="0086533C"/>
    <w:rsid w:val="0086774C"/>
    <w:rsid w:val="00872245"/>
    <w:rsid w:val="008847FB"/>
    <w:rsid w:val="00894FE1"/>
    <w:rsid w:val="008A05CA"/>
    <w:rsid w:val="008A1EAA"/>
    <w:rsid w:val="008A752F"/>
    <w:rsid w:val="008E06FF"/>
    <w:rsid w:val="008E19C6"/>
    <w:rsid w:val="008E3213"/>
    <w:rsid w:val="008E4E72"/>
    <w:rsid w:val="008F0682"/>
    <w:rsid w:val="008F1D94"/>
    <w:rsid w:val="008F2455"/>
    <w:rsid w:val="009017CE"/>
    <w:rsid w:val="00910DDB"/>
    <w:rsid w:val="00910FBE"/>
    <w:rsid w:val="00922018"/>
    <w:rsid w:val="0092408C"/>
    <w:rsid w:val="009327F4"/>
    <w:rsid w:val="0095230F"/>
    <w:rsid w:val="00961CC8"/>
    <w:rsid w:val="0096319D"/>
    <w:rsid w:val="00965273"/>
    <w:rsid w:val="0096543A"/>
    <w:rsid w:val="00970574"/>
    <w:rsid w:val="009B1355"/>
    <w:rsid w:val="009B21B1"/>
    <w:rsid w:val="009E6F3E"/>
    <w:rsid w:val="009F7741"/>
    <w:rsid w:val="00A0002D"/>
    <w:rsid w:val="00A2006A"/>
    <w:rsid w:val="00A26509"/>
    <w:rsid w:val="00A30581"/>
    <w:rsid w:val="00A33DBA"/>
    <w:rsid w:val="00A365E2"/>
    <w:rsid w:val="00A5686D"/>
    <w:rsid w:val="00A71FB7"/>
    <w:rsid w:val="00A745C2"/>
    <w:rsid w:val="00A9459C"/>
    <w:rsid w:val="00AA744A"/>
    <w:rsid w:val="00AB0F09"/>
    <w:rsid w:val="00AB2611"/>
    <w:rsid w:val="00AC2343"/>
    <w:rsid w:val="00AD0BF4"/>
    <w:rsid w:val="00AD0C8D"/>
    <w:rsid w:val="00AE01A0"/>
    <w:rsid w:val="00AF1122"/>
    <w:rsid w:val="00AF23E4"/>
    <w:rsid w:val="00B04399"/>
    <w:rsid w:val="00B07B23"/>
    <w:rsid w:val="00B11133"/>
    <w:rsid w:val="00B1427C"/>
    <w:rsid w:val="00B1494F"/>
    <w:rsid w:val="00B22EE2"/>
    <w:rsid w:val="00B23202"/>
    <w:rsid w:val="00B30AFA"/>
    <w:rsid w:val="00B31B93"/>
    <w:rsid w:val="00B33924"/>
    <w:rsid w:val="00B3721A"/>
    <w:rsid w:val="00B423EB"/>
    <w:rsid w:val="00B503E9"/>
    <w:rsid w:val="00B628DF"/>
    <w:rsid w:val="00B64204"/>
    <w:rsid w:val="00B655D9"/>
    <w:rsid w:val="00B8371A"/>
    <w:rsid w:val="00B847D7"/>
    <w:rsid w:val="00BA7BFE"/>
    <w:rsid w:val="00BB1C0A"/>
    <w:rsid w:val="00BB1ED5"/>
    <w:rsid w:val="00BB4939"/>
    <w:rsid w:val="00BB4F98"/>
    <w:rsid w:val="00BC1395"/>
    <w:rsid w:val="00BC641A"/>
    <w:rsid w:val="00BD4F9D"/>
    <w:rsid w:val="00BD6839"/>
    <w:rsid w:val="00BE1C31"/>
    <w:rsid w:val="00C0348D"/>
    <w:rsid w:val="00C06BC9"/>
    <w:rsid w:val="00C07137"/>
    <w:rsid w:val="00C12C0D"/>
    <w:rsid w:val="00C16EA8"/>
    <w:rsid w:val="00C20A43"/>
    <w:rsid w:val="00C266DF"/>
    <w:rsid w:val="00C3235F"/>
    <w:rsid w:val="00C343A4"/>
    <w:rsid w:val="00C652E7"/>
    <w:rsid w:val="00C703B2"/>
    <w:rsid w:val="00C718A7"/>
    <w:rsid w:val="00C72B28"/>
    <w:rsid w:val="00C804C1"/>
    <w:rsid w:val="00C82DB0"/>
    <w:rsid w:val="00C83432"/>
    <w:rsid w:val="00C86E75"/>
    <w:rsid w:val="00C87143"/>
    <w:rsid w:val="00C97A53"/>
    <w:rsid w:val="00CB5046"/>
    <w:rsid w:val="00CB72A1"/>
    <w:rsid w:val="00CC0FA3"/>
    <w:rsid w:val="00CC5E39"/>
    <w:rsid w:val="00CD3255"/>
    <w:rsid w:val="00CE3BEF"/>
    <w:rsid w:val="00D04E5B"/>
    <w:rsid w:val="00D10F65"/>
    <w:rsid w:val="00D12BA4"/>
    <w:rsid w:val="00D33C95"/>
    <w:rsid w:val="00D42C31"/>
    <w:rsid w:val="00D51656"/>
    <w:rsid w:val="00D574B6"/>
    <w:rsid w:val="00D57F7F"/>
    <w:rsid w:val="00D81185"/>
    <w:rsid w:val="00D945F0"/>
    <w:rsid w:val="00DA7960"/>
    <w:rsid w:val="00DC3B73"/>
    <w:rsid w:val="00DD02A8"/>
    <w:rsid w:val="00DD2C2F"/>
    <w:rsid w:val="00DD66DF"/>
    <w:rsid w:val="00DE3E2C"/>
    <w:rsid w:val="00DF0084"/>
    <w:rsid w:val="00DF0C1A"/>
    <w:rsid w:val="00E0126D"/>
    <w:rsid w:val="00E140AB"/>
    <w:rsid w:val="00E3390D"/>
    <w:rsid w:val="00E33AB9"/>
    <w:rsid w:val="00E42706"/>
    <w:rsid w:val="00E4710C"/>
    <w:rsid w:val="00E6135E"/>
    <w:rsid w:val="00E657B8"/>
    <w:rsid w:val="00E80CC6"/>
    <w:rsid w:val="00E87A8C"/>
    <w:rsid w:val="00E96EC2"/>
    <w:rsid w:val="00EA2A2F"/>
    <w:rsid w:val="00EB20D2"/>
    <w:rsid w:val="00EB3496"/>
    <w:rsid w:val="00EB7C02"/>
    <w:rsid w:val="00EC49BD"/>
    <w:rsid w:val="00EE2533"/>
    <w:rsid w:val="00EE7986"/>
    <w:rsid w:val="00F005E7"/>
    <w:rsid w:val="00F0567C"/>
    <w:rsid w:val="00F146BB"/>
    <w:rsid w:val="00F22357"/>
    <w:rsid w:val="00F22565"/>
    <w:rsid w:val="00F45E63"/>
    <w:rsid w:val="00F464FC"/>
    <w:rsid w:val="00F51B42"/>
    <w:rsid w:val="00F601A8"/>
    <w:rsid w:val="00F80C1C"/>
    <w:rsid w:val="00F82368"/>
    <w:rsid w:val="00F9306A"/>
    <w:rsid w:val="00F934BE"/>
    <w:rsid w:val="00F936A6"/>
    <w:rsid w:val="00F93E18"/>
    <w:rsid w:val="00F94C44"/>
    <w:rsid w:val="00FB72F6"/>
    <w:rsid w:val="00FB74C7"/>
    <w:rsid w:val="00FC69B4"/>
    <w:rsid w:val="00FD2A8A"/>
    <w:rsid w:val="00FD2C0B"/>
    <w:rsid w:val="00FD337C"/>
    <w:rsid w:val="00FD4B80"/>
    <w:rsid w:val="00FD6131"/>
    <w:rsid w:val="00FE050D"/>
    <w:rsid w:val="00FE3556"/>
    <w:rsid w:val="00FE5A9E"/>
    <w:rsid w:val="00FE6BF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0E90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31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B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1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B9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F7A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12208</Words>
  <Characters>69586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43</cp:revision>
  <cp:lastPrinted>2014-08-13T03:20:00Z</cp:lastPrinted>
  <dcterms:created xsi:type="dcterms:W3CDTF">2016-05-30T19:09:00Z</dcterms:created>
  <dcterms:modified xsi:type="dcterms:W3CDTF">2022-11-07T02:51:00Z</dcterms:modified>
</cp:coreProperties>
</file>