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9C9" w:rsidRDefault="001539C9" w:rsidP="001539C9">
      <w:r w:rsidRPr="001539C9">
        <w:rPr>
          <w:noProof/>
        </w:rPr>
        <w:drawing>
          <wp:inline distT="0" distB="0" distL="0" distR="0">
            <wp:extent cx="6286500" cy="9686122"/>
            <wp:effectExtent l="0" t="0" r="0" b="0"/>
            <wp:docPr id="1" name="Рисунок 1" descr="C:\Users\USER\Desktop\ARHIVE\Положения Локальные акты\2024г\Правила внутреннего трудового распорядка для работников МБОУ ДО ДЮСШ п.Плотников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RHIVE\Положения Локальные акты\2024г\Правила внутреннего трудового распорядка для работников МБОУ ДО ДЮСШ п.Плотниково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06" cy="969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9C9" w:rsidRPr="00F57A56" w:rsidRDefault="001539C9" w:rsidP="00124690">
      <w:pPr>
        <w:jc w:val="both"/>
        <w:rPr>
          <w:color w:val="000000"/>
          <w:shd w:val="clear" w:color="auto" w:fill="FFFFFF"/>
        </w:rPr>
      </w:pPr>
    </w:p>
    <w:p w:rsidR="00F2017C" w:rsidRPr="00F57A56" w:rsidRDefault="00F2017C" w:rsidP="00124690">
      <w:pPr>
        <w:jc w:val="both"/>
        <w:rPr>
          <w:color w:val="000000"/>
          <w:shd w:val="clear" w:color="auto" w:fill="FFFFFF"/>
        </w:rPr>
      </w:pPr>
      <w:r w:rsidRPr="00F57A56">
        <w:rPr>
          <w:color w:val="000000"/>
          <w:shd w:val="clear" w:color="auto" w:fill="FFFFFF"/>
        </w:rPr>
        <w:t>В соответствии с частью 4.1 статьи 46 Федерального закона от 29.12.2012 года № 273-ФЗ «Об образовании Р</w:t>
      </w:r>
      <w:r w:rsidR="00D23897" w:rsidRPr="00F57A56">
        <w:rPr>
          <w:color w:val="000000"/>
          <w:shd w:val="clear" w:color="auto" w:fill="FFFFFF"/>
        </w:rPr>
        <w:t xml:space="preserve">оссийской </w:t>
      </w:r>
      <w:r w:rsidRPr="00F57A56">
        <w:rPr>
          <w:color w:val="000000"/>
          <w:shd w:val="clear" w:color="auto" w:fill="FFFFFF"/>
        </w:rPr>
        <w:t>Ф</w:t>
      </w:r>
      <w:r w:rsidR="00D23897" w:rsidRPr="00F57A56">
        <w:rPr>
          <w:color w:val="000000"/>
          <w:shd w:val="clear" w:color="auto" w:fill="FFFFFF"/>
        </w:rPr>
        <w:t>едерации»</w:t>
      </w:r>
      <w:r w:rsidRPr="00F57A56">
        <w:rPr>
          <w:color w:val="000000"/>
          <w:shd w:val="clear" w:color="auto" w:fill="FFFFFF"/>
        </w:rPr>
        <w:t xml:space="preserve"> (редакция от 29.12.2022 года</w:t>
      </w:r>
      <w:r w:rsidR="00D23897" w:rsidRPr="00F57A56">
        <w:rPr>
          <w:color w:val="000000"/>
          <w:shd w:val="clear" w:color="auto" w:fill="FFFFFF"/>
        </w:rPr>
        <w:t>)</w:t>
      </w:r>
    </w:p>
    <w:p w:rsidR="00124690" w:rsidRPr="00F57A56" w:rsidRDefault="00D23897" w:rsidP="00124690">
      <w:pPr>
        <w:jc w:val="both"/>
      </w:pPr>
      <w:r w:rsidRPr="00F57A56">
        <w:rPr>
          <w:color w:val="000000"/>
          <w:shd w:val="clear" w:color="auto" w:fill="FFFFFF"/>
        </w:rPr>
        <w:t>к</w:t>
      </w:r>
      <w:r w:rsidR="00F2017C" w:rsidRPr="00F57A56">
        <w:rPr>
          <w:color w:val="000000"/>
          <w:shd w:val="clear" w:color="auto" w:fill="FFFFFF"/>
        </w:rPr>
        <w:t xml:space="preserve"> занятию педагогической деятельностью в государственных и муниципальных образовательных организациях не допускаются иностранные агенты. </w:t>
      </w:r>
      <w:r w:rsidR="00F2017C" w:rsidRPr="00F57A56">
        <w:rPr>
          <w:rStyle w:val="dt-r"/>
          <w:color w:val="808080"/>
          <w:shd w:val="clear" w:color="auto" w:fill="FFFFFF"/>
        </w:rPr>
        <w:t>(в ред. Федерального закона </w:t>
      </w:r>
      <w:hyperlink r:id="rId7" w:anchor="l352" w:tgtFrame="_blank" w:history="1">
        <w:r w:rsidR="00F2017C" w:rsidRPr="00F57A56">
          <w:rPr>
            <w:rStyle w:val="a3"/>
            <w:color w:val="808080"/>
            <w:u w:val="none"/>
            <w:shd w:val="clear" w:color="auto" w:fill="FFFFFF"/>
          </w:rPr>
          <w:t>от 05.12.2022 N 498-ФЗ</w:t>
        </w:r>
      </w:hyperlink>
    </w:p>
    <w:p w:rsidR="00516DF7" w:rsidRPr="00F57A56" w:rsidRDefault="00101F22" w:rsidP="00124690">
      <w:pPr>
        <w:jc w:val="both"/>
      </w:pPr>
      <w:r w:rsidRPr="00F57A56">
        <w:t>2.</w:t>
      </w:r>
      <w:r w:rsidR="00FE3F9F" w:rsidRPr="00F57A56">
        <w:t>7</w:t>
      </w:r>
      <w:r w:rsidRPr="00F57A56">
        <w:t xml:space="preserve">. </w:t>
      </w:r>
      <w:r w:rsidR="00516DF7" w:rsidRPr="00F57A56">
        <w:rPr>
          <w:rFonts w:cs="Tahoma"/>
        </w:rPr>
        <w:t xml:space="preserve">При заключении трудового договора лицо, поступающее на работу, предъявляет работодателю в соответствии со ст. 65 ТК РФ: </w:t>
      </w:r>
    </w:p>
    <w:p w:rsidR="00516DF7" w:rsidRPr="00F57A56" w:rsidRDefault="00516DF7" w:rsidP="00124690">
      <w:pPr>
        <w:tabs>
          <w:tab w:val="left" w:pos="540"/>
          <w:tab w:val="num" w:pos="720"/>
          <w:tab w:val="left" w:pos="1620"/>
        </w:tabs>
        <w:ind w:firstLine="709"/>
        <w:jc w:val="both"/>
        <w:rPr>
          <w:rFonts w:cs="Tahoma"/>
        </w:rPr>
      </w:pPr>
      <w:r w:rsidRPr="00F57A56">
        <w:rPr>
          <w:rFonts w:cs="Tahoma"/>
        </w:rPr>
        <w:t>–паспорт или иной документ, удостоверяющий личность;</w:t>
      </w:r>
    </w:p>
    <w:p w:rsidR="00516DF7" w:rsidRPr="00F57A56" w:rsidRDefault="00516DF7" w:rsidP="00124690">
      <w:pPr>
        <w:autoSpaceDE w:val="0"/>
        <w:autoSpaceDN w:val="0"/>
        <w:adjustRightInd w:val="0"/>
        <w:ind w:firstLine="708"/>
        <w:jc w:val="both"/>
      </w:pPr>
      <w:r w:rsidRPr="00F57A56">
        <w:rPr>
          <w:rFonts w:cs="Tahoma"/>
        </w:rPr>
        <w:t>–</w:t>
      </w:r>
      <w:r w:rsidRPr="00F57A56">
        <w:t>трудовую книжку и (или) сведения о трудовой деятельности (</w:t>
      </w:r>
      <w:hyperlink r:id="rId8" w:history="1">
        <w:r w:rsidRPr="00F57A56">
          <w:t>статья 66.1</w:t>
        </w:r>
      </w:hyperlink>
      <w:r w:rsidRPr="00F57A56">
        <w:t xml:space="preserve"> ТК РФ), за исключением случаев, если трудовой договор заключается впервые;</w:t>
      </w:r>
    </w:p>
    <w:p w:rsidR="00516DF7" w:rsidRPr="00F57A56" w:rsidRDefault="00516DF7" w:rsidP="00124690">
      <w:pPr>
        <w:autoSpaceDE w:val="0"/>
        <w:autoSpaceDN w:val="0"/>
        <w:adjustRightInd w:val="0"/>
        <w:ind w:firstLine="540"/>
        <w:jc w:val="both"/>
      </w:pPr>
      <w:r w:rsidRPr="00F57A56">
        <w:rPr>
          <w:rFonts w:cs="Tahoma"/>
        </w:rPr>
        <w:t xml:space="preserve">– </w:t>
      </w:r>
      <w:hyperlink r:id="rId9" w:history="1">
        <w:r w:rsidRPr="00F57A56">
          <w:t>документ</w:t>
        </w:r>
      </w:hyperlink>
      <w:r w:rsidRPr="00F57A56">
        <w:t>, подтверждающий регистрацию в системе индивидуального (персонифицированного) учета, в том числе в форме электронного документа;</w:t>
      </w:r>
    </w:p>
    <w:p w:rsidR="00516DF7" w:rsidRPr="00F57A56" w:rsidRDefault="00516DF7" w:rsidP="00124690">
      <w:pPr>
        <w:autoSpaceDE w:val="0"/>
        <w:autoSpaceDN w:val="0"/>
        <w:adjustRightInd w:val="0"/>
        <w:ind w:firstLine="709"/>
        <w:jc w:val="both"/>
      </w:pPr>
      <w:r w:rsidRPr="00F57A56">
        <w:rPr>
          <w:rFonts w:cs="Tahoma"/>
        </w:rPr>
        <w:t>–</w:t>
      </w:r>
      <w:r w:rsidRPr="00F57A56">
        <w:t xml:space="preserve"> документы воинского учета - для военнообязанных и лиц, подлежащих призыву на военную службу;</w:t>
      </w:r>
    </w:p>
    <w:p w:rsidR="00516DF7" w:rsidRPr="00F57A56" w:rsidRDefault="00516DF7" w:rsidP="00124690">
      <w:pPr>
        <w:autoSpaceDE w:val="0"/>
        <w:autoSpaceDN w:val="0"/>
        <w:adjustRightInd w:val="0"/>
        <w:ind w:firstLine="708"/>
        <w:jc w:val="both"/>
        <w:rPr>
          <w:rFonts w:eastAsia="Symbol" w:cs="Symbol"/>
        </w:rPr>
      </w:pPr>
      <w:r w:rsidRPr="00F57A56">
        <w:rPr>
          <w:rFonts w:cs="Tahoma"/>
        </w:rPr>
        <w:t>–</w:t>
      </w:r>
      <w:r w:rsidRPr="00F57A56">
        <w:t xml:space="preserve"> документ об образовании и (или) о квалификации или наличии специальных знаний - при поступлении на работу, требующую специальных знаний или специальной подготовки.</w:t>
      </w:r>
    </w:p>
    <w:p w:rsidR="00516DF7" w:rsidRPr="00F57A56" w:rsidRDefault="00516DF7" w:rsidP="00124690">
      <w:pPr>
        <w:autoSpaceDE w:val="0"/>
        <w:autoSpaceDN w:val="0"/>
        <w:adjustRightInd w:val="0"/>
        <w:ind w:firstLine="709"/>
        <w:jc w:val="both"/>
        <w:rPr>
          <w:rFonts w:cs="Tahoma"/>
        </w:rPr>
      </w:pPr>
      <w:r w:rsidRPr="00F57A56">
        <w:rPr>
          <w:rFonts w:cs="Tahoma"/>
        </w:rPr>
        <w:t>– личную медицинскую книжку, содержащую сведенияоб отсутствии противопоказаний по состоянию здоровья для работы в образовательной организации (ст. 213 ТК РФ);</w:t>
      </w:r>
    </w:p>
    <w:p w:rsidR="00516DF7" w:rsidRPr="00F57A56" w:rsidRDefault="00516DF7" w:rsidP="00124690">
      <w:pPr>
        <w:autoSpaceDE w:val="0"/>
        <w:autoSpaceDN w:val="0"/>
        <w:adjustRightInd w:val="0"/>
        <w:ind w:firstLine="708"/>
        <w:jc w:val="both"/>
        <w:rPr>
          <w:rFonts w:cs="Tahoma"/>
        </w:rPr>
      </w:pPr>
      <w:r w:rsidRPr="00F57A56">
        <w:rPr>
          <w:rFonts w:cs="Tahoma"/>
        </w:rPr>
        <w:t xml:space="preserve">– </w:t>
      </w:r>
      <w:r w:rsidRPr="00F57A56">
        <w:t>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</w:t>
      </w:r>
      <w:r w:rsidRPr="00F57A56">
        <w:rPr>
          <w:rFonts w:cs="Tahoma"/>
        </w:rPr>
        <w:t>.</w:t>
      </w:r>
    </w:p>
    <w:p w:rsidR="00101F22" w:rsidRPr="00F57A56" w:rsidRDefault="00101F22" w:rsidP="00124690">
      <w:pPr>
        <w:jc w:val="both"/>
      </w:pPr>
      <w:r w:rsidRPr="00F57A56">
        <w:t>Прием на работу без перечисленных выше документов не допускается.</w:t>
      </w:r>
    </w:p>
    <w:p w:rsidR="00101F22" w:rsidRPr="00F57A56" w:rsidRDefault="00101F22" w:rsidP="00124690">
      <w:pPr>
        <w:jc w:val="both"/>
      </w:pPr>
      <w:r w:rsidRPr="00F57A56">
        <w:t>2.</w:t>
      </w:r>
      <w:r w:rsidR="00FE3F9F" w:rsidRPr="00F57A56">
        <w:t>8</w:t>
      </w:r>
      <w:r w:rsidRPr="00F57A56">
        <w:t>. Запрещается требовать от лиц при приеме на работу документы, представление которых не предусмотрено законодательством.</w:t>
      </w:r>
    </w:p>
    <w:p w:rsidR="00101F22" w:rsidRPr="00F57A56" w:rsidRDefault="00101F22" w:rsidP="00124690">
      <w:pPr>
        <w:jc w:val="both"/>
      </w:pPr>
      <w:r w:rsidRPr="00F57A56">
        <w:t>2.</w:t>
      </w:r>
      <w:r w:rsidR="00FE3F9F" w:rsidRPr="00F57A56">
        <w:t>9</w:t>
      </w:r>
      <w:r w:rsidRPr="00F57A56">
        <w:t xml:space="preserve">. Прием на работу оформляется подписанием трудового договора в письменной форме между работником и </w:t>
      </w:r>
      <w:r w:rsidR="00916175" w:rsidRPr="00F57A56">
        <w:t>директором школы</w:t>
      </w:r>
      <w:r w:rsidRPr="00F57A56">
        <w:t>.</w:t>
      </w:r>
    </w:p>
    <w:p w:rsidR="00101F22" w:rsidRPr="00F57A56" w:rsidRDefault="00101F22" w:rsidP="00124690">
      <w:pPr>
        <w:jc w:val="both"/>
      </w:pPr>
      <w:r w:rsidRPr="00F57A56">
        <w:t>2.</w:t>
      </w:r>
      <w:r w:rsidR="00FE3F9F" w:rsidRPr="00F57A56">
        <w:t>10</w:t>
      </w:r>
      <w:r w:rsidRPr="00F57A56">
        <w:t>. Перед допуском к работе вновь поступившего работникаадминистрация обязана:</w:t>
      </w:r>
    </w:p>
    <w:p w:rsidR="00101F22" w:rsidRPr="00F57A56" w:rsidRDefault="004831E2" w:rsidP="00124690">
      <w:pPr>
        <w:jc w:val="both"/>
      </w:pPr>
      <w:r w:rsidRPr="00F57A56">
        <w:t xml:space="preserve">- </w:t>
      </w:r>
      <w:r w:rsidR="00101F22" w:rsidRPr="00F57A56">
        <w:t xml:space="preserve">ознакомить работника с его должностной </w:t>
      </w:r>
      <w:proofErr w:type="gramStart"/>
      <w:r w:rsidR="00101F22" w:rsidRPr="00F57A56">
        <w:t>инструкцией,условиями</w:t>
      </w:r>
      <w:proofErr w:type="gramEnd"/>
      <w:r w:rsidR="00101F22" w:rsidRPr="00F57A56">
        <w:t xml:space="preserve"> оплаты труда, разъяснить его права и обязанности;</w:t>
      </w:r>
    </w:p>
    <w:p w:rsidR="00101F22" w:rsidRPr="00F57A56" w:rsidRDefault="004831E2" w:rsidP="00124690">
      <w:pPr>
        <w:jc w:val="both"/>
      </w:pPr>
      <w:r w:rsidRPr="00F57A56">
        <w:t xml:space="preserve">- </w:t>
      </w:r>
      <w:r w:rsidR="00101F22" w:rsidRPr="00F57A56">
        <w:t>ознакомить работника с настоящими правилами, проинструктировать его по</w:t>
      </w:r>
    </w:p>
    <w:p w:rsidR="00101F22" w:rsidRPr="00F57A56" w:rsidRDefault="00101F22" w:rsidP="00124690">
      <w:pPr>
        <w:jc w:val="both"/>
      </w:pPr>
      <w:r w:rsidRPr="00F57A56">
        <w:t xml:space="preserve">правилам    техники    </w:t>
      </w:r>
      <w:proofErr w:type="gramStart"/>
      <w:r w:rsidRPr="00F57A56">
        <w:t xml:space="preserve">безопасности,   </w:t>
      </w:r>
      <w:proofErr w:type="gramEnd"/>
      <w:r w:rsidRPr="00F57A56">
        <w:t xml:space="preserve"> производственной    санитарии,противопожарной безопасности и организации охраны жизни и здоровья детей,с оформлением инструктажа в журнале установленного образца.</w:t>
      </w:r>
    </w:p>
    <w:p w:rsidR="00101F22" w:rsidRPr="00F57A56" w:rsidRDefault="00101F22" w:rsidP="00124690">
      <w:pPr>
        <w:jc w:val="both"/>
      </w:pPr>
      <w:r w:rsidRPr="00F57A56">
        <w:t>2.1</w:t>
      </w:r>
      <w:r w:rsidR="00FE3F9F" w:rsidRPr="00F57A56">
        <w:t>1</w:t>
      </w:r>
      <w:r w:rsidRPr="00F57A56">
        <w:t>. На всех работников, проработавших свыше 5 дней</w:t>
      </w:r>
      <w:r w:rsidR="00916175" w:rsidRPr="00F57A56">
        <w:t>,</w:t>
      </w:r>
      <w:r w:rsidRPr="00F57A56">
        <w:t xml:space="preserve"> ведутся трудовыекнижки в установленном порядке, на работающих по совместительствутрудовые книжки ведутся по основному месту работы.</w:t>
      </w:r>
    </w:p>
    <w:p w:rsidR="00101F22" w:rsidRPr="00F57A56" w:rsidRDefault="00101F22" w:rsidP="00124690">
      <w:pPr>
        <w:jc w:val="both"/>
      </w:pPr>
      <w:r w:rsidRPr="00F57A56">
        <w:t>2.1</w:t>
      </w:r>
      <w:r w:rsidR="00FE3F9F" w:rsidRPr="00F57A56">
        <w:t>2</w:t>
      </w:r>
      <w:r w:rsidRPr="00F57A56">
        <w:t>. На каждого работника образовательного учреждения ведется личное</w:t>
      </w:r>
      <w:r w:rsidR="00F25B3E" w:rsidRPr="00F57A56">
        <w:t>дело.</w:t>
      </w:r>
      <w:r w:rsidRPr="00F57A56">
        <w:t xml:space="preserve"> Послеувольнения работника его личное дело хранится в образовательномучреждении бессрочно.</w:t>
      </w:r>
    </w:p>
    <w:p w:rsidR="00616631" w:rsidRPr="00F57A56" w:rsidRDefault="00101F22" w:rsidP="00124690">
      <w:pPr>
        <w:jc w:val="both"/>
      </w:pPr>
      <w:r w:rsidRPr="00F57A56">
        <w:t>2.1</w:t>
      </w:r>
      <w:r w:rsidR="00FE3F9F" w:rsidRPr="00F57A56">
        <w:t>3</w:t>
      </w:r>
      <w:r w:rsidRPr="00F57A56">
        <w:t>. Прекращение трудового договора может иметь место только по</w:t>
      </w:r>
      <w:r w:rsidR="009A6ABD" w:rsidRPr="00F57A56">
        <w:t>основаниям, предусмотренным законодательством (ст. 73,75,</w:t>
      </w:r>
      <w:r w:rsidR="00F25B3E" w:rsidRPr="00F57A56">
        <w:t>77,</w:t>
      </w:r>
      <w:r w:rsidRPr="00F57A56">
        <w:t>78,80,83,</w:t>
      </w:r>
      <w:proofErr w:type="gramStart"/>
      <w:r w:rsidRPr="00F57A56">
        <w:t>84</w:t>
      </w:r>
      <w:r w:rsidR="009A6ABD" w:rsidRPr="00F57A56">
        <w:t>)</w:t>
      </w:r>
      <w:r w:rsidRPr="00F57A56">
        <w:t>Трудового</w:t>
      </w:r>
      <w:proofErr w:type="gramEnd"/>
      <w:r w:rsidRPr="00F57A56">
        <w:t xml:space="preserve"> кодекса Российской Федерации). Работники имеют право</w:t>
      </w:r>
      <w:r w:rsidR="00616631" w:rsidRPr="00F57A56">
        <w:t xml:space="preserve"> расторгнуть трудовой договор, предупредив письменно администрацию образовательного учреждения за две недели. Прекращение трудового договора оформляется приказом по образовательному учреждению.</w:t>
      </w:r>
    </w:p>
    <w:p w:rsidR="00616631" w:rsidRPr="00F57A56" w:rsidRDefault="00616631" w:rsidP="00124690">
      <w:pPr>
        <w:jc w:val="both"/>
        <w:rPr>
          <w:color w:val="464C55"/>
          <w:shd w:val="clear" w:color="auto" w:fill="FFFFFF"/>
        </w:rPr>
      </w:pPr>
      <w:r w:rsidRPr="00F57A56">
        <w:t>2.14. В день увольнения администрация образовательного учреждения производит с работником полный денежный расчет и выдает ему трудовуюкнижку с внесенной в нее записью об увольнении. Запись о причине увольнения в трудовую книжку вносится в соответствии с формулировкамизаконодательства и со ссылкой на статью и пункт закона. Днем увольнения</w:t>
      </w:r>
      <w:r w:rsidR="00916175" w:rsidRPr="00F57A56">
        <w:t>считается последний день работы.</w:t>
      </w:r>
    </w:p>
    <w:p w:rsidR="00E67510" w:rsidRPr="00F57A56" w:rsidRDefault="00E67510" w:rsidP="00124690">
      <w:pPr>
        <w:jc w:val="both"/>
        <w:rPr>
          <w:b/>
          <w:bCs/>
          <w:color w:val="000000"/>
        </w:rPr>
      </w:pPr>
    </w:p>
    <w:p w:rsidR="00E67510" w:rsidRPr="00F57A56" w:rsidRDefault="00E67510" w:rsidP="00124690">
      <w:pPr>
        <w:jc w:val="both"/>
        <w:rPr>
          <w:b/>
          <w:bCs/>
          <w:color w:val="000000"/>
        </w:rPr>
      </w:pPr>
    </w:p>
    <w:p w:rsidR="00E67510" w:rsidRPr="00F57A56" w:rsidRDefault="00E67510" w:rsidP="00124690">
      <w:pPr>
        <w:jc w:val="both"/>
        <w:rPr>
          <w:b/>
          <w:bCs/>
          <w:color w:val="000000"/>
        </w:rPr>
      </w:pPr>
    </w:p>
    <w:p w:rsidR="001168AF" w:rsidRPr="00F57A56" w:rsidRDefault="001168AF" w:rsidP="00124690">
      <w:pPr>
        <w:jc w:val="both"/>
        <w:rPr>
          <w:color w:val="000000"/>
        </w:rPr>
      </w:pPr>
      <w:r w:rsidRPr="00F57A56">
        <w:rPr>
          <w:b/>
          <w:bCs/>
          <w:color w:val="000000"/>
        </w:rPr>
        <w:t>3. Порядок формирования и выдачи сведений о трудовой деятельности работников</w:t>
      </w:r>
    </w:p>
    <w:p w:rsidR="001168AF" w:rsidRPr="00F57A56" w:rsidRDefault="001168AF" w:rsidP="00124690">
      <w:pPr>
        <w:jc w:val="both"/>
        <w:rPr>
          <w:color w:val="000000"/>
        </w:rPr>
      </w:pPr>
      <w:r w:rsidRPr="00F57A56">
        <w:rPr>
          <w:color w:val="000000"/>
        </w:rPr>
        <w:t xml:space="preserve">3.1. МБОУ ДО «ДЮСШ п.Плотниково» в электронном виде ведет и предоставляет в Пенсионный фонд сведения о трудовой деятельности каждого работника. Сведения включают в себя данные о месте работы, трудовой функции, датах приема на работу, постоянных переводах, </w:t>
      </w:r>
      <w:r w:rsidRPr="00F57A56">
        <w:rPr>
          <w:color w:val="000000"/>
        </w:rPr>
        <w:lastRenderedPageBreak/>
        <w:t>основаниях и причинах расторжения договора с работниками, а также другие необходимые сведения.</w:t>
      </w:r>
    </w:p>
    <w:p w:rsidR="001168AF" w:rsidRPr="00F57A56" w:rsidRDefault="001168AF" w:rsidP="00124690">
      <w:pPr>
        <w:jc w:val="both"/>
        <w:rPr>
          <w:color w:val="000000"/>
        </w:rPr>
      </w:pPr>
      <w:r w:rsidRPr="00F57A56">
        <w:rPr>
          <w:color w:val="000000"/>
        </w:rPr>
        <w:t>3.2. Работники, которые отвечают за ведение и предоставление в Пенсионный фонд сведений о трудовой деятельности работников, назначаются приказом директора. Указанные в приказе работники должны быть ознакомлены с ним под подпись.</w:t>
      </w:r>
    </w:p>
    <w:p w:rsidR="001168AF" w:rsidRPr="00F57A56" w:rsidRDefault="001168AF" w:rsidP="00124690">
      <w:pPr>
        <w:jc w:val="both"/>
        <w:rPr>
          <w:color w:val="000000"/>
        </w:rPr>
      </w:pPr>
      <w:r w:rsidRPr="00F57A56">
        <w:rPr>
          <w:color w:val="000000"/>
        </w:rPr>
        <w:t>3.3. Сведения о трудовой деятельности за отчетный месяц передаются в Пенсионный фонд не позднее 25-го числа месяца, следующего за месяцем, в котором по работнику были кадровые изменения или он подал заявление о продолжении ведения бумажной трудовой книжки либо о предоставлении сведений о трудовой деятельности в электронном виде.</w:t>
      </w:r>
    </w:p>
    <w:p w:rsidR="001168AF" w:rsidRPr="00F57A56" w:rsidRDefault="001168AF" w:rsidP="00124690">
      <w:pPr>
        <w:jc w:val="both"/>
        <w:rPr>
          <w:color w:val="000000"/>
        </w:rPr>
      </w:pPr>
      <w:r w:rsidRPr="00F57A56">
        <w:rPr>
          <w:color w:val="000000"/>
        </w:rPr>
        <w:t>3.3.1. Сведения о приеме или увольнении работников, а также о приостановлении или возобновлении трудового договора передаются в Пенсионный фонд</w:t>
      </w:r>
      <w:r w:rsidRPr="00F57A56">
        <w:rPr>
          <w:b/>
          <w:bCs/>
          <w:color w:val="000000"/>
        </w:rPr>
        <w:t> </w:t>
      </w:r>
      <w:r w:rsidRPr="00F57A56">
        <w:rPr>
          <w:color w:val="000000"/>
        </w:rPr>
        <w:t>не позднее рабочего дня, следующего за днем издания приказа о приеме, увольнении работника, либо приказа о приостановлении или возобновлении трудового договора.</w:t>
      </w:r>
    </w:p>
    <w:p w:rsidR="001168AF" w:rsidRPr="00F57A56" w:rsidRDefault="001168AF" w:rsidP="00124690">
      <w:pPr>
        <w:jc w:val="both"/>
        <w:rPr>
          <w:color w:val="000000"/>
        </w:rPr>
      </w:pPr>
      <w:r w:rsidRPr="00F57A56">
        <w:rPr>
          <w:color w:val="000000"/>
        </w:rPr>
        <w:t>3.4. Работодатель обязан предоставить работнику сведения о трудовой деятельности за период работы в организации способом, указанном в заявлении работника:</w:t>
      </w:r>
    </w:p>
    <w:p w:rsidR="001168AF" w:rsidRPr="00F57A56" w:rsidRDefault="001168AF" w:rsidP="00124690">
      <w:pPr>
        <w:numPr>
          <w:ilvl w:val="0"/>
          <w:numId w:val="1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F57A56">
        <w:rPr>
          <w:color w:val="000000"/>
        </w:rPr>
        <w:t>на бумажном носителе, заверенные надлежащим способом;</w:t>
      </w:r>
    </w:p>
    <w:p w:rsidR="001168AF" w:rsidRPr="00F57A56" w:rsidRDefault="001168AF" w:rsidP="00124690">
      <w:pPr>
        <w:numPr>
          <w:ilvl w:val="0"/>
          <w:numId w:val="1"/>
        </w:numPr>
        <w:spacing w:before="100" w:beforeAutospacing="1" w:after="100" w:afterAutospacing="1"/>
        <w:ind w:left="780" w:right="180"/>
        <w:jc w:val="both"/>
        <w:rPr>
          <w:color w:val="000000"/>
        </w:rPr>
      </w:pPr>
      <w:r w:rsidRPr="00F57A56">
        <w:rPr>
          <w:color w:val="000000"/>
        </w:rPr>
        <w:t>в форме электронного документа, подписанного усиленной квалифицированной электронной подписью (в случае ее наличия у работодателя).</w:t>
      </w:r>
    </w:p>
    <w:p w:rsidR="001168AF" w:rsidRPr="00F57A56" w:rsidRDefault="001168AF" w:rsidP="00124690">
      <w:pPr>
        <w:jc w:val="both"/>
        <w:rPr>
          <w:color w:val="000000"/>
        </w:rPr>
      </w:pPr>
      <w:r w:rsidRPr="00F57A56">
        <w:rPr>
          <w:color w:val="000000"/>
        </w:rPr>
        <w:t>3.5. Сведения о трудовой деятельности предоставляются:</w:t>
      </w:r>
    </w:p>
    <w:p w:rsidR="001168AF" w:rsidRPr="00F57A56" w:rsidRDefault="001168AF" w:rsidP="00124690">
      <w:pPr>
        <w:numPr>
          <w:ilvl w:val="0"/>
          <w:numId w:val="2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F57A56">
        <w:rPr>
          <w:color w:val="000000"/>
        </w:rPr>
        <w:t>в период работы не позднее трех рабочих дней со дня подачи этого заявления;</w:t>
      </w:r>
    </w:p>
    <w:p w:rsidR="001168AF" w:rsidRPr="00F57A56" w:rsidRDefault="001168AF" w:rsidP="00124690">
      <w:pPr>
        <w:numPr>
          <w:ilvl w:val="0"/>
          <w:numId w:val="2"/>
        </w:numPr>
        <w:spacing w:before="100" w:beforeAutospacing="1" w:after="100" w:afterAutospacing="1"/>
        <w:ind w:left="780" w:right="180"/>
        <w:jc w:val="both"/>
        <w:rPr>
          <w:color w:val="000000"/>
        </w:rPr>
      </w:pPr>
      <w:r w:rsidRPr="00F57A56">
        <w:rPr>
          <w:color w:val="000000"/>
        </w:rPr>
        <w:t>при увольнении — в день прекращения трудового договора.</w:t>
      </w:r>
    </w:p>
    <w:p w:rsidR="001168AF" w:rsidRPr="00F57A56" w:rsidRDefault="001168AF" w:rsidP="00124690">
      <w:pPr>
        <w:jc w:val="both"/>
        <w:rPr>
          <w:color w:val="000000"/>
        </w:rPr>
      </w:pPr>
      <w:r w:rsidRPr="00F57A56">
        <w:rPr>
          <w:color w:val="000000"/>
        </w:rPr>
        <w:t xml:space="preserve">3.6. Заявление работника о выдаче сведений о трудовой деятельности у работодателя может быть подано в письменном виде или направлено на электронную почту работодателя </w:t>
      </w:r>
      <w:proofErr w:type="spellStart"/>
      <w:r w:rsidRPr="00F57A56">
        <w:rPr>
          <w:color w:val="000000"/>
          <w:lang w:val="en-US"/>
        </w:rPr>
        <w:t>sportdnn</w:t>
      </w:r>
      <w:proofErr w:type="spellEnd"/>
      <w:r w:rsidRPr="00F57A56">
        <w:rPr>
          <w:color w:val="000000"/>
        </w:rPr>
        <w:t>@</w:t>
      </w:r>
      <w:r w:rsidRPr="00F57A56">
        <w:rPr>
          <w:color w:val="000000"/>
          <w:lang w:val="en-US"/>
        </w:rPr>
        <w:t>mail</w:t>
      </w:r>
      <w:r w:rsidRPr="00F57A56">
        <w:rPr>
          <w:color w:val="000000"/>
        </w:rPr>
        <w:t>.</w:t>
      </w:r>
      <w:proofErr w:type="spellStart"/>
      <w:r w:rsidRPr="00F57A56">
        <w:rPr>
          <w:color w:val="000000"/>
          <w:lang w:val="en-US"/>
        </w:rPr>
        <w:t>ru</w:t>
      </w:r>
      <w:proofErr w:type="spellEnd"/>
      <w:r w:rsidRPr="00F57A56">
        <w:rPr>
          <w:color w:val="000000"/>
        </w:rPr>
        <w:t xml:space="preserve"> При использовании электронной почты работодателя работник направляет отсканированное заявление, в котором содержится:</w:t>
      </w:r>
    </w:p>
    <w:p w:rsidR="001168AF" w:rsidRPr="00F57A56" w:rsidRDefault="001168AF" w:rsidP="00124690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F57A56">
        <w:rPr>
          <w:color w:val="000000"/>
        </w:rPr>
        <w:t>наименование работодателя;</w:t>
      </w:r>
    </w:p>
    <w:p w:rsidR="001168AF" w:rsidRPr="00F57A56" w:rsidRDefault="001168AF" w:rsidP="00124690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F57A56">
        <w:rPr>
          <w:color w:val="000000"/>
        </w:rPr>
        <w:t>должностное лицо, на имя которого направлено заявление (директор);</w:t>
      </w:r>
    </w:p>
    <w:p w:rsidR="001168AF" w:rsidRPr="00F57A56" w:rsidRDefault="001168AF" w:rsidP="00124690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F57A56">
        <w:rPr>
          <w:color w:val="000000"/>
        </w:rPr>
        <w:t>просьба о направлении сведений о трудовой деятельности у работодателя (в бумажном виде или в форме электронного документа);</w:t>
      </w:r>
    </w:p>
    <w:p w:rsidR="001168AF" w:rsidRPr="00F57A56" w:rsidRDefault="001168AF" w:rsidP="00124690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F57A56">
        <w:rPr>
          <w:color w:val="000000"/>
        </w:rPr>
        <w:t>адрес электронной почты работника;</w:t>
      </w:r>
    </w:p>
    <w:p w:rsidR="001168AF" w:rsidRPr="00F57A56" w:rsidRDefault="001168AF" w:rsidP="00124690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F57A56">
        <w:rPr>
          <w:color w:val="000000"/>
        </w:rPr>
        <w:t>собственноручная подпись работника;</w:t>
      </w:r>
    </w:p>
    <w:p w:rsidR="001168AF" w:rsidRPr="00F57A56" w:rsidRDefault="001168AF" w:rsidP="00124690">
      <w:pPr>
        <w:numPr>
          <w:ilvl w:val="0"/>
          <w:numId w:val="3"/>
        </w:numPr>
        <w:spacing w:before="100" w:beforeAutospacing="1" w:after="100" w:afterAutospacing="1"/>
        <w:ind w:left="780" w:right="180"/>
        <w:jc w:val="both"/>
        <w:rPr>
          <w:color w:val="000000"/>
        </w:rPr>
      </w:pPr>
      <w:r w:rsidRPr="00F57A56">
        <w:rPr>
          <w:color w:val="000000"/>
        </w:rPr>
        <w:t>дата написания заявления.</w:t>
      </w:r>
    </w:p>
    <w:p w:rsidR="001168AF" w:rsidRPr="00F57A56" w:rsidRDefault="001168AF" w:rsidP="00124690">
      <w:pPr>
        <w:jc w:val="both"/>
        <w:rPr>
          <w:color w:val="000000"/>
        </w:rPr>
      </w:pPr>
      <w:r w:rsidRPr="00F57A56">
        <w:rPr>
          <w:color w:val="000000"/>
        </w:rPr>
        <w:t>3.7. В день прекращения трудового договора работнику выдается трудовая книжка (в случае ее ведения) или предоставляются сведения о трудовой деятельности у работодателя, если работник в установленном законом порядке отказался от ведения трудовой книжки либо впервые был принят на работу по трудовому договору после 31.12.2020.</w:t>
      </w:r>
    </w:p>
    <w:p w:rsidR="001168AF" w:rsidRPr="00F57A56" w:rsidRDefault="001168AF" w:rsidP="00124690">
      <w:pPr>
        <w:jc w:val="both"/>
        <w:rPr>
          <w:color w:val="000000"/>
        </w:rPr>
      </w:pPr>
      <w:r w:rsidRPr="00F57A56">
        <w:rPr>
          <w:color w:val="000000"/>
        </w:rPr>
        <w:t>3.8. Если выдать трудовую книжку или предоставить сведения о трудовой деятельности невозможно из-за отсутствия работника либо его отказа от их получения, уполномоченный представитель работодателя направляет работнику уведомление о необходимости явиться за трудовой книжкой либо дать согласие отправить ее по почте или высылает работнику по почте заказным письмом с уведомлением сведения о трудовой деятельности на бумажном носителе, заверенные надлежащим образом.</w:t>
      </w:r>
    </w:p>
    <w:p w:rsidR="001168AF" w:rsidRPr="00F57A56" w:rsidRDefault="001168AF" w:rsidP="00124690">
      <w:pPr>
        <w:jc w:val="both"/>
        <w:rPr>
          <w:color w:val="000000"/>
        </w:rPr>
      </w:pPr>
      <w:r w:rsidRPr="00F57A56">
        <w:rPr>
          <w:color w:val="000000"/>
        </w:rPr>
        <w:t>3.9. Если после увольнения работник не получил сведения о трудовой деятельности у работодателя, они предоставляются на основании обращения работника указанным в нем способом. Срок выдачи – не позднее трех рабочих дней со дня такого обращения (в письменной форме или направленного по электронной почте).</w:t>
      </w:r>
    </w:p>
    <w:p w:rsidR="001168AF" w:rsidRPr="00F57A56" w:rsidRDefault="001168AF" w:rsidP="00124690">
      <w:pPr>
        <w:jc w:val="both"/>
        <w:rPr>
          <w:color w:val="000000"/>
        </w:rPr>
      </w:pPr>
      <w:r w:rsidRPr="00F57A56">
        <w:rPr>
          <w:color w:val="000000"/>
        </w:rPr>
        <w:t>3.10. Трудовые книжки (дубликаты трудовых книжек), не полученные работниками при увольнении, работодатель хранит до востребования в соответствии с требованиями к их хранению, установленными законодательством РФ об архивном деле.</w:t>
      </w:r>
    </w:p>
    <w:p w:rsidR="001168AF" w:rsidRPr="00F57A56" w:rsidRDefault="001168AF" w:rsidP="00124690">
      <w:pPr>
        <w:jc w:val="both"/>
      </w:pPr>
    </w:p>
    <w:p w:rsidR="00616631" w:rsidRPr="00F57A56" w:rsidRDefault="00616631" w:rsidP="00124690">
      <w:pPr>
        <w:jc w:val="both"/>
      </w:pPr>
    </w:p>
    <w:p w:rsidR="00616631" w:rsidRPr="00F57A56" w:rsidRDefault="007C1338" w:rsidP="00124690">
      <w:pPr>
        <w:jc w:val="both"/>
        <w:rPr>
          <w:b/>
        </w:rPr>
      </w:pPr>
      <w:r w:rsidRPr="00F57A56">
        <w:rPr>
          <w:b/>
        </w:rPr>
        <w:t>4</w:t>
      </w:r>
      <w:r w:rsidR="00616631" w:rsidRPr="00F57A56">
        <w:rPr>
          <w:b/>
        </w:rPr>
        <w:t>. Основные обязанности работников</w:t>
      </w:r>
    </w:p>
    <w:p w:rsidR="00E45016" w:rsidRPr="00F57A56" w:rsidRDefault="00E45016" w:rsidP="00124690">
      <w:pPr>
        <w:jc w:val="both"/>
      </w:pPr>
    </w:p>
    <w:p w:rsidR="00616631" w:rsidRPr="00F57A56" w:rsidRDefault="00124690" w:rsidP="00124690">
      <w:pPr>
        <w:jc w:val="both"/>
      </w:pPr>
      <w:r w:rsidRPr="00F57A56">
        <w:t>4</w:t>
      </w:r>
      <w:r w:rsidR="00616631" w:rsidRPr="00F57A56">
        <w:t>.1. Работники образовательного учреждения обязаны:</w:t>
      </w:r>
    </w:p>
    <w:p w:rsidR="00616631" w:rsidRPr="00F57A56" w:rsidRDefault="00616631" w:rsidP="00124690">
      <w:pPr>
        <w:jc w:val="both"/>
      </w:pPr>
      <w:r w:rsidRPr="00F57A56">
        <w:t>- работать честно и добросовестно, строго выполнять учебный режим, распоряжения администрации школы, обязанности, возложенные на них У</w:t>
      </w:r>
      <w:r w:rsidR="007E21FF" w:rsidRPr="00F57A56">
        <w:t>ставом школы, П</w:t>
      </w:r>
      <w:r w:rsidRPr="00F57A56">
        <w:t>равилами внутреннего трудового распорядка, положениями и должностными инструкциями;</w:t>
      </w:r>
    </w:p>
    <w:p w:rsidR="00616631" w:rsidRPr="00F57A56" w:rsidRDefault="00616631" w:rsidP="00124690">
      <w:pPr>
        <w:jc w:val="both"/>
      </w:pPr>
      <w:r w:rsidRPr="00F57A56">
        <w:t>- соблюдать дисциплину труда - основу порядка в школе, вовремя приходить на работу, соблюдать установленную продолжительность рабочего времени, максимально используя его для творческого и эффективного выполнения возложенных на них обязанностей, воздерживаться от действий, мешающих другим работникам выполнять свои трудовые обязанности, своевременно и точно исполнять распоряжения администрации;</w:t>
      </w:r>
    </w:p>
    <w:p w:rsidR="00616631" w:rsidRPr="00F57A56" w:rsidRDefault="00616631" w:rsidP="00124690">
      <w:pPr>
        <w:jc w:val="both"/>
      </w:pPr>
      <w:r w:rsidRPr="00F57A56">
        <w:t>- всемерно стремиться к повышению качества выполняемой работы, не допускать упущений в ней, строго соблюдать исполнительскую дисциплину, постоянно проявлять творческую инициативу, направленную на достижение высоких результатов трудовой деятельности;</w:t>
      </w:r>
    </w:p>
    <w:p w:rsidR="00616631" w:rsidRPr="00F57A56" w:rsidRDefault="00616631" w:rsidP="00124690">
      <w:pPr>
        <w:jc w:val="both"/>
      </w:pPr>
      <w:r w:rsidRPr="00F57A56">
        <w:t>- соблюдать  требования  техники  безопасности  и  охраны  труда, производственной   санитарии,   гигиены,   противопожарной   охраны, предусмотренные соответствующими правилами и инструкциями;</w:t>
      </w:r>
    </w:p>
    <w:p w:rsidR="00616631" w:rsidRPr="00F57A56" w:rsidRDefault="00616631" w:rsidP="00124690">
      <w:pPr>
        <w:jc w:val="both"/>
      </w:pPr>
      <w:r w:rsidRPr="00F57A56">
        <w:t xml:space="preserve">- быть внимательными к детям, вежливыми с родителями </w:t>
      </w:r>
      <w:r w:rsidR="00916175" w:rsidRPr="00F57A56">
        <w:t>обу</w:t>
      </w:r>
      <w:r w:rsidRPr="00F57A56">
        <w:t>ча</w:t>
      </w:r>
      <w:r w:rsidR="00916175" w:rsidRPr="00F57A56">
        <w:t>ю</w:t>
      </w:r>
      <w:r w:rsidRPr="00F57A56">
        <w:t>щихся и членами коллектива;</w:t>
      </w:r>
    </w:p>
    <w:p w:rsidR="00616631" w:rsidRPr="00F57A56" w:rsidRDefault="00616631" w:rsidP="00124690">
      <w:pPr>
        <w:jc w:val="both"/>
      </w:pPr>
      <w:r w:rsidRPr="00F57A56">
        <w:t>- систематически повышать свой теоретический, методический и культурный</w:t>
      </w:r>
    </w:p>
    <w:p w:rsidR="00616631" w:rsidRPr="00F57A56" w:rsidRDefault="00616631" w:rsidP="00124690">
      <w:pPr>
        <w:jc w:val="both"/>
      </w:pPr>
      <w:r w:rsidRPr="00F57A56">
        <w:t xml:space="preserve">уровень, </w:t>
      </w:r>
      <w:r w:rsidR="007E21FF" w:rsidRPr="00F57A56">
        <w:t xml:space="preserve">профессиональную </w:t>
      </w:r>
      <w:r w:rsidRPr="00F57A56">
        <w:t>квалификацию;</w:t>
      </w:r>
    </w:p>
    <w:p w:rsidR="00616631" w:rsidRPr="00F57A56" w:rsidRDefault="00616631" w:rsidP="00124690">
      <w:pPr>
        <w:jc w:val="both"/>
      </w:pPr>
      <w:r w:rsidRPr="00F57A56">
        <w:t>- быть примером достойного поведения и высокого морального долга на работе, в быту и общественных местах, соблюдать правила общежития;</w:t>
      </w:r>
    </w:p>
    <w:p w:rsidR="00616631" w:rsidRPr="00F57A56" w:rsidRDefault="00616631" w:rsidP="00124690">
      <w:pPr>
        <w:jc w:val="both"/>
      </w:pPr>
      <w:r w:rsidRPr="00F57A56">
        <w:t>- содержать свое рабочее место в чистоте и порядке, соблюдать установленный порядок хранения материальных ценностей и документов;</w:t>
      </w:r>
    </w:p>
    <w:p w:rsidR="00616631" w:rsidRPr="00F57A56" w:rsidRDefault="00616631" w:rsidP="00124690">
      <w:pPr>
        <w:jc w:val="both"/>
      </w:pPr>
      <w:r w:rsidRPr="00F57A56">
        <w:t>- беречь  и  укреплять  собственность  образовательного  учреждения (оборудование, инвентарь, учебные пособия и т.д.), экономно расходовать материалы, электроэнергию, воспитывать у обучающихся (воспитанников) бережное отношение к имуществу;</w:t>
      </w:r>
    </w:p>
    <w:p w:rsidR="00616631" w:rsidRPr="00F57A56" w:rsidRDefault="00616631" w:rsidP="00124690">
      <w:pPr>
        <w:jc w:val="both"/>
      </w:pPr>
      <w:r w:rsidRPr="00F57A56">
        <w:t>- проходить в установленные сроки периодические медицинские осмотры.</w:t>
      </w:r>
    </w:p>
    <w:p w:rsidR="00BB6BDF" w:rsidRPr="00F57A56" w:rsidRDefault="00124690" w:rsidP="00124690">
      <w:pPr>
        <w:jc w:val="both"/>
      </w:pPr>
      <w:r w:rsidRPr="00F57A56">
        <w:t>4</w:t>
      </w:r>
      <w:r w:rsidR="00616631" w:rsidRPr="00F57A56">
        <w:t>.2. Педагогические работники образовательного учреждения несут полную ответственность за жизнь и здоровье детей во время проведения</w:t>
      </w:r>
      <w:r w:rsidR="009A6ABD" w:rsidRPr="00F57A56">
        <w:t xml:space="preserve"> УТЗ</w:t>
      </w:r>
      <w:r w:rsidR="00616631" w:rsidRPr="00F57A56">
        <w:t>,</w:t>
      </w:r>
      <w:r w:rsidR="00BB6BDF" w:rsidRPr="00F57A56">
        <w:t xml:space="preserve">  внешкольных мероприятий, организуемых образовательным учреждением. Обо всех случаях травматизма обучающихся работники образовательного учреждения обязаны немедленно сообщить администрации.</w:t>
      </w:r>
    </w:p>
    <w:p w:rsidR="001E7146" w:rsidRPr="00F57A56" w:rsidRDefault="001E7146" w:rsidP="00124690">
      <w:pPr>
        <w:jc w:val="both"/>
      </w:pPr>
    </w:p>
    <w:p w:rsidR="00BB6BDF" w:rsidRPr="00F57A56" w:rsidRDefault="00E67510" w:rsidP="00124690">
      <w:pPr>
        <w:jc w:val="both"/>
        <w:rPr>
          <w:b/>
        </w:rPr>
      </w:pPr>
      <w:r w:rsidRPr="00F57A56">
        <w:rPr>
          <w:b/>
        </w:rPr>
        <w:t>5</w:t>
      </w:r>
      <w:r w:rsidR="00BB6BDF" w:rsidRPr="00F57A56">
        <w:rPr>
          <w:b/>
        </w:rPr>
        <w:t>. Основные обязанности администрации</w:t>
      </w:r>
    </w:p>
    <w:p w:rsidR="00E45016" w:rsidRPr="00F57A56" w:rsidRDefault="00E45016" w:rsidP="00124690">
      <w:pPr>
        <w:jc w:val="both"/>
      </w:pPr>
    </w:p>
    <w:p w:rsidR="00BB6BDF" w:rsidRPr="00F57A56" w:rsidRDefault="00124690" w:rsidP="00124690">
      <w:pPr>
        <w:jc w:val="both"/>
      </w:pPr>
      <w:r w:rsidRPr="00F57A56">
        <w:t>5</w:t>
      </w:r>
      <w:r w:rsidR="00BB6BDF" w:rsidRPr="00F57A56">
        <w:t>.1. Администрация образовательного учреждения обязана:</w:t>
      </w:r>
    </w:p>
    <w:p w:rsidR="00BB6BDF" w:rsidRPr="00F57A56" w:rsidRDefault="00BB6BDF" w:rsidP="00124690">
      <w:pPr>
        <w:jc w:val="both"/>
      </w:pPr>
      <w:r w:rsidRPr="00F57A56">
        <w:t xml:space="preserve">- обеспечивать соблюдение работниками образовательного учреждения обязанностей, возложенных на них </w:t>
      </w:r>
      <w:r w:rsidR="0075098D" w:rsidRPr="00F57A56">
        <w:t>Уст</w:t>
      </w:r>
      <w:r w:rsidRPr="00F57A56">
        <w:t xml:space="preserve">авом образовательного учреждения и </w:t>
      </w:r>
      <w:r w:rsidR="007E21FF" w:rsidRPr="00F57A56">
        <w:t>П</w:t>
      </w:r>
      <w:r w:rsidRPr="00F57A56">
        <w:t>равилами внутреннего трудового распорядка</w:t>
      </w:r>
      <w:r w:rsidR="00AA40ED" w:rsidRPr="00F57A56">
        <w:t>, должностной инструкцией</w:t>
      </w:r>
      <w:r w:rsidRPr="00F57A56">
        <w:t>;</w:t>
      </w:r>
    </w:p>
    <w:p w:rsidR="00BB6BDF" w:rsidRPr="00F57A56" w:rsidRDefault="00BB6BDF" w:rsidP="00124690">
      <w:pPr>
        <w:jc w:val="both"/>
      </w:pPr>
      <w:r w:rsidRPr="00F57A56">
        <w:t xml:space="preserve">- создать условия для улучшения качества работы, своевременно подводить итоги, поощрять передовых работников с учетом мнения трудового коллектива, </w:t>
      </w:r>
      <w:r w:rsidR="00E45016" w:rsidRPr="00F57A56">
        <w:t xml:space="preserve">Управляющего </w:t>
      </w:r>
      <w:r w:rsidRPr="00F57A56">
        <w:t>Совета учреждения, повышать роль морального и материального стимулирования труда, создать трудовому коллективу необходимые условия для выполнения ими своих полномочий;</w:t>
      </w:r>
    </w:p>
    <w:p w:rsidR="00BB6BDF" w:rsidRPr="00F57A56" w:rsidRDefault="00BB6BDF" w:rsidP="00124690">
      <w:pPr>
        <w:jc w:val="both"/>
      </w:pPr>
      <w:r w:rsidRPr="00F57A56">
        <w:t>- способствовать созданию в трудовом коллективе деловой творческой обстановки, поддерживать и развивать инициативу и активность работников;</w:t>
      </w:r>
    </w:p>
    <w:p w:rsidR="00BB6BDF" w:rsidRPr="00F57A56" w:rsidRDefault="00BB6BDF" w:rsidP="00124690">
      <w:pPr>
        <w:jc w:val="both"/>
      </w:pPr>
      <w:r w:rsidRPr="00F57A56">
        <w:t>- обеспечивать их участие в управлении образовательного учреждения, в полной мере используя собрания трудового коллектива, производственные совещания и различные формы общественной самодеятельности;</w:t>
      </w:r>
    </w:p>
    <w:p w:rsidR="00BB6BDF" w:rsidRPr="00F57A56" w:rsidRDefault="00BB6BDF" w:rsidP="00124690">
      <w:pPr>
        <w:jc w:val="both"/>
      </w:pPr>
      <w:r w:rsidRPr="00F57A56">
        <w:t>- своевременно рассматривать замечания работников;</w:t>
      </w:r>
    </w:p>
    <w:p w:rsidR="00BB6BDF" w:rsidRPr="00F57A56" w:rsidRDefault="00BB6BDF" w:rsidP="00124690">
      <w:pPr>
        <w:jc w:val="both"/>
      </w:pPr>
      <w:r w:rsidRPr="00F57A56">
        <w:t>- правильно организовать труд работников образовательного учреждения в соответствии с их специальностью и квалификацией, закрепить за каждым изних определенное место для образовательной деятельности;</w:t>
      </w:r>
    </w:p>
    <w:p w:rsidR="00BB6BDF" w:rsidRPr="00F57A56" w:rsidRDefault="00BB6BDF" w:rsidP="00124690">
      <w:pPr>
        <w:jc w:val="both"/>
      </w:pPr>
      <w:r w:rsidRPr="00F57A56">
        <w:t>- обеспечит</w:t>
      </w:r>
      <w:r w:rsidR="0075098D" w:rsidRPr="00F57A56">
        <w:t>ь</w:t>
      </w:r>
      <w:r w:rsidRPr="00F57A56">
        <w:t xml:space="preserve"> исправное состояние оборудования, охрану здоровья и безопасные условия труда;</w:t>
      </w:r>
    </w:p>
    <w:p w:rsidR="00BB6BDF" w:rsidRPr="00F57A56" w:rsidRDefault="00BB6BDF" w:rsidP="00124690">
      <w:pPr>
        <w:jc w:val="both"/>
      </w:pPr>
      <w:r w:rsidRPr="00F57A56">
        <w:t>- обеспечивать систематическое повышение профессиональной квалификации работников   образовательного   учреждения,   проводить   аттестацию педагогических работников, создавать необходимые условия для совмещения работы с обучением в учебных заведениях;</w:t>
      </w:r>
    </w:p>
    <w:p w:rsidR="00BB6BDF" w:rsidRPr="00F57A56" w:rsidRDefault="00BB6BDF" w:rsidP="00124690">
      <w:pPr>
        <w:jc w:val="both"/>
      </w:pPr>
      <w:r w:rsidRPr="00F57A56">
        <w:lastRenderedPageBreak/>
        <w:t>- обеспечить соблюдение трудовой и производственной дисциплины, своевременно применять меры воздействия к нарушителям трудовой дисциплины, учитывая при этом мнение коллектива;</w:t>
      </w:r>
    </w:p>
    <w:p w:rsidR="00BB6BDF" w:rsidRPr="00F57A56" w:rsidRDefault="00BB6BDF" w:rsidP="00124690">
      <w:pPr>
        <w:jc w:val="both"/>
      </w:pPr>
      <w:r w:rsidRPr="00F57A56">
        <w:t>- не допускать к исполнению своих обязанностей в данный рабочий день работника, появившегося на работе в нетрезвом состоянии, при</w:t>
      </w:r>
      <w:r w:rsidR="0075098D" w:rsidRPr="00F57A56">
        <w:t>ме</w:t>
      </w:r>
      <w:r w:rsidRPr="00F57A56">
        <w:t>нять к нему соответствующие меры согласно действующему законодательству;</w:t>
      </w:r>
    </w:p>
    <w:p w:rsidR="00BB6BDF" w:rsidRPr="00F57A56" w:rsidRDefault="00BB6BDF" w:rsidP="00124690">
      <w:pPr>
        <w:jc w:val="both"/>
      </w:pPr>
      <w:r w:rsidRPr="00F57A56">
        <w:t>- создать нормальные санитарно-гигиенические условия (освещенность рабочего места, температурный режим, электробезопасность и т.д.);</w:t>
      </w:r>
    </w:p>
    <w:p w:rsidR="00BB6BDF" w:rsidRPr="00F57A56" w:rsidRDefault="00BB6BDF" w:rsidP="00124690">
      <w:pPr>
        <w:jc w:val="both"/>
      </w:pPr>
      <w:r w:rsidRPr="00F57A56">
        <w:t>- своевременно   производить   ремонт   образовательного   учреждения, добиваться эффективной работы технического персонала;</w:t>
      </w:r>
    </w:p>
    <w:p w:rsidR="00BB6BDF" w:rsidRPr="00F57A56" w:rsidRDefault="00BB6BDF" w:rsidP="00124690">
      <w:pPr>
        <w:jc w:val="both"/>
      </w:pPr>
      <w:r w:rsidRPr="00F57A56">
        <w:t>- обеспечивать сохранность имущества образовательного учреждения, его сотрудников и обучающихся;</w:t>
      </w:r>
    </w:p>
    <w:p w:rsidR="005602E2" w:rsidRPr="00F57A56" w:rsidRDefault="00BB6BDF" w:rsidP="00124690">
      <w:pPr>
        <w:jc w:val="both"/>
      </w:pPr>
      <w:r w:rsidRPr="00F57A56">
        <w:t>- обеспечивать система</w:t>
      </w:r>
      <w:r w:rsidR="005602E2" w:rsidRPr="00F57A56">
        <w:t xml:space="preserve">тический </w:t>
      </w:r>
      <w:proofErr w:type="gramStart"/>
      <w:r w:rsidR="005602E2" w:rsidRPr="00F57A56">
        <w:t>контроль  соблюдения</w:t>
      </w:r>
      <w:proofErr w:type="gramEnd"/>
      <w:r w:rsidRPr="00F57A56">
        <w:t xml:space="preserve"> условий оплаты труда работников и расхо</w:t>
      </w:r>
      <w:r w:rsidR="005602E2" w:rsidRPr="00F57A56">
        <w:t xml:space="preserve">дованием фонда заработной платы. Заработная плата выплачивается два раза в месяц путем перечисления на банковский счет работника в сроки, определяемые коллективным договором: авансовые выплаты – до 30 числа текущего месяца, окончательный расчет за учетный период не позднее 15 числа </w:t>
      </w:r>
      <w:r w:rsidR="00273E1D" w:rsidRPr="00F57A56">
        <w:t>месяца, следующего за расчетным;</w:t>
      </w:r>
    </w:p>
    <w:p w:rsidR="00AA7190" w:rsidRPr="00F57A56" w:rsidRDefault="00AA7190" w:rsidP="00124690">
      <w:pPr>
        <w:jc w:val="both"/>
      </w:pPr>
      <w:r w:rsidRPr="00F57A56">
        <w:t>- чутко относиться к повседневным нуждам работников образовательного учреждения, обеспечивать предоставление им установленных льгот и преимуществ, при возможности содействовать улучшению их жилищно-бытовых условий.</w:t>
      </w:r>
    </w:p>
    <w:p w:rsidR="00AA7190" w:rsidRPr="00F57A56" w:rsidRDefault="00124690" w:rsidP="00124690">
      <w:pPr>
        <w:jc w:val="both"/>
      </w:pPr>
      <w:r w:rsidRPr="00F57A56">
        <w:t>5</w:t>
      </w:r>
      <w:r w:rsidR="00AA7190" w:rsidRPr="00F57A56">
        <w:t xml:space="preserve">.2. Администрация образовательного учреждения несет ответственность за жизнь и здоровье обучающихся во время </w:t>
      </w:r>
      <w:r w:rsidR="00AA4FB8" w:rsidRPr="00F57A56">
        <w:t>образовательного процесса, а также за создание безопасных условий обучения, воспитания обучающихся в соответствии с установленными нормами, обеспечивающими жизнь и здоровье обучающихся.</w:t>
      </w:r>
      <w:r w:rsidR="00AA7190" w:rsidRPr="00F57A56">
        <w:t xml:space="preserve"> Обо всех случаях травматизма  сообщать  в  соответствующие  органы  образования  вустановленном порядке.</w:t>
      </w:r>
    </w:p>
    <w:p w:rsidR="00075EF1" w:rsidRPr="00F57A56" w:rsidRDefault="00075EF1" w:rsidP="00124690">
      <w:pPr>
        <w:jc w:val="both"/>
        <w:rPr>
          <w:b/>
        </w:rPr>
      </w:pPr>
    </w:p>
    <w:p w:rsidR="00AA7190" w:rsidRPr="00F57A56" w:rsidRDefault="00E67510" w:rsidP="00124690">
      <w:pPr>
        <w:jc w:val="both"/>
        <w:rPr>
          <w:b/>
        </w:rPr>
      </w:pPr>
      <w:r w:rsidRPr="00F57A56">
        <w:rPr>
          <w:b/>
        </w:rPr>
        <w:t>6</w:t>
      </w:r>
      <w:r w:rsidR="00AA7190" w:rsidRPr="00F57A56">
        <w:rPr>
          <w:b/>
        </w:rPr>
        <w:t>. Права</w:t>
      </w:r>
    </w:p>
    <w:p w:rsidR="00E45016" w:rsidRPr="00F57A56" w:rsidRDefault="00E45016" w:rsidP="00124690">
      <w:pPr>
        <w:jc w:val="both"/>
      </w:pPr>
    </w:p>
    <w:p w:rsidR="00AA7190" w:rsidRPr="00F57A56" w:rsidRDefault="00124690" w:rsidP="00124690">
      <w:pPr>
        <w:jc w:val="both"/>
      </w:pPr>
      <w:r w:rsidRPr="00F57A56">
        <w:t>6</w:t>
      </w:r>
      <w:r w:rsidR="00AA7190" w:rsidRPr="00F57A56">
        <w:t>.1. Педагогические работники имеют право работать по совместительству в других организациях, учреждениях в свободное от основной работы время, но не в ущерб основной работе.</w:t>
      </w:r>
    </w:p>
    <w:p w:rsidR="00AA7190" w:rsidRPr="00F57A56" w:rsidRDefault="00124690" w:rsidP="00124690">
      <w:pPr>
        <w:jc w:val="both"/>
      </w:pPr>
      <w:r w:rsidRPr="00F57A56">
        <w:t>6</w:t>
      </w:r>
      <w:r w:rsidR="00AA7190" w:rsidRPr="00F57A56">
        <w:t>.2. Административные и педагогические работники добровольно проходят, раз в пять лет аттестацию согласно Положению об аттестации педагогических и руководящих работников.</w:t>
      </w:r>
    </w:p>
    <w:p w:rsidR="00AA7190" w:rsidRPr="00F57A56" w:rsidRDefault="00AA7190" w:rsidP="00124690">
      <w:pPr>
        <w:jc w:val="both"/>
      </w:pPr>
    </w:p>
    <w:p w:rsidR="00AA7190" w:rsidRPr="00F57A56" w:rsidRDefault="00E67510" w:rsidP="00124690">
      <w:pPr>
        <w:jc w:val="both"/>
        <w:rPr>
          <w:b/>
        </w:rPr>
      </w:pPr>
      <w:r w:rsidRPr="00F57A56">
        <w:rPr>
          <w:b/>
        </w:rPr>
        <w:t>7</w:t>
      </w:r>
      <w:r w:rsidR="00AA7190" w:rsidRPr="00F57A56">
        <w:rPr>
          <w:b/>
        </w:rPr>
        <w:t>. Рабочее время и его использование</w:t>
      </w:r>
    </w:p>
    <w:p w:rsidR="00E45016" w:rsidRPr="00F57A56" w:rsidRDefault="00E45016" w:rsidP="00124690">
      <w:pPr>
        <w:jc w:val="both"/>
      </w:pPr>
    </w:p>
    <w:p w:rsidR="00AA7190" w:rsidRPr="00F57A56" w:rsidRDefault="00124690" w:rsidP="00124690">
      <w:pPr>
        <w:jc w:val="both"/>
      </w:pPr>
      <w:r w:rsidRPr="00F57A56">
        <w:t>7</w:t>
      </w:r>
      <w:r w:rsidR="00AA7190" w:rsidRPr="00F57A56">
        <w:t>.1. Рабочее время педагогических работников определяется учебным расписанием и должностными обязанностями, возлагаемыми на них Уставом</w:t>
      </w:r>
    </w:p>
    <w:p w:rsidR="00AA7190" w:rsidRPr="00F57A56" w:rsidRDefault="00E45016" w:rsidP="00124690">
      <w:pPr>
        <w:jc w:val="both"/>
      </w:pPr>
      <w:r w:rsidRPr="00F57A56">
        <w:t>образовательного учреждения и П</w:t>
      </w:r>
      <w:r w:rsidR="00AA7190" w:rsidRPr="00F57A56">
        <w:t>равилами внутреннего трудового распорядка.</w:t>
      </w:r>
    </w:p>
    <w:p w:rsidR="000F41D0" w:rsidRPr="00F57A56" w:rsidRDefault="00124690" w:rsidP="00124690">
      <w:pPr>
        <w:jc w:val="both"/>
      </w:pPr>
      <w:r w:rsidRPr="00F57A56">
        <w:t>7</w:t>
      </w:r>
      <w:r w:rsidR="000F41D0" w:rsidRPr="00F57A56">
        <w:t xml:space="preserve">.2. Рабочий день </w:t>
      </w:r>
      <w:r w:rsidR="009A6ABD" w:rsidRPr="00F57A56">
        <w:t xml:space="preserve">педагогов </w:t>
      </w:r>
      <w:r w:rsidR="000F41D0" w:rsidRPr="00F57A56">
        <w:t>должен начинаться не позднее</w:t>
      </w:r>
      <w:r w:rsidR="0078051D" w:rsidRPr="00F57A56">
        <w:t>,</w:t>
      </w:r>
      <w:r w:rsidR="000F41D0" w:rsidRPr="00F57A56">
        <w:t xml:space="preserve"> чем за 15 минут до начала занятий</w:t>
      </w:r>
      <w:r w:rsidR="007F2219" w:rsidRPr="00F57A56">
        <w:t>.</w:t>
      </w:r>
      <w:r w:rsidR="000F41D0" w:rsidRPr="00F57A56">
        <w:t xml:space="preserve"> Это время отведено на подготовку к </w:t>
      </w:r>
      <w:r w:rsidR="007F2219" w:rsidRPr="00F57A56">
        <w:t>учебно-тренировочному занятию.</w:t>
      </w:r>
    </w:p>
    <w:p w:rsidR="00AA7190" w:rsidRPr="00F57A56" w:rsidRDefault="00AA7190" w:rsidP="00124690">
      <w:pPr>
        <w:jc w:val="both"/>
      </w:pPr>
      <w:r w:rsidRPr="00F57A56">
        <w:t xml:space="preserve"> Учебную нагрузку педагогических работников устанавливает директоробразовательного учреждения с учетом мнения трудового коллектива до уходаработника в отпуск. При этом необходимо учитывать:</w:t>
      </w:r>
    </w:p>
    <w:p w:rsidR="00AA7190" w:rsidRPr="00F57A56" w:rsidRDefault="004701AD" w:rsidP="00124690">
      <w:pPr>
        <w:jc w:val="both"/>
      </w:pPr>
      <w:r w:rsidRPr="00F57A56">
        <w:t xml:space="preserve">- </w:t>
      </w:r>
      <w:r w:rsidR="00AA7190" w:rsidRPr="00F57A56">
        <w:t>объем учебной  нагрузки  устанавливается  исходя  из  принциповпреемственности с учетом квалификации</w:t>
      </w:r>
      <w:r w:rsidR="009A6ABD" w:rsidRPr="00F57A56">
        <w:t xml:space="preserve"> педагогов</w:t>
      </w:r>
      <w:r w:rsidR="00AA7190" w:rsidRPr="00F57A56">
        <w:t xml:space="preserve"> и объема учебной нагрузки;</w:t>
      </w:r>
    </w:p>
    <w:p w:rsidR="00B017CD" w:rsidRPr="00F57A56" w:rsidRDefault="00B017CD" w:rsidP="00124690">
      <w:pPr>
        <w:jc w:val="both"/>
      </w:pPr>
      <w:r w:rsidRPr="00F57A56">
        <w:t>- объем нагрузки больше или меньше нормы часов за ставку заработной платы устанавливается только с письменного согласия работника;</w:t>
      </w:r>
    </w:p>
    <w:p w:rsidR="00B017CD" w:rsidRPr="00F57A56" w:rsidRDefault="004701AD" w:rsidP="00124690">
      <w:pPr>
        <w:jc w:val="both"/>
      </w:pPr>
      <w:r w:rsidRPr="00F57A56">
        <w:t xml:space="preserve">- </w:t>
      </w:r>
      <w:r w:rsidR="00AA7190" w:rsidRPr="00F57A56">
        <w:t>объем учебной нагрузки должен быть стабильным на протяжении всегоучебного года, уменьшение его возможно только при сокращении числа</w:t>
      </w:r>
      <w:r w:rsidR="007F2219" w:rsidRPr="00F57A56">
        <w:t>обучающихся или учебно-тренировочных групп.</w:t>
      </w:r>
    </w:p>
    <w:p w:rsidR="00AA7190" w:rsidRPr="00F57A56" w:rsidRDefault="00124690" w:rsidP="00124690">
      <w:pPr>
        <w:jc w:val="both"/>
      </w:pPr>
      <w:r w:rsidRPr="00F57A56">
        <w:t>7</w:t>
      </w:r>
      <w:r w:rsidR="009A6ABD" w:rsidRPr="00F57A56">
        <w:t>.3</w:t>
      </w:r>
      <w:r w:rsidR="00AA7190" w:rsidRPr="00F57A56">
        <w:t>. Администрация образовательного учреждения обязана организоватьучет явки работников школы на работу и ухода с работы.</w:t>
      </w:r>
    </w:p>
    <w:p w:rsidR="00AA7190" w:rsidRPr="00F57A56" w:rsidRDefault="00124690" w:rsidP="00124690">
      <w:pPr>
        <w:jc w:val="both"/>
      </w:pPr>
      <w:r w:rsidRPr="00F57A56">
        <w:t>7</w:t>
      </w:r>
      <w:r w:rsidR="009A6ABD" w:rsidRPr="00F57A56">
        <w:t>.4</w:t>
      </w:r>
      <w:r w:rsidR="00AA7190" w:rsidRPr="00F57A56">
        <w:t xml:space="preserve">. Продолжительность рабочего дня обслуживающего персонала и рабочихопределяется графиком </w:t>
      </w:r>
      <w:r w:rsidR="00F11A58" w:rsidRPr="00F57A56">
        <w:t xml:space="preserve">сменности, который должен быть объявлен работникам под расписку и вывешен не позднее, чем </w:t>
      </w:r>
      <w:r w:rsidR="00B47A9D" w:rsidRPr="00F57A56">
        <w:t>за 1 месяц до введения</w:t>
      </w:r>
      <w:r w:rsidR="00F11A58" w:rsidRPr="00F57A56">
        <w:t xml:space="preserve"> его в действие</w:t>
      </w:r>
      <w:r w:rsidR="00AA7190" w:rsidRPr="00F57A56">
        <w:t>.</w:t>
      </w:r>
    </w:p>
    <w:p w:rsidR="00937E76" w:rsidRPr="00F57A56" w:rsidRDefault="00124690" w:rsidP="00124690">
      <w:pPr>
        <w:jc w:val="both"/>
      </w:pPr>
      <w:r w:rsidRPr="00F57A56">
        <w:lastRenderedPageBreak/>
        <w:t>7</w:t>
      </w:r>
      <w:r w:rsidR="00AA7190" w:rsidRPr="00F57A56">
        <w:t>.5 Работа в праздничные дни запрещена. Привлечение отдельныхработников образовательного учреждения (</w:t>
      </w:r>
      <w:r w:rsidR="00F11A58" w:rsidRPr="00F57A56">
        <w:t xml:space="preserve">педагогов </w:t>
      </w:r>
      <w:r w:rsidR="00AA7190" w:rsidRPr="00F57A56">
        <w:t>и др.) кдежурству в выходные и праздничные дни допускается в исключительных</w:t>
      </w:r>
      <w:r w:rsidR="00937E76" w:rsidRPr="00F57A56">
        <w:t xml:space="preserve"> случаях предусмотренных законодательством, по письменному приказу директ</w:t>
      </w:r>
      <w:r w:rsidR="00A334B1" w:rsidRPr="00F57A56">
        <w:t>ора образовательного учреждения, с письменного согласия работника по согласованию с профкомом.</w:t>
      </w:r>
    </w:p>
    <w:p w:rsidR="00C94C67" w:rsidRPr="00F57A56" w:rsidRDefault="00124690" w:rsidP="00124690">
      <w:pPr>
        <w:jc w:val="both"/>
      </w:pPr>
      <w:r w:rsidRPr="00F57A56">
        <w:t>7</w:t>
      </w:r>
      <w:r w:rsidR="00C94C67" w:rsidRPr="00F57A56">
        <w:t xml:space="preserve">.6    Дни отдыха за дежурство или работу в выходные и праздничные </w:t>
      </w:r>
      <w:proofErr w:type="gramStart"/>
      <w:r w:rsidR="00C94C67" w:rsidRPr="00F57A56">
        <w:t>дни  предоставляются</w:t>
      </w:r>
      <w:proofErr w:type="gramEnd"/>
      <w:r w:rsidR="00C94C67" w:rsidRPr="00F57A56">
        <w:t xml:space="preserve"> в порядке предусмотренном действующим законодательством</w:t>
      </w:r>
      <w:r w:rsidR="006A70F8" w:rsidRPr="00F57A56">
        <w:t>.</w:t>
      </w:r>
    </w:p>
    <w:p w:rsidR="001F6C46" w:rsidRPr="00F57A56" w:rsidRDefault="00124690" w:rsidP="00124690">
      <w:pPr>
        <w:jc w:val="both"/>
      </w:pPr>
      <w:r w:rsidRPr="00F57A56">
        <w:t>7</w:t>
      </w:r>
      <w:r w:rsidR="00937E76" w:rsidRPr="00F57A56">
        <w:t>.</w:t>
      </w:r>
      <w:r w:rsidR="00C94C67" w:rsidRPr="00F57A56">
        <w:t>7.</w:t>
      </w:r>
      <w:r w:rsidR="001F6C46" w:rsidRPr="00F57A56">
        <w:t xml:space="preserve">  Время каникул, не совпадающее с очередным отпуском, является рабочим временем. В эти периоды педагогические работники привлекаются директором к педагогической, организационной и иной работе в пределах нормируемой части их рабочего времени (установленного объема учебной нагрузки (педагогической работы), и времени, которое не конкретизируется  по количеству часов и вытекает из их должностных</w:t>
      </w:r>
      <w:r w:rsidR="00E45016" w:rsidRPr="00F57A56">
        <w:t xml:space="preserve"> обязанностей, предусмотренных Уставом, П</w:t>
      </w:r>
      <w:r w:rsidR="001F6C46" w:rsidRPr="00F57A56">
        <w:t>равилами внутреннего трудового распорядка, тарифно-квалификационными характеристиками, и регулируется графиками и планами работы, в том числе личными планами педагогического работника, и включает:</w:t>
      </w:r>
    </w:p>
    <w:p w:rsidR="001F6C46" w:rsidRPr="00F57A56" w:rsidRDefault="001F6C46" w:rsidP="00124690">
      <w:pPr>
        <w:jc w:val="both"/>
      </w:pPr>
      <w:r w:rsidRPr="00F57A56">
        <w:t xml:space="preserve">   - выполнение обязанностей, связанных с участием в работе педагогических, методических советов, с работой по проведению родительских собраний, оздоровительных, воспитательных и других мероприятий</w:t>
      </w:r>
      <w:r w:rsidR="006A70F8" w:rsidRPr="00F57A56">
        <w:t>;</w:t>
      </w:r>
    </w:p>
    <w:p w:rsidR="001F6C46" w:rsidRPr="00F57A56" w:rsidRDefault="001F6C46" w:rsidP="00124690">
      <w:pPr>
        <w:jc w:val="both"/>
      </w:pPr>
      <w:r w:rsidRPr="00F57A56">
        <w:t xml:space="preserve">   - организацию и проведение методической, диагностической и к</w:t>
      </w:r>
      <w:r w:rsidR="00C475BE" w:rsidRPr="00F57A56">
        <w:t>онсультативной помощи родителям</w:t>
      </w:r>
      <w:r w:rsidR="006A70F8" w:rsidRPr="00F57A56">
        <w:t>.</w:t>
      </w:r>
    </w:p>
    <w:p w:rsidR="00937E76" w:rsidRPr="00F57A56" w:rsidRDefault="00124690" w:rsidP="00124690">
      <w:pPr>
        <w:jc w:val="both"/>
      </w:pPr>
      <w:r w:rsidRPr="00F57A56">
        <w:t>7</w:t>
      </w:r>
      <w:r w:rsidR="00937E76" w:rsidRPr="00F57A56">
        <w:t>.</w:t>
      </w:r>
      <w:r w:rsidR="006A70F8" w:rsidRPr="00F57A56">
        <w:t>8</w:t>
      </w:r>
      <w:r w:rsidR="00937E76" w:rsidRPr="00F57A56">
        <w:t>. В каникулярное время учебно-</w:t>
      </w:r>
      <w:r w:rsidR="00980776" w:rsidRPr="00F57A56">
        <w:t>вспомогательный</w:t>
      </w:r>
      <w:r w:rsidR="00937E76" w:rsidRPr="00F57A56">
        <w:t xml:space="preserve"> и обслуживающий персонал образовательного учреждения привлекается к выполнению хозяйственных работ, не требующих специальных знаний, в пределах установленного им рабочего времени.</w:t>
      </w:r>
    </w:p>
    <w:p w:rsidR="00937E76" w:rsidRPr="00F57A56" w:rsidRDefault="00124690" w:rsidP="00124690">
      <w:pPr>
        <w:jc w:val="both"/>
      </w:pPr>
      <w:r w:rsidRPr="00F57A56">
        <w:t>7</w:t>
      </w:r>
      <w:r w:rsidR="00937E76" w:rsidRPr="00F57A56">
        <w:t>.</w:t>
      </w:r>
      <w:r w:rsidR="006A70F8" w:rsidRPr="00F57A56">
        <w:t>9</w:t>
      </w:r>
      <w:r w:rsidR="00937E76" w:rsidRPr="00F57A56">
        <w:t>. Очередность предоставления ежегодных отпусков устанавливается с учетом необходимости обеспечения нормальной работы образовательного учреждения и благоприятных условий для отдыха работников. Отпуска педагогическим работникам образовательного учреждения, как правило, предоставляются в период летних каникул.</w:t>
      </w:r>
    </w:p>
    <w:p w:rsidR="00937E76" w:rsidRPr="00F57A56" w:rsidRDefault="00124690" w:rsidP="00124690">
      <w:pPr>
        <w:jc w:val="both"/>
      </w:pPr>
      <w:r w:rsidRPr="00F57A56">
        <w:t>7</w:t>
      </w:r>
      <w:r w:rsidR="00937E76" w:rsidRPr="00F57A56">
        <w:t>.</w:t>
      </w:r>
      <w:r w:rsidR="006A70F8" w:rsidRPr="00F57A56">
        <w:t>10</w:t>
      </w:r>
      <w:r w:rsidR="00937E76" w:rsidRPr="00F57A56">
        <w:t xml:space="preserve">. Предоставление отпуска директору школы оформляется приказом по </w:t>
      </w:r>
      <w:r w:rsidR="00980776" w:rsidRPr="00F57A56">
        <w:t>Управлению</w:t>
      </w:r>
      <w:r w:rsidR="00937E76" w:rsidRPr="00F57A56">
        <w:t xml:space="preserve"> образования, другим работникам - приказом по образовательному учреждению.</w:t>
      </w:r>
    </w:p>
    <w:p w:rsidR="00937E76" w:rsidRPr="00F57A56" w:rsidRDefault="00124690" w:rsidP="00124690">
      <w:pPr>
        <w:jc w:val="both"/>
      </w:pPr>
      <w:r w:rsidRPr="00F57A56">
        <w:t>7</w:t>
      </w:r>
      <w:r w:rsidR="00937E76" w:rsidRPr="00F57A56">
        <w:t>.1</w:t>
      </w:r>
      <w:r w:rsidR="006A70F8" w:rsidRPr="00F57A56">
        <w:t>1</w:t>
      </w:r>
      <w:r w:rsidR="00937E76" w:rsidRPr="00F57A56">
        <w:t>. Педагогическим и другим работникам образовательного учреждения запрещается:</w:t>
      </w:r>
    </w:p>
    <w:p w:rsidR="00937E76" w:rsidRPr="00F57A56" w:rsidRDefault="00937E76" w:rsidP="00124690">
      <w:pPr>
        <w:jc w:val="both"/>
      </w:pPr>
      <w:r w:rsidRPr="00F57A56">
        <w:t>- изменять по своему усмотрению расписание</w:t>
      </w:r>
      <w:r w:rsidR="00C475BE" w:rsidRPr="00F57A56">
        <w:t xml:space="preserve"> учебно-тренировочных занятий</w:t>
      </w:r>
      <w:r w:rsidRPr="00F57A56">
        <w:t>, заменять друг друга без ведома администрации образовательного учреждения;</w:t>
      </w:r>
    </w:p>
    <w:p w:rsidR="00937E76" w:rsidRPr="00F57A56" w:rsidRDefault="00937E76" w:rsidP="00124690">
      <w:pPr>
        <w:jc w:val="both"/>
      </w:pPr>
      <w:r w:rsidRPr="00F57A56">
        <w:t>- отменять, удлинять или сокращать продолжительность</w:t>
      </w:r>
      <w:r w:rsidR="00C475BE" w:rsidRPr="00F57A56">
        <w:t xml:space="preserve"> учебно-тренировочных занятий</w:t>
      </w:r>
      <w:r w:rsidRPr="00F57A56">
        <w:t>;</w:t>
      </w:r>
    </w:p>
    <w:p w:rsidR="00937E76" w:rsidRPr="00F57A56" w:rsidRDefault="00937E76" w:rsidP="00124690">
      <w:pPr>
        <w:jc w:val="both"/>
      </w:pPr>
      <w:r w:rsidRPr="00F57A56">
        <w:t>- курить в помещениях и на территории образовательного учреждения;</w:t>
      </w:r>
    </w:p>
    <w:p w:rsidR="00937E76" w:rsidRPr="00F57A56" w:rsidRDefault="00937E76" w:rsidP="00124690">
      <w:pPr>
        <w:jc w:val="both"/>
      </w:pPr>
      <w:r w:rsidRPr="00F57A56">
        <w:t>- отвлекать  педагогических работников  в  учебное  время  от их непосредственной работы для проведения разного рода мероприятий, не связанных с производственной деятельностью;</w:t>
      </w:r>
    </w:p>
    <w:p w:rsidR="00937E76" w:rsidRPr="00F57A56" w:rsidRDefault="00937E76" w:rsidP="00124690">
      <w:pPr>
        <w:jc w:val="both"/>
      </w:pPr>
      <w:r w:rsidRPr="00F57A56">
        <w:t>- созывать в рабочее время собрания, заседания, совещания по общественным</w:t>
      </w:r>
    </w:p>
    <w:p w:rsidR="00937E76" w:rsidRPr="00F57A56" w:rsidRDefault="00937E76" w:rsidP="00124690">
      <w:pPr>
        <w:jc w:val="both"/>
      </w:pPr>
      <w:r w:rsidRPr="00F57A56">
        <w:t>делам.</w:t>
      </w:r>
    </w:p>
    <w:p w:rsidR="00937E76" w:rsidRPr="00F57A56" w:rsidRDefault="00124690" w:rsidP="00124690">
      <w:pPr>
        <w:jc w:val="both"/>
      </w:pPr>
      <w:r w:rsidRPr="00F57A56">
        <w:t>7</w:t>
      </w:r>
      <w:r w:rsidR="00937E76" w:rsidRPr="00F57A56">
        <w:t>.1</w:t>
      </w:r>
      <w:r w:rsidR="006A70F8" w:rsidRPr="00F57A56">
        <w:t>2</w:t>
      </w:r>
      <w:r w:rsidR="00937E76" w:rsidRPr="00F57A56">
        <w:t xml:space="preserve">. </w:t>
      </w:r>
      <w:r w:rsidR="00C475BE" w:rsidRPr="00F57A56">
        <w:t xml:space="preserve">Родители </w:t>
      </w:r>
      <w:r w:rsidR="00D91317" w:rsidRPr="00F57A56">
        <w:t>обучающихся</w:t>
      </w:r>
      <w:r w:rsidR="00C475BE" w:rsidRPr="00F57A56">
        <w:t xml:space="preserve"> или другие лица </w:t>
      </w:r>
      <w:r w:rsidR="00D91317" w:rsidRPr="00F57A56">
        <w:t xml:space="preserve"> могут посещать </w:t>
      </w:r>
      <w:r w:rsidR="00C475BE" w:rsidRPr="00F57A56">
        <w:t xml:space="preserve">учебно-тренировочные занятия </w:t>
      </w:r>
      <w:r w:rsidR="00D91317" w:rsidRPr="00F57A56">
        <w:t xml:space="preserve">только в присутствии </w:t>
      </w:r>
      <w:r w:rsidR="00937E76" w:rsidRPr="00F57A56">
        <w:t>директора и</w:t>
      </w:r>
      <w:r w:rsidR="00D91317" w:rsidRPr="00F57A56">
        <w:t>ли</w:t>
      </w:r>
      <w:r w:rsidR="00937E76" w:rsidRPr="00F57A56">
        <w:t xml:space="preserve"> его заместителей. Вход после начала</w:t>
      </w:r>
      <w:r w:rsidR="00C475BE" w:rsidRPr="00F57A56">
        <w:t xml:space="preserve"> учебно-тренировочного занятия</w:t>
      </w:r>
      <w:r w:rsidR="00937E76" w:rsidRPr="00F57A56">
        <w:t>разрешается только директору образовательного учреждения и его заместителям.</w:t>
      </w:r>
    </w:p>
    <w:p w:rsidR="00937E76" w:rsidRPr="00F57A56" w:rsidRDefault="00E67510" w:rsidP="00124690">
      <w:pPr>
        <w:jc w:val="both"/>
        <w:rPr>
          <w:b/>
        </w:rPr>
      </w:pPr>
      <w:r w:rsidRPr="00F57A56">
        <w:rPr>
          <w:b/>
        </w:rPr>
        <w:t>8</w:t>
      </w:r>
      <w:r w:rsidR="00937E76" w:rsidRPr="00F57A56">
        <w:rPr>
          <w:b/>
        </w:rPr>
        <w:t>. Поощрения за успехи в работе</w:t>
      </w:r>
    </w:p>
    <w:p w:rsidR="0030716A" w:rsidRPr="00F57A56" w:rsidRDefault="0030716A" w:rsidP="00124690">
      <w:pPr>
        <w:jc w:val="both"/>
      </w:pPr>
    </w:p>
    <w:p w:rsidR="00937E76" w:rsidRPr="00F57A56" w:rsidRDefault="00124690" w:rsidP="00124690">
      <w:pPr>
        <w:jc w:val="both"/>
      </w:pPr>
      <w:r w:rsidRPr="00F57A56">
        <w:t>8</w:t>
      </w:r>
      <w:r w:rsidR="00937E76" w:rsidRPr="00F57A56">
        <w:t>.1. За образцовое выполнение трудовых обязанностей, успехи в обучении и воспитании детей, продолжительную и безупречную работу, новаторство в труде и за другие достижения применяются следующие поощрения:</w:t>
      </w:r>
    </w:p>
    <w:p w:rsidR="00937E76" w:rsidRPr="00F57A56" w:rsidRDefault="00937E76" w:rsidP="00124690">
      <w:pPr>
        <w:jc w:val="both"/>
      </w:pPr>
      <w:r w:rsidRPr="00F57A56">
        <w:t>- объявление благодарности с занесением в трудовую книжку;</w:t>
      </w:r>
    </w:p>
    <w:p w:rsidR="00937E76" w:rsidRPr="00F57A56" w:rsidRDefault="00937E76" w:rsidP="00124690">
      <w:pPr>
        <w:jc w:val="both"/>
      </w:pPr>
      <w:r w:rsidRPr="00F57A56">
        <w:t>- выдача премий;</w:t>
      </w:r>
    </w:p>
    <w:p w:rsidR="00937E76" w:rsidRPr="00F57A56" w:rsidRDefault="00937E76" w:rsidP="00124690">
      <w:pPr>
        <w:jc w:val="both"/>
      </w:pPr>
      <w:r w:rsidRPr="00F57A56">
        <w:t>- награждение ценным подарком;</w:t>
      </w:r>
    </w:p>
    <w:p w:rsidR="00937E76" w:rsidRPr="00F57A56" w:rsidRDefault="00937E76" w:rsidP="00124690">
      <w:pPr>
        <w:jc w:val="both"/>
      </w:pPr>
      <w:r w:rsidRPr="00F57A56">
        <w:t>- награждение почетными грамотами.</w:t>
      </w:r>
    </w:p>
    <w:p w:rsidR="00937E76" w:rsidRPr="00F57A56" w:rsidRDefault="00937E76" w:rsidP="00124690">
      <w:pPr>
        <w:jc w:val="both"/>
      </w:pPr>
      <w:r w:rsidRPr="00F57A56">
        <w:t>В школе могут применяться и другие поощрения.</w:t>
      </w:r>
    </w:p>
    <w:p w:rsidR="00124690" w:rsidRPr="00F57A56" w:rsidRDefault="00124690" w:rsidP="00124690">
      <w:pPr>
        <w:jc w:val="both"/>
      </w:pPr>
      <w:r w:rsidRPr="00F57A56">
        <w:t>8</w:t>
      </w:r>
      <w:r w:rsidR="00937E76" w:rsidRPr="00F57A56">
        <w:t>.2.  За особые заслуги работники образовательного учреждения представляются в высшие органы для награжд</w:t>
      </w:r>
      <w:r w:rsidR="006A70F8" w:rsidRPr="00F57A56">
        <w:t xml:space="preserve">ения правительственными        </w:t>
      </w:r>
      <w:r w:rsidR="00937E76" w:rsidRPr="00F57A56">
        <w:t xml:space="preserve"> наградами, установленными для работников образования, и присвоения почетных званий.</w:t>
      </w:r>
    </w:p>
    <w:p w:rsidR="00937E76" w:rsidRPr="00F57A56" w:rsidRDefault="00124690" w:rsidP="00124690">
      <w:pPr>
        <w:jc w:val="both"/>
      </w:pPr>
      <w:r w:rsidRPr="00F57A56">
        <w:lastRenderedPageBreak/>
        <w:t>8</w:t>
      </w:r>
      <w:r w:rsidR="00937E76" w:rsidRPr="00F57A56">
        <w:t>.3. При применении мер поощрения обеспечивается сочетание материального и морального стимулирования труда. Поощрения объявляются в приказе, доводятся до сведения всего коллектива и заносятся в трудовую книжку.</w:t>
      </w:r>
    </w:p>
    <w:p w:rsidR="00937E76" w:rsidRPr="00F57A56" w:rsidRDefault="00124690" w:rsidP="00124690">
      <w:pPr>
        <w:jc w:val="both"/>
      </w:pPr>
      <w:r w:rsidRPr="00F57A56">
        <w:t>8</w:t>
      </w:r>
      <w:r w:rsidR="00937E76" w:rsidRPr="00F57A56">
        <w:t>.4. При применении морального и материального поощрения, при представлении работников к государственным наградам и почетным званиям</w:t>
      </w:r>
    </w:p>
    <w:p w:rsidR="00937E76" w:rsidRPr="00F57A56" w:rsidRDefault="00937E76" w:rsidP="00124690">
      <w:pPr>
        <w:jc w:val="both"/>
      </w:pPr>
      <w:r w:rsidRPr="00F57A56">
        <w:t xml:space="preserve">учитывается мнение трудового  коллектива,  </w:t>
      </w:r>
      <w:r w:rsidR="00E45016" w:rsidRPr="00F57A56">
        <w:t xml:space="preserve">Управляющего </w:t>
      </w:r>
      <w:r w:rsidRPr="00F57A56">
        <w:t>совета образовательного учреждения.</w:t>
      </w:r>
    </w:p>
    <w:p w:rsidR="00937E76" w:rsidRPr="00F57A56" w:rsidRDefault="00937E76" w:rsidP="00124690">
      <w:pPr>
        <w:jc w:val="both"/>
      </w:pPr>
    </w:p>
    <w:p w:rsidR="00937E76" w:rsidRPr="00F57A56" w:rsidRDefault="00E67510" w:rsidP="00124690">
      <w:pPr>
        <w:jc w:val="both"/>
        <w:rPr>
          <w:b/>
        </w:rPr>
      </w:pPr>
      <w:r w:rsidRPr="00F57A56">
        <w:rPr>
          <w:b/>
        </w:rPr>
        <w:t>9</w:t>
      </w:r>
      <w:r w:rsidR="00937E76" w:rsidRPr="00F57A56">
        <w:rPr>
          <w:b/>
        </w:rPr>
        <w:t>. Ответственность за нарушение трудовой дисциплины</w:t>
      </w:r>
    </w:p>
    <w:p w:rsidR="00E45016" w:rsidRPr="00F57A56" w:rsidRDefault="00E45016" w:rsidP="00124690">
      <w:pPr>
        <w:jc w:val="both"/>
      </w:pPr>
    </w:p>
    <w:p w:rsidR="00937E76" w:rsidRPr="00F57A56" w:rsidRDefault="00124690" w:rsidP="00124690">
      <w:pPr>
        <w:jc w:val="both"/>
      </w:pPr>
      <w:r w:rsidRPr="00F57A56">
        <w:t>9</w:t>
      </w:r>
      <w:r w:rsidR="00937E76" w:rsidRPr="00F57A56">
        <w:t>.1. Нарушение трудовой дисциплины, т.е. неисполнение или ненадлежащее исполнение по вине работника обязанностей, возложенных нанего трудовым договором</w:t>
      </w:r>
      <w:r w:rsidR="00247938" w:rsidRPr="00F57A56">
        <w:t xml:space="preserve">, </w:t>
      </w:r>
      <w:r w:rsidR="002112BE" w:rsidRPr="00F57A56">
        <w:t>У</w:t>
      </w:r>
      <w:r w:rsidR="00937E76" w:rsidRPr="00F57A56">
        <w:t xml:space="preserve">ставом образовательного учреждения, </w:t>
      </w:r>
      <w:r w:rsidR="00E45016" w:rsidRPr="00F57A56">
        <w:t>П</w:t>
      </w:r>
      <w:r w:rsidR="00937E76" w:rsidRPr="00F57A56">
        <w:t>равилами внутреннего трудового распорядка, должностными инструкциями, влечет за собой применение мер дисциплинарного и общественного воздействия, а также применение мер, предусмотренных действующим законодательством.</w:t>
      </w:r>
    </w:p>
    <w:p w:rsidR="00937E76" w:rsidRPr="00F57A56" w:rsidRDefault="00124690" w:rsidP="00124690">
      <w:pPr>
        <w:jc w:val="both"/>
      </w:pPr>
      <w:r w:rsidRPr="00F57A56">
        <w:t>9</w:t>
      </w:r>
      <w:r w:rsidR="00937E76" w:rsidRPr="00F57A56">
        <w:t>.2. За нарушение трудовой дисциплины администрация применяет сле</w:t>
      </w:r>
      <w:r w:rsidR="00247938" w:rsidRPr="00F57A56">
        <w:t>дующие дисциплинарные взыскания:</w:t>
      </w:r>
    </w:p>
    <w:p w:rsidR="00937E76" w:rsidRPr="00F57A56" w:rsidRDefault="00937E76" w:rsidP="00124690">
      <w:pPr>
        <w:jc w:val="both"/>
      </w:pPr>
      <w:r w:rsidRPr="00F57A56">
        <w:t>- замечание;</w:t>
      </w:r>
    </w:p>
    <w:p w:rsidR="00937E76" w:rsidRPr="00F57A56" w:rsidRDefault="00937E76" w:rsidP="00124690">
      <w:pPr>
        <w:jc w:val="both"/>
      </w:pPr>
      <w:r w:rsidRPr="00F57A56">
        <w:t>- выговор;</w:t>
      </w:r>
    </w:p>
    <w:p w:rsidR="00124690" w:rsidRPr="00F57A56" w:rsidRDefault="00937E76" w:rsidP="00124690">
      <w:pPr>
        <w:jc w:val="both"/>
      </w:pPr>
      <w:r w:rsidRPr="00F57A56">
        <w:t>- увольнение.</w:t>
      </w:r>
    </w:p>
    <w:p w:rsidR="00937E76" w:rsidRPr="00F57A56" w:rsidRDefault="00124690" w:rsidP="00124690">
      <w:pPr>
        <w:jc w:val="both"/>
      </w:pPr>
      <w:r w:rsidRPr="00F57A56">
        <w:t>9</w:t>
      </w:r>
      <w:r w:rsidR="00937E76" w:rsidRPr="00F57A56">
        <w:t>.3. Увольнение в качестве взыскания может быть применено за систематическое неисполнение работником без уважительных причин обязанностей, возложенных на него трудовым договором</w:t>
      </w:r>
      <w:r w:rsidR="00AD26C3" w:rsidRPr="00F57A56">
        <w:t>,</w:t>
      </w:r>
      <w:r w:rsidR="00937E76" w:rsidRPr="00F57A56">
        <w:t xml:space="preserve"> Уставом </w:t>
      </w:r>
      <w:r w:rsidR="00E45016" w:rsidRPr="00F57A56">
        <w:t>образовательного учреждения и П</w:t>
      </w:r>
      <w:r w:rsidR="00937E76" w:rsidRPr="00F57A56">
        <w:t>равилами внутреннего трудового распорядка. За прогул (в том числе за отсутствие на рабочем месте более четырех</w:t>
      </w:r>
      <w:r w:rsidR="00ED5A92" w:rsidRPr="00F57A56">
        <w:t xml:space="preserve"> часов в </w:t>
      </w:r>
      <w:proofErr w:type="gramStart"/>
      <w:r w:rsidR="00937E76" w:rsidRPr="00F57A56">
        <w:t>течение  рабочего</w:t>
      </w:r>
      <w:proofErr w:type="gramEnd"/>
      <w:r w:rsidR="00937E76" w:rsidRPr="00F57A56">
        <w:t xml:space="preserve"> дня</w:t>
      </w:r>
      <w:r w:rsidR="00ED5A92" w:rsidRPr="00F57A56">
        <w:t>)</w:t>
      </w:r>
      <w:r w:rsidR="00937E76" w:rsidRPr="00F57A56">
        <w:t xml:space="preserve">  без уважительной  причины</w:t>
      </w:r>
      <w:r w:rsidR="00ED5A92" w:rsidRPr="00F57A56">
        <w:t xml:space="preserve">, согласно статье 81 </w:t>
      </w:r>
      <w:r w:rsidR="00AD26C3" w:rsidRPr="00F57A56">
        <w:t>Т</w:t>
      </w:r>
      <w:r w:rsidR="00ED5A92" w:rsidRPr="00F57A56">
        <w:t>рудового кодекса РФ,</w:t>
      </w:r>
      <w:r w:rsidR="00937E76" w:rsidRPr="00F57A56">
        <w:t xml:space="preserve">  администрацияобразовательного  учреждения  применяет  дисциплинарное  взыскание,предусмотренное выше. В соответствии с действующим законодательством отруде педагогический работник может быть уволен за совершение аморальногопоступка, не совместимого с дальнейшим выполнением воспитательныхфункций.</w:t>
      </w:r>
    </w:p>
    <w:p w:rsidR="00ED5A92" w:rsidRPr="00F57A56" w:rsidRDefault="00124690" w:rsidP="00124690">
      <w:pPr>
        <w:jc w:val="both"/>
      </w:pPr>
      <w:r w:rsidRPr="00F57A56">
        <w:t>9</w:t>
      </w:r>
      <w:r w:rsidR="00AE7D22" w:rsidRPr="00F57A56">
        <w:t>.4</w:t>
      </w:r>
      <w:r w:rsidR="00ED5A92" w:rsidRPr="00F57A56">
        <w:t>. Дисциплинарные взыскания на директора накладываются органом  управления образования, который имеет право его назначить и ув</w:t>
      </w:r>
      <w:r w:rsidR="00AE7D22" w:rsidRPr="00F57A56">
        <w:t>олить</w:t>
      </w:r>
      <w:r w:rsidR="00ED5A92" w:rsidRPr="00F57A56">
        <w:t>.</w:t>
      </w:r>
    </w:p>
    <w:p w:rsidR="00ED5A92" w:rsidRPr="00F57A56" w:rsidRDefault="00124690" w:rsidP="00124690">
      <w:pPr>
        <w:jc w:val="both"/>
      </w:pPr>
      <w:r w:rsidRPr="00F57A56">
        <w:t>9</w:t>
      </w:r>
      <w:r w:rsidR="00AE7D22" w:rsidRPr="00F57A56">
        <w:t>.5</w:t>
      </w:r>
      <w:r w:rsidR="00ED5A92" w:rsidRPr="00F57A56">
        <w:t>. До применения взыскания от нарушителей трудовой дисциплины должны быть потребованы объяснения в письменной форме. Отказ работника дать объяснение не может служить препятствием для применения дисциплинарного взыскания.  Дисциплинарное взыскание применяется администрацией не позднее одного месяца со дня его обнаружения, не считая</w:t>
      </w:r>
      <w:r w:rsidR="00F57A56">
        <w:t xml:space="preserve"> </w:t>
      </w:r>
      <w:r w:rsidR="00ED5A92" w:rsidRPr="00F57A56">
        <w:t>времени болезни или пребывания работника в отпуске.</w:t>
      </w:r>
    </w:p>
    <w:p w:rsidR="00124690" w:rsidRPr="00F57A56" w:rsidRDefault="00124690" w:rsidP="00124690">
      <w:pPr>
        <w:jc w:val="both"/>
      </w:pPr>
      <w:r w:rsidRPr="00F57A56">
        <w:t>9</w:t>
      </w:r>
      <w:r w:rsidR="00AE7D22" w:rsidRPr="00F57A56">
        <w:t>.6</w:t>
      </w:r>
      <w:r w:rsidR="00ED5A92" w:rsidRPr="00F57A56">
        <w:t>. За каждое нарушение трудовой дисциплины может быть применено только одно дисциплинарное взыскание.</w:t>
      </w:r>
    </w:p>
    <w:p w:rsidR="00ED5A92" w:rsidRPr="00F57A56" w:rsidRDefault="00124690" w:rsidP="00124690">
      <w:pPr>
        <w:jc w:val="both"/>
      </w:pPr>
      <w:r w:rsidRPr="00F57A56">
        <w:t>9</w:t>
      </w:r>
      <w:r w:rsidR="00ED5A92" w:rsidRPr="00F57A56">
        <w:t>.</w:t>
      </w:r>
      <w:r w:rsidR="00AE7D22" w:rsidRPr="00F57A56">
        <w:t>7</w:t>
      </w:r>
      <w:r w:rsidR="00ED5A92" w:rsidRPr="00F57A56">
        <w:t>. Приказ о применении дисциплинарного взыскания с указанием мотивов его применения объя</w:t>
      </w:r>
      <w:r w:rsidR="002112BE" w:rsidRPr="00F57A56">
        <w:t>вл</w:t>
      </w:r>
      <w:r w:rsidR="00ED5A92" w:rsidRPr="00F57A56">
        <w:t>яется работнику под расписку в трехдневный срок.</w:t>
      </w:r>
    </w:p>
    <w:p w:rsidR="00ED5A92" w:rsidRPr="00F57A56" w:rsidRDefault="00124690" w:rsidP="00124690">
      <w:pPr>
        <w:jc w:val="both"/>
      </w:pPr>
      <w:r w:rsidRPr="00F57A56">
        <w:t>9</w:t>
      </w:r>
      <w:r w:rsidR="00AE7D22" w:rsidRPr="00F57A56">
        <w:t>.8</w:t>
      </w:r>
      <w:r w:rsidR="00ED5A92" w:rsidRPr="00F57A56">
        <w:t>. Если в течение года со дня применения дисциплинарного взыскания работник не подвергну</w:t>
      </w:r>
      <w:r w:rsidR="002112BE" w:rsidRPr="00F57A56">
        <w:t>т</w:t>
      </w:r>
      <w:r w:rsidR="00ED5A92" w:rsidRPr="00F57A56">
        <w:t xml:space="preserve"> новому дисциплинарному взысканию, то он считаетсяне подвергшимся дисциплинарному взысканию. Администрация по своей инициативе или ходатайству трудового коллектива может издать приказ о снятии взыскания, не ожидая истечения года, если работник не допустил нового нарушения трудовой дисциплины и притом проявил себя как хороший добросовестный работник.</w:t>
      </w:r>
    </w:p>
    <w:p w:rsidR="00ED5A92" w:rsidRPr="00F57A56" w:rsidRDefault="00124690" w:rsidP="00124690">
      <w:pPr>
        <w:jc w:val="both"/>
      </w:pPr>
      <w:r w:rsidRPr="00F57A56">
        <w:t>9</w:t>
      </w:r>
      <w:r w:rsidR="00AE7D22" w:rsidRPr="00F57A56">
        <w:t>.9</w:t>
      </w:r>
      <w:r w:rsidR="00ED5A92" w:rsidRPr="00F57A56">
        <w:t>. Трудовой коллектив имеет право на выражение недоверия любому члену администрации и ходатайство в вышестоящих органах о его замене.</w:t>
      </w:r>
    </w:p>
    <w:p w:rsidR="00937E76" w:rsidRPr="00F57A56" w:rsidRDefault="00124690" w:rsidP="00124690">
      <w:pPr>
        <w:jc w:val="both"/>
      </w:pPr>
      <w:r w:rsidRPr="00F57A56">
        <w:t>9</w:t>
      </w:r>
      <w:r w:rsidR="00AE7D22" w:rsidRPr="00F57A56">
        <w:t>.10</w:t>
      </w:r>
      <w:r w:rsidR="00ED5A92" w:rsidRPr="00F57A56">
        <w:t>. Правила внутреннего трудового распорядка сообщаются каждому работнику под расписку.</w:t>
      </w:r>
    </w:p>
    <w:p w:rsidR="00937E76" w:rsidRPr="00F57A56" w:rsidRDefault="00937E76" w:rsidP="00124690">
      <w:pPr>
        <w:jc w:val="both"/>
      </w:pPr>
    </w:p>
    <w:p w:rsidR="00937E76" w:rsidRPr="00F57A56" w:rsidRDefault="00937E76" w:rsidP="00124690">
      <w:pPr>
        <w:jc w:val="both"/>
      </w:pPr>
    </w:p>
    <w:p w:rsidR="00F94224" w:rsidRPr="00F57A56" w:rsidRDefault="00F94224" w:rsidP="00124690">
      <w:pPr>
        <w:jc w:val="both"/>
        <w:rPr>
          <w:b/>
          <w:bCs/>
          <w:color w:val="000000"/>
        </w:rPr>
      </w:pPr>
      <w:r w:rsidRPr="00F57A56">
        <w:rPr>
          <w:b/>
          <w:bCs/>
          <w:color w:val="000000"/>
        </w:rPr>
        <w:t xml:space="preserve">Мотивированное мнение профсоюзного комитета от «___»___________20__г. </w:t>
      </w:r>
    </w:p>
    <w:p w:rsidR="00226F5C" w:rsidRPr="00F57A56" w:rsidRDefault="00F94224" w:rsidP="00124690">
      <w:pPr>
        <w:jc w:val="both"/>
        <w:rPr>
          <w:b/>
          <w:bCs/>
          <w:color w:val="000000"/>
        </w:rPr>
      </w:pPr>
      <w:r w:rsidRPr="00F57A56">
        <w:rPr>
          <w:b/>
          <w:bCs/>
          <w:color w:val="000000"/>
        </w:rPr>
        <w:t>№ ___ учтено.</w:t>
      </w:r>
    </w:p>
    <w:p w:rsidR="004E396D" w:rsidRPr="00F57A56" w:rsidRDefault="004E396D" w:rsidP="00124690">
      <w:pPr>
        <w:jc w:val="both"/>
        <w:rPr>
          <w:b/>
          <w:bCs/>
          <w:color w:val="000000"/>
        </w:rPr>
      </w:pPr>
    </w:p>
    <w:p w:rsidR="004E396D" w:rsidRPr="00F57A56" w:rsidRDefault="004E396D" w:rsidP="00124690">
      <w:pPr>
        <w:jc w:val="both"/>
        <w:rPr>
          <w:b/>
          <w:bCs/>
          <w:color w:val="000000"/>
        </w:rPr>
      </w:pPr>
    </w:p>
    <w:p w:rsidR="004E396D" w:rsidRPr="00F57A56" w:rsidRDefault="004E396D" w:rsidP="00124690">
      <w:pPr>
        <w:jc w:val="both"/>
        <w:rPr>
          <w:b/>
          <w:bCs/>
          <w:color w:val="000000"/>
        </w:rPr>
      </w:pPr>
    </w:p>
    <w:p w:rsidR="004E396D" w:rsidRPr="00F57A56" w:rsidRDefault="004E396D" w:rsidP="00124690">
      <w:pPr>
        <w:jc w:val="both"/>
        <w:rPr>
          <w:b/>
          <w:bCs/>
          <w:color w:val="000000"/>
        </w:rPr>
      </w:pPr>
    </w:p>
    <w:p w:rsidR="004E396D" w:rsidRPr="00F57A56" w:rsidRDefault="004E396D" w:rsidP="00124690">
      <w:pPr>
        <w:jc w:val="both"/>
        <w:rPr>
          <w:b/>
          <w:bCs/>
          <w:color w:val="000000"/>
        </w:rPr>
      </w:pPr>
    </w:p>
    <w:p w:rsidR="004E396D" w:rsidRPr="00F57A56" w:rsidRDefault="004E396D" w:rsidP="00124690">
      <w:pPr>
        <w:jc w:val="both"/>
        <w:rPr>
          <w:b/>
          <w:bCs/>
          <w:color w:val="000000"/>
        </w:rPr>
      </w:pPr>
    </w:p>
    <w:p w:rsidR="004E396D" w:rsidRPr="00F57A56" w:rsidRDefault="004E396D" w:rsidP="00124690">
      <w:pPr>
        <w:jc w:val="both"/>
        <w:rPr>
          <w:b/>
          <w:bCs/>
          <w:color w:val="000000"/>
        </w:rPr>
      </w:pPr>
    </w:p>
    <w:p w:rsidR="004E396D" w:rsidRPr="00F57A56" w:rsidRDefault="004E396D" w:rsidP="00124690">
      <w:pPr>
        <w:jc w:val="both"/>
        <w:rPr>
          <w:b/>
          <w:bCs/>
          <w:color w:val="000000"/>
        </w:rPr>
      </w:pPr>
    </w:p>
    <w:p w:rsidR="004E396D" w:rsidRPr="00F57A56" w:rsidRDefault="004E396D" w:rsidP="00124690">
      <w:pPr>
        <w:jc w:val="both"/>
        <w:rPr>
          <w:b/>
          <w:bCs/>
          <w:color w:val="000000"/>
        </w:rPr>
      </w:pPr>
    </w:p>
    <w:p w:rsidR="004E396D" w:rsidRPr="00F57A56" w:rsidRDefault="004E396D" w:rsidP="00124690">
      <w:pPr>
        <w:jc w:val="both"/>
        <w:rPr>
          <w:b/>
          <w:bCs/>
          <w:color w:val="000000"/>
        </w:rPr>
      </w:pPr>
    </w:p>
    <w:p w:rsidR="004E396D" w:rsidRPr="00F57A56" w:rsidRDefault="004E396D" w:rsidP="00226F5C">
      <w:pPr>
        <w:rPr>
          <w:b/>
          <w:bCs/>
          <w:color w:val="000000"/>
        </w:rPr>
      </w:pPr>
    </w:p>
    <w:p w:rsidR="004E396D" w:rsidRPr="00F57A56" w:rsidRDefault="004E396D" w:rsidP="00226F5C">
      <w:pPr>
        <w:rPr>
          <w:b/>
          <w:bCs/>
          <w:color w:val="000000"/>
        </w:rPr>
      </w:pPr>
    </w:p>
    <w:p w:rsidR="004E396D" w:rsidRPr="00F57A56" w:rsidRDefault="004E396D" w:rsidP="00226F5C">
      <w:pPr>
        <w:rPr>
          <w:b/>
          <w:bCs/>
          <w:color w:val="000000"/>
        </w:rPr>
      </w:pPr>
    </w:p>
    <w:p w:rsidR="004E396D" w:rsidRPr="00F57A56" w:rsidRDefault="004E396D" w:rsidP="00226F5C">
      <w:pPr>
        <w:rPr>
          <w:b/>
          <w:bCs/>
          <w:color w:val="000000"/>
        </w:rPr>
      </w:pPr>
    </w:p>
    <w:p w:rsidR="004E396D" w:rsidRPr="00F57A56" w:rsidRDefault="004E396D" w:rsidP="00226F5C">
      <w:pPr>
        <w:rPr>
          <w:b/>
          <w:bCs/>
          <w:color w:val="000000"/>
        </w:rPr>
      </w:pPr>
    </w:p>
    <w:p w:rsidR="004E396D" w:rsidRPr="00F57A56" w:rsidRDefault="004E396D" w:rsidP="00226F5C">
      <w:pPr>
        <w:rPr>
          <w:b/>
          <w:bCs/>
          <w:color w:val="000000"/>
        </w:rPr>
      </w:pPr>
    </w:p>
    <w:p w:rsidR="004E396D" w:rsidRPr="00F57A56" w:rsidRDefault="004E396D" w:rsidP="00226F5C">
      <w:pPr>
        <w:rPr>
          <w:b/>
          <w:bCs/>
          <w:color w:val="000000"/>
        </w:rPr>
      </w:pPr>
      <w:bookmarkStart w:id="0" w:name="_GoBack"/>
      <w:bookmarkEnd w:id="0"/>
    </w:p>
    <w:p w:rsidR="004E396D" w:rsidRPr="00F57A56" w:rsidRDefault="004E396D" w:rsidP="00226F5C">
      <w:pPr>
        <w:rPr>
          <w:b/>
          <w:bCs/>
          <w:color w:val="000000"/>
        </w:rPr>
      </w:pPr>
    </w:p>
    <w:p w:rsidR="004E396D" w:rsidRPr="00F57A56" w:rsidRDefault="004E396D" w:rsidP="00226F5C">
      <w:pPr>
        <w:rPr>
          <w:b/>
          <w:bCs/>
          <w:color w:val="000000"/>
        </w:rPr>
      </w:pPr>
    </w:p>
    <w:p w:rsidR="004E396D" w:rsidRDefault="004E396D" w:rsidP="00226F5C">
      <w:pPr>
        <w:rPr>
          <w:b/>
          <w:bCs/>
          <w:color w:val="000000"/>
        </w:rPr>
      </w:pPr>
    </w:p>
    <w:p w:rsidR="004E396D" w:rsidRDefault="004E396D" w:rsidP="00226F5C">
      <w:pPr>
        <w:rPr>
          <w:b/>
          <w:bCs/>
          <w:color w:val="000000"/>
        </w:rPr>
      </w:pPr>
    </w:p>
    <w:p w:rsidR="004E396D" w:rsidRDefault="004E396D" w:rsidP="00226F5C">
      <w:pPr>
        <w:rPr>
          <w:b/>
          <w:bCs/>
          <w:color w:val="000000"/>
        </w:rPr>
      </w:pPr>
    </w:p>
    <w:p w:rsidR="004E396D" w:rsidRDefault="004E396D" w:rsidP="00226F5C">
      <w:pPr>
        <w:rPr>
          <w:b/>
          <w:bCs/>
          <w:color w:val="000000"/>
        </w:rPr>
      </w:pPr>
    </w:p>
    <w:p w:rsidR="004E396D" w:rsidRDefault="004E396D" w:rsidP="00226F5C">
      <w:pPr>
        <w:rPr>
          <w:b/>
          <w:bCs/>
          <w:color w:val="000000"/>
        </w:rPr>
      </w:pPr>
    </w:p>
    <w:p w:rsidR="004E396D" w:rsidRDefault="004E396D" w:rsidP="00226F5C">
      <w:pPr>
        <w:rPr>
          <w:b/>
          <w:bCs/>
          <w:color w:val="000000"/>
        </w:rPr>
      </w:pPr>
    </w:p>
    <w:p w:rsidR="004E396D" w:rsidRDefault="004E396D" w:rsidP="00226F5C">
      <w:pPr>
        <w:rPr>
          <w:b/>
          <w:bCs/>
          <w:color w:val="000000"/>
        </w:rPr>
      </w:pPr>
    </w:p>
    <w:p w:rsidR="004E396D" w:rsidRDefault="004E396D" w:rsidP="00226F5C">
      <w:pPr>
        <w:rPr>
          <w:b/>
          <w:bCs/>
          <w:color w:val="000000"/>
        </w:rPr>
      </w:pPr>
    </w:p>
    <w:p w:rsidR="004E396D" w:rsidRDefault="004E396D" w:rsidP="00226F5C">
      <w:pPr>
        <w:rPr>
          <w:b/>
          <w:bCs/>
          <w:color w:val="000000"/>
        </w:rPr>
      </w:pPr>
    </w:p>
    <w:p w:rsidR="004E396D" w:rsidRDefault="004E396D" w:rsidP="00226F5C">
      <w:pPr>
        <w:rPr>
          <w:b/>
          <w:bCs/>
          <w:color w:val="000000"/>
        </w:rPr>
      </w:pPr>
    </w:p>
    <w:p w:rsidR="004E396D" w:rsidRDefault="004E396D" w:rsidP="00226F5C">
      <w:pPr>
        <w:rPr>
          <w:b/>
          <w:bCs/>
          <w:color w:val="000000"/>
        </w:rPr>
      </w:pPr>
    </w:p>
    <w:p w:rsidR="004E396D" w:rsidRDefault="004E396D" w:rsidP="00226F5C">
      <w:pPr>
        <w:rPr>
          <w:b/>
          <w:bCs/>
          <w:color w:val="000000"/>
        </w:rPr>
      </w:pPr>
    </w:p>
    <w:p w:rsidR="004E396D" w:rsidRDefault="004E396D" w:rsidP="00226F5C">
      <w:pPr>
        <w:rPr>
          <w:b/>
          <w:bCs/>
          <w:color w:val="000000"/>
        </w:rPr>
      </w:pPr>
    </w:p>
    <w:p w:rsidR="004E396D" w:rsidRDefault="004E396D" w:rsidP="00226F5C">
      <w:pPr>
        <w:rPr>
          <w:b/>
          <w:bCs/>
          <w:color w:val="000000"/>
        </w:rPr>
      </w:pPr>
    </w:p>
    <w:p w:rsidR="004E396D" w:rsidRDefault="004E396D" w:rsidP="00226F5C">
      <w:pPr>
        <w:rPr>
          <w:b/>
          <w:bCs/>
          <w:color w:val="000000"/>
        </w:rPr>
      </w:pPr>
    </w:p>
    <w:p w:rsidR="004E396D" w:rsidRDefault="004E396D" w:rsidP="00226F5C">
      <w:pPr>
        <w:rPr>
          <w:b/>
          <w:bCs/>
          <w:color w:val="000000"/>
        </w:rPr>
      </w:pPr>
    </w:p>
    <w:p w:rsidR="004E396D" w:rsidRDefault="004E396D" w:rsidP="00226F5C">
      <w:pPr>
        <w:rPr>
          <w:b/>
          <w:bCs/>
          <w:color w:val="000000"/>
        </w:rPr>
      </w:pPr>
    </w:p>
    <w:p w:rsidR="004E396D" w:rsidRDefault="004E396D" w:rsidP="00226F5C">
      <w:pPr>
        <w:rPr>
          <w:b/>
          <w:bCs/>
          <w:color w:val="000000"/>
        </w:rPr>
      </w:pPr>
    </w:p>
    <w:p w:rsidR="004E396D" w:rsidRDefault="004E396D" w:rsidP="00226F5C">
      <w:pPr>
        <w:rPr>
          <w:b/>
          <w:bCs/>
          <w:color w:val="000000"/>
        </w:rPr>
      </w:pPr>
    </w:p>
    <w:p w:rsidR="004E396D" w:rsidRDefault="004E396D" w:rsidP="00226F5C">
      <w:pPr>
        <w:rPr>
          <w:b/>
          <w:bCs/>
          <w:color w:val="000000"/>
        </w:rPr>
      </w:pPr>
    </w:p>
    <w:p w:rsidR="004E396D" w:rsidRDefault="004E396D" w:rsidP="00226F5C"/>
    <w:sectPr w:rsidR="004E396D" w:rsidSect="001539C9">
      <w:pgSz w:w="11906" w:h="16838"/>
      <w:pgMar w:top="899" w:right="566" w:bottom="5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3606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E51F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C047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</w:compat>
  <w:rsids>
    <w:rsidRoot w:val="00101F22"/>
    <w:rsid w:val="0003631F"/>
    <w:rsid w:val="00075EF1"/>
    <w:rsid w:val="000A6C70"/>
    <w:rsid w:val="000F41D0"/>
    <w:rsid w:val="000F7FAF"/>
    <w:rsid w:val="00101F22"/>
    <w:rsid w:val="0011463D"/>
    <w:rsid w:val="001168AF"/>
    <w:rsid w:val="00124690"/>
    <w:rsid w:val="00130D72"/>
    <w:rsid w:val="001539C9"/>
    <w:rsid w:val="00184B16"/>
    <w:rsid w:val="001A51BA"/>
    <w:rsid w:val="001E1CB9"/>
    <w:rsid w:val="001E7146"/>
    <w:rsid w:val="001F6C46"/>
    <w:rsid w:val="002112BE"/>
    <w:rsid w:val="00226F5C"/>
    <w:rsid w:val="00247938"/>
    <w:rsid w:val="00273E1D"/>
    <w:rsid w:val="00281D85"/>
    <w:rsid w:val="0030716A"/>
    <w:rsid w:val="003A152C"/>
    <w:rsid w:val="003B072C"/>
    <w:rsid w:val="003F4A9F"/>
    <w:rsid w:val="00401231"/>
    <w:rsid w:val="00422FD6"/>
    <w:rsid w:val="004555B1"/>
    <w:rsid w:val="004701AD"/>
    <w:rsid w:val="004831E2"/>
    <w:rsid w:val="004C40C2"/>
    <w:rsid w:val="004E396D"/>
    <w:rsid w:val="004F6054"/>
    <w:rsid w:val="00516DF7"/>
    <w:rsid w:val="005602E2"/>
    <w:rsid w:val="005D0412"/>
    <w:rsid w:val="005F11BA"/>
    <w:rsid w:val="00616631"/>
    <w:rsid w:val="0064420A"/>
    <w:rsid w:val="0064701D"/>
    <w:rsid w:val="006A70F8"/>
    <w:rsid w:val="006C4B93"/>
    <w:rsid w:val="007068A6"/>
    <w:rsid w:val="007471C6"/>
    <w:rsid w:val="0075098D"/>
    <w:rsid w:val="0078051D"/>
    <w:rsid w:val="007930DE"/>
    <w:rsid w:val="007C0533"/>
    <w:rsid w:val="007C1338"/>
    <w:rsid w:val="007E21FF"/>
    <w:rsid w:val="007F2219"/>
    <w:rsid w:val="008B3AD4"/>
    <w:rsid w:val="008D09AF"/>
    <w:rsid w:val="00916175"/>
    <w:rsid w:val="00937E76"/>
    <w:rsid w:val="009464DC"/>
    <w:rsid w:val="00980776"/>
    <w:rsid w:val="009A6ABD"/>
    <w:rsid w:val="009C1E55"/>
    <w:rsid w:val="00A334B1"/>
    <w:rsid w:val="00AA40ED"/>
    <w:rsid w:val="00AA4FB8"/>
    <w:rsid w:val="00AA7190"/>
    <w:rsid w:val="00AB70ED"/>
    <w:rsid w:val="00AD02D1"/>
    <w:rsid w:val="00AD26C3"/>
    <w:rsid w:val="00AD38C9"/>
    <w:rsid w:val="00AE7D22"/>
    <w:rsid w:val="00B017CD"/>
    <w:rsid w:val="00B13DE9"/>
    <w:rsid w:val="00B15254"/>
    <w:rsid w:val="00B25B3E"/>
    <w:rsid w:val="00B32EAA"/>
    <w:rsid w:val="00B47A9D"/>
    <w:rsid w:val="00BB6BDF"/>
    <w:rsid w:val="00BE49BB"/>
    <w:rsid w:val="00C33822"/>
    <w:rsid w:val="00C475BE"/>
    <w:rsid w:val="00C94C67"/>
    <w:rsid w:val="00D23897"/>
    <w:rsid w:val="00D91317"/>
    <w:rsid w:val="00E36F72"/>
    <w:rsid w:val="00E45016"/>
    <w:rsid w:val="00E52CD6"/>
    <w:rsid w:val="00E67510"/>
    <w:rsid w:val="00EA6A3F"/>
    <w:rsid w:val="00ED4172"/>
    <w:rsid w:val="00ED5A92"/>
    <w:rsid w:val="00ED5D49"/>
    <w:rsid w:val="00EE384B"/>
    <w:rsid w:val="00F11A58"/>
    <w:rsid w:val="00F2017C"/>
    <w:rsid w:val="00F25B3E"/>
    <w:rsid w:val="00F35B4E"/>
    <w:rsid w:val="00F57A56"/>
    <w:rsid w:val="00F94224"/>
    <w:rsid w:val="00FE3F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25AEC5A"/>
  <w15:docId w15:val="{426A8B1F-69E0-4F0C-96C9-883317373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420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t-r">
    <w:name w:val="dt-r"/>
    <w:basedOn w:val="a0"/>
    <w:rsid w:val="00F2017C"/>
  </w:style>
  <w:style w:type="character" w:styleId="a3">
    <w:name w:val="Hyperlink"/>
    <w:basedOn w:val="a0"/>
    <w:uiPriority w:val="99"/>
    <w:unhideWhenUsed/>
    <w:rsid w:val="00F2017C"/>
    <w:rPr>
      <w:color w:val="0000FF"/>
      <w:u w:val="single"/>
    </w:rPr>
  </w:style>
  <w:style w:type="table" w:styleId="a4">
    <w:name w:val="Table Grid"/>
    <w:basedOn w:val="a1"/>
    <w:rsid w:val="004E396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7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72434B464E036CC5AB76DBFFFDD0F515577AD51A7A4063ADF55BC81338130A5C0036280197CECC96318CC5D03E4B4C1282D4F8D2105n9N5G" TargetMode="External"/><Relationship Id="rId3" Type="http://schemas.openxmlformats.org/officeDocument/2006/relationships/styles" Target="styles.xml"/><Relationship Id="rId7" Type="http://schemas.openxmlformats.org/officeDocument/2006/relationships/hyperlink" Target="https://normativ.kontur.ru/document?moduleId=1&amp;documentId=43752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74DF39FBD9D7B86B4F7AB88AC8D0496B27D789A57149F9A11FD6C63AF1288B2788E8ADEE8B996FCA995AB38FD2D094D7EE1028BB1224ABDh6O5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9B7C2-EF21-4572-9A43-7731B7E53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3253</Words>
  <Characters>18546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внутреннего трудового распорядка</vt:lpstr>
    </vt:vector>
  </TitlesOfParts>
  <Company>Reanimator Extreme Edition</Company>
  <LinksUpToDate>false</LinksUpToDate>
  <CharactersWithSpaces>21756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внутреннего трудового распорядка</dc:title>
  <dc:creator>Владелец</dc:creator>
  <cp:lastModifiedBy>RePack by Diakov</cp:lastModifiedBy>
  <cp:revision>6</cp:revision>
  <cp:lastPrinted>2024-08-01T01:56:00Z</cp:lastPrinted>
  <dcterms:created xsi:type="dcterms:W3CDTF">2024-08-01T01:57:00Z</dcterms:created>
  <dcterms:modified xsi:type="dcterms:W3CDTF">2024-08-02T04:03:00Z</dcterms:modified>
</cp:coreProperties>
</file>